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A" w:rsidRPr="00F33CA3" w:rsidRDefault="005409DA" w:rsidP="00C05E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33CA3">
        <w:rPr>
          <w:rFonts w:ascii="Times New Roman" w:eastAsia="Calibri" w:hAnsi="Times New Roman" w:cs="Times New Roman"/>
          <w:sz w:val="30"/>
          <w:szCs w:val="30"/>
        </w:rPr>
        <w:t>Список разведанных неразрабатываемых месторождений</w:t>
      </w:r>
    </w:p>
    <w:p w:rsidR="005409DA" w:rsidRPr="00F33CA3" w:rsidRDefault="005409DA" w:rsidP="00C05E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33CA3">
        <w:rPr>
          <w:rFonts w:ascii="Times New Roman" w:eastAsia="Calibri" w:hAnsi="Times New Roman" w:cs="Times New Roman"/>
          <w:sz w:val="30"/>
          <w:szCs w:val="30"/>
        </w:rPr>
        <w:t xml:space="preserve">полезных ископаемых </w:t>
      </w:r>
      <w:r w:rsidR="00D605E7" w:rsidRPr="00F33CA3">
        <w:rPr>
          <w:rFonts w:ascii="Times New Roman" w:eastAsia="Calibri" w:hAnsi="Times New Roman" w:cs="Times New Roman"/>
          <w:sz w:val="30"/>
          <w:szCs w:val="30"/>
        </w:rPr>
        <w:t>Гродненской</w:t>
      </w:r>
      <w:r w:rsidRPr="00F33CA3">
        <w:rPr>
          <w:rFonts w:ascii="Times New Roman" w:eastAsia="Calibri" w:hAnsi="Times New Roman" w:cs="Times New Roman"/>
          <w:sz w:val="30"/>
          <w:szCs w:val="30"/>
        </w:rPr>
        <w:t xml:space="preserve"> области, учтенных Государственными балансами запасов полезных ископаемых Республики Беларусь по состоянию на 01.01.20</w:t>
      </w:r>
      <w:r w:rsidR="00F33CA3">
        <w:rPr>
          <w:rFonts w:ascii="Times New Roman" w:hAnsi="Times New Roman" w:cs="Times New Roman"/>
          <w:sz w:val="30"/>
          <w:szCs w:val="30"/>
        </w:rPr>
        <w:t>20</w:t>
      </w:r>
      <w:r w:rsidRPr="00F33CA3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</w:p>
    <w:p w:rsidR="00392E68" w:rsidRPr="00F33CA3" w:rsidRDefault="00392E68" w:rsidP="00C05E2D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276"/>
        <w:gridCol w:w="1276"/>
        <w:gridCol w:w="2835"/>
        <w:gridCol w:w="2693"/>
        <w:gridCol w:w="3119"/>
      </w:tblGrid>
      <w:tr w:rsidR="00C05E2D" w:rsidRPr="00F33CA3" w:rsidTr="00F256C1">
        <w:trPr>
          <w:trHeight w:val="1905"/>
          <w:tblHeader/>
        </w:trPr>
        <w:tc>
          <w:tcPr>
            <w:tcW w:w="2693" w:type="dxa"/>
            <w:shd w:val="clear" w:color="auto" w:fill="auto"/>
            <w:vAlign w:val="bottom"/>
            <w:hideMark/>
          </w:tcPr>
          <w:p w:rsidR="00C05E2D" w:rsidRPr="00F33CA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месторождения, участка</w:t>
            </w:r>
            <w:r w:rsid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(полезное ископаемое), местоположение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5E2D" w:rsidRPr="00F33CA3" w:rsidRDefault="002436B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="00C05E2D"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</w:t>
            </w:r>
            <w:r w:rsidR="00C05E2D"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05E2D" w:rsidRPr="00F33CA3" w:rsidRDefault="002436B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</w:t>
            </w:r>
            <w:r w:rsidR="00C05E2D"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05E2D" w:rsidRPr="00F33CA3" w:rsidRDefault="002436B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предва-</w:t>
            </w:r>
            <w:r w:rsidR="00C05E2D"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  <w:proofErr w:type="gramEnd"/>
            <w:r w:rsidR="00C05E2D"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оцененные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05E2D" w:rsidRPr="00F33CA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промышленного освоения, где состоит на учете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05E2D" w:rsidRPr="00F33CA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качественные показатели полезного ископаемого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C05E2D" w:rsidRPr="00F33CA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полное</w:t>
            </w:r>
          </w:p>
        </w:tc>
      </w:tr>
      <w:tr w:rsidR="00D605E7" w:rsidRPr="00F33CA3" w:rsidTr="00637E0F">
        <w:trPr>
          <w:trHeight w:val="33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D605E7" w:rsidRPr="00F33CA3" w:rsidRDefault="00D605E7" w:rsidP="00E349A0">
            <w:pPr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3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Мел, мергель, трепел, глина, используемые для производства цемента</w:t>
            </w:r>
          </w:p>
        </w:tc>
      </w:tr>
      <w:tr w:rsidR="00BF6974" w:rsidRPr="00BF6974" w:rsidTr="00D605E7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BF6974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Карповцы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км к СЗ от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д.Карповцы</w:t>
            </w:r>
            <w:proofErr w:type="spellEnd"/>
          </w:p>
          <w:p w:rsidR="00866908" w:rsidRPr="00BF6974" w:rsidRDefault="0086690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BF6974" w:rsidRPr="00BF6974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BF6974" w:rsidRPr="00BF6974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hideMark/>
          </w:tcPr>
          <w:p w:rsidR="00BF6974" w:rsidRPr="00BF6974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BF6974" w:rsidRPr="00BF6974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Законсервированные, ОАО «Красносельскстройматериалы»</w:t>
            </w:r>
          </w:p>
        </w:tc>
        <w:tc>
          <w:tcPr>
            <w:tcW w:w="2693" w:type="dxa"/>
            <w:shd w:val="clear" w:color="auto" w:fill="auto"/>
            <w:hideMark/>
          </w:tcPr>
          <w:p w:rsidR="00BF6974" w:rsidRPr="00BF6974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Песок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0,4-2,7</w:t>
            </w:r>
          </w:p>
        </w:tc>
        <w:tc>
          <w:tcPr>
            <w:tcW w:w="3119" w:type="dxa"/>
            <w:shd w:val="clear" w:color="auto" w:fill="auto"/>
            <w:hideMark/>
          </w:tcPr>
          <w:p w:rsidR="00BF6974" w:rsidRPr="00BF6974" w:rsidRDefault="00BF6974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механических и химических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анализов месторождение является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пригодным для </w:t>
            </w:r>
            <w:r w:rsidR="002436B8"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</w:tr>
      <w:tr w:rsidR="00BF6974" w:rsidRPr="00BF6974" w:rsidTr="00180FDF">
        <w:trPr>
          <w:trHeight w:val="3795"/>
        </w:trPr>
        <w:tc>
          <w:tcPr>
            <w:tcW w:w="2693" w:type="dxa"/>
            <w:shd w:val="clear" w:color="auto" w:fill="auto"/>
            <w:hideMark/>
          </w:tcPr>
          <w:p w:rsidR="00BF6974" w:rsidRDefault="00BF6974" w:rsidP="00BF69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F6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Колядичи 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км северо-восточнее центра д.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Карповцы.в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2,7 км юго-западнее центра д. Колядичи и в 13 км северо-восточнее г. Волковыск</w:t>
            </w:r>
          </w:p>
          <w:p w:rsidR="00866908" w:rsidRPr="00866908" w:rsidRDefault="00866908" w:rsidP="00BF697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BF6974" w:rsidRPr="00BF6974" w:rsidRDefault="00BF6974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BF6974" w:rsidRPr="00BF6974" w:rsidRDefault="00BF6974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1276" w:type="dxa"/>
            <w:shd w:val="clear" w:color="auto" w:fill="auto"/>
            <w:hideMark/>
          </w:tcPr>
          <w:p w:rsidR="00BF6974" w:rsidRPr="00BF6974" w:rsidRDefault="00BF6974" w:rsidP="00BF69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34035</w:t>
            </w:r>
          </w:p>
        </w:tc>
        <w:tc>
          <w:tcPr>
            <w:tcW w:w="2835" w:type="dxa"/>
            <w:shd w:val="clear" w:color="auto" w:fill="auto"/>
            <w:hideMark/>
          </w:tcPr>
          <w:p w:rsidR="00BF6974" w:rsidRPr="00BF6974" w:rsidRDefault="00BF6974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Резервные,</w:t>
            </w:r>
          </w:p>
          <w:p w:rsidR="00BF6974" w:rsidRPr="00BF6974" w:rsidRDefault="00BF6974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«Красносельскстройматериалы»</w:t>
            </w:r>
          </w:p>
        </w:tc>
        <w:tc>
          <w:tcPr>
            <w:tcW w:w="2693" w:type="dxa"/>
            <w:shd w:val="clear" w:color="auto" w:fill="auto"/>
            <w:hideMark/>
          </w:tcPr>
          <w:p w:rsidR="00BF6974" w:rsidRPr="00BF6974" w:rsidRDefault="00BF6974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СаСО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-66.09-97.64%</w:t>
            </w:r>
            <w:r w:rsid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MgO-0.2-0.65%</w:t>
            </w:r>
          </w:p>
        </w:tc>
        <w:tc>
          <w:tcPr>
            <w:tcW w:w="3119" w:type="dxa"/>
            <w:shd w:val="clear" w:color="auto" w:fill="auto"/>
            <w:hideMark/>
          </w:tcPr>
          <w:p w:rsidR="00BF6974" w:rsidRPr="00BF6974" w:rsidRDefault="00BF6974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основного карбонатного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компонента в шихте с глинами 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месторождения Криница и 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корректирующими добавками</w:t>
            </w:r>
            <w:r w:rsid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(глиноземного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кека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золошлаковой</w:t>
            </w:r>
            <w:proofErr w:type="spellEnd"/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смеси) при производстве портландцементного клинкера по «сухому способу»; после обогащения – для производства строительной воздушной извести и строительного мела</w:t>
            </w:r>
          </w:p>
        </w:tc>
      </w:tr>
      <w:tr w:rsidR="00BF6974" w:rsidRPr="00866908" w:rsidTr="00D605E7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BF6974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866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Колядичи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км северо-восточнее г.</w:t>
            </w:r>
            <w:r w:rsid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Волковыск</w:t>
            </w:r>
          </w:p>
          <w:p w:rsidR="00866908" w:rsidRPr="00866908" w:rsidRDefault="0086690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BF6974" w:rsidRPr="00866908" w:rsidRDefault="00BF6974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BF6974" w:rsidRPr="00866908" w:rsidRDefault="0086690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76" w:type="dxa"/>
            <w:shd w:val="clear" w:color="auto" w:fill="auto"/>
            <w:hideMark/>
          </w:tcPr>
          <w:p w:rsidR="00BF6974" w:rsidRPr="00866908" w:rsidRDefault="0086690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866908" w:rsidRPr="00866908" w:rsidRDefault="00866908" w:rsidP="008669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Резервные,</w:t>
            </w:r>
          </w:p>
          <w:p w:rsidR="00BF6974" w:rsidRPr="00866908" w:rsidRDefault="00866908" w:rsidP="008669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«Красносельскстройматериалы»</w:t>
            </w:r>
          </w:p>
        </w:tc>
        <w:tc>
          <w:tcPr>
            <w:tcW w:w="2693" w:type="dxa"/>
            <w:shd w:val="clear" w:color="auto" w:fill="auto"/>
            <w:hideMark/>
          </w:tcPr>
          <w:p w:rsidR="00BF6974" w:rsidRPr="00866908" w:rsidRDefault="0086690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 SiO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-45,0-65,3%</w:t>
            </w:r>
          </w:p>
          <w:p w:rsidR="00866908" w:rsidRPr="00866908" w:rsidRDefault="0086690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-8,3-16,6%</w:t>
            </w:r>
          </w:p>
        </w:tc>
        <w:tc>
          <w:tcPr>
            <w:tcW w:w="3119" w:type="dxa"/>
            <w:shd w:val="clear" w:color="auto" w:fill="auto"/>
            <w:hideMark/>
          </w:tcPr>
          <w:p w:rsidR="00BF6974" w:rsidRPr="00866908" w:rsidRDefault="00866908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механических и химических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анализов месторождение является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пригодным для </w:t>
            </w:r>
            <w:r w:rsidR="002436B8"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B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</w:tr>
      <w:tr w:rsidR="00866908" w:rsidRPr="008A717A" w:rsidTr="00D605E7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866908" w:rsidRDefault="0086690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A7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Туры</w:t>
            </w: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D9A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к СВ от д.Пески, 12 км к ЮВ от ж.д. ст. Мосты</w:t>
            </w:r>
          </w:p>
          <w:p w:rsidR="000B7A6E" w:rsidRPr="008A717A" w:rsidRDefault="000B7A6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866908" w:rsidRPr="008A717A" w:rsidRDefault="00943D9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866908" w:rsidRPr="008A717A" w:rsidRDefault="008A717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65786</w:t>
            </w:r>
          </w:p>
        </w:tc>
        <w:tc>
          <w:tcPr>
            <w:tcW w:w="1276" w:type="dxa"/>
            <w:shd w:val="clear" w:color="auto" w:fill="auto"/>
            <w:hideMark/>
          </w:tcPr>
          <w:p w:rsidR="00866908" w:rsidRPr="008A717A" w:rsidRDefault="008A717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</w:t>
            </w:r>
          </w:p>
        </w:tc>
        <w:tc>
          <w:tcPr>
            <w:tcW w:w="2835" w:type="dxa"/>
            <w:shd w:val="clear" w:color="auto" w:fill="auto"/>
            <w:hideMark/>
          </w:tcPr>
          <w:p w:rsidR="008A717A" w:rsidRPr="008A717A" w:rsidRDefault="008A717A" w:rsidP="008A7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Резервные,</w:t>
            </w:r>
          </w:p>
          <w:p w:rsidR="00866908" w:rsidRPr="008A717A" w:rsidRDefault="008A717A" w:rsidP="008A7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«Красносельскстройматериалы»</w:t>
            </w:r>
          </w:p>
        </w:tc>
        <w:tc>
          <w:tcPr>
            <w:tcW w:w="2693" w:type="dxa"/>
            <w:shd w:val="clear" w:color="auto" w:fill="auto"/>
            <w:hideMark/>
          </w:tcPr>
          <w:p w:rsidR="00866908" w:rsidRPr="008A717A" w:rsidRDefault="00943D9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СаО-54,5%</w:t>
            </w:r>
          </w:p>
          <w:p w:rsidR="00943D9A" w:rsidRPr="008A717A" w:rsidRDefault="00943D9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MgO-0,17%</w:t>
            </w:r>
          </w:p>
        </w:tc>
        <w:tc>
          <w:tcPr>
            <w:tcW w:w="3119" w:type="dxa"/>
            <w:shd w:val="clear" w:color="auto" w:fill="auto"/>
            <w:hideMark/>
          </w:tcPr>
          <w:p w:rsidR="00866908" w:rsidRPr="008A717A" w:rsidRDefault="008A717A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механических и химических</w:t>
            </w: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анализов месторождение является</w:t>
            </w: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пригодным для </w:t>
            </w:r>
            <w:r w:rsidR="002436B8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</w:tr>
      <w:tr w:rsidR="00C05E2D" w:rsidRPr="008A717A" w:rsidTr="00D605E7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C05E2D" w:rsidRPr="008A717A" w:rsidRDefault="008A717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8A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Дылевщина</w:t>
            </w:r>
            <w:proofErr w:type="spellEnd"/>
            <w:r w:rsid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 северо-восточнее</w:t>
            </w:r>
            <w:r w:rsid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ж.д.ст. Россь, Волковысский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8A717A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8A717A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8A717A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835" w:type="dxa"/>
            <w:shd w:val="clear" w:color="auto" w:fill="auto"/>
            <w:hideMark/>
          </w:tcPr>
          <w:p w:rsidR="00BA0E2C" w:rsidRPr="008A717A" w:rsidRDefault="00BA0E2C" w:rsidP="00BA0E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Резервные,</w:t>
            </w:r>
          </w:p>
          <w:p w:rsidR="00C05E2D" w:rsidRPr="008A717A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«Красносельскстройматериалы»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8A717A" w:rsidRDefault="008A717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 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15-20 % Al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9-11 % Fe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="00C05E2D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4-5 %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8A717A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механических и химических</w:t>
            </w: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анализов месторождение является</w:t>
            </w: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пригодным для </w:t>
            </w:r>
            <w:r w:rsidR="002436B8"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8A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</w:tr>
      <w:tr w:rsidR="008A717A" w:rsidRPr="00BA0E2C" w:rsidTr="000B7A6E">
        <w:trPr>
          <w:trHeight w:val="2030"/>
        </w:trPr>
        <w:tc>
          <w:tcPr>
            <w:tcW w:w="2693" w:type="dxa"/>
            <w:shd w:val="clear" w:color="auto" w:fill="auto"/>
            <w:hideMark/>
          </w:tcPr>
          <w:p w:rsidR="008A717A" w:rsidRDefault="008A717A" w:rsidP="008A717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A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Струбница</w:t>
            </w:r>
            <w:proofErr w:type="spellEnd"/>
            <w:r w:rsidRPr="00BA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7,5 км к СВ от д. </w:t>
            </w:r>
            <w:proofErr w:type="spellStart"/>
            <w:r w:rsidRPr="00BA0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Струбница</w:t>
            </w:r>
            <w:proofErr w:type="spellEnd"/>
          </w:p>
          <w:p w:rsidR="00DF126A" w:rsidRPr="00DF126A" w:rsidRDefault="00DF126A" w:rsidP="008A717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8A717A" w:rsidRPr="00BA0E2C" w:rsidRDefault="00BA0E2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8A717A" w:rsidRPr="00BA0E2C" w:rsidRDefault="00BA0E2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</w:t>
            </w:r>
          </w:p>
        </w:tc>
        <w:tc>
          <w:tcPr>
            <w:tcW w:w="1276" w:type="dxa"/>
            <w:shd w:val="clear" w:color="auto" w:fill="auto"/>
            <w:hideMark/>
          </w:tcPr>
          <w:p w:rsidR="008A717A" w:rsidRPr="00BA0E2C" w:rsidRDefault="00BA0E2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BA0E2C" w:rsidRPr="00BA0E2C" w:rsidRDefault="00BA0E2C" w:rsidP="00BA0E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Резервные,</w:t>
            </w:r>
          </w:p>
          <w:p w:rsidR="008A717A" w:rsidRPr="00BA0E2C" w:rsidRDefault="00BA0E2C" w:rsidP="00BA0E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«Красносельскстройматериалы»</w:t>
            </w:r>
          </w:p>
        </w:tc>
        <w:tc>
          <w:tcPr>
            <w:tcW w:w="2693" w:type="dxa"/>
            <w:shd w:val="clear" w:color="auto" w:fill="auto"/>
            <w:hideMark/>
          </w:tcPr>
          <w:p w:rsidR="008A717A" w:rsidRPr="00BA0E2C" w:rsidRDefault="00BA0E2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 n - 3,8</w:t>
            </w:r>
          </w:p>
          <w:p w:rsidR="00BA0E2C" w:rsidRPr="00BA0E2C" w:rsidRDefault="00BA0E2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- 2,5</w:t>
            </w:r>
          </w:p>
        </w:tc>
        <w:tc>
          <w:tcPr>
            <w:tcW w:w="3119" w:type="dxa"/>
            <w:shd w:val="clear" w:color="auto" w:fill="auto"/>
            <w:hideMark/>
          </w:tcPr>
          <w:p w:rsidR="008A717A" w:rsidRPr="00BA0E2C" w:rsidRDefault="00BA0E2C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механических и химических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анализов месторождение является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пригодным для </w:t>
            </w:r>
            <w:r w:rsidR="002436B8"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</w:tr>
      <w:tr w:rsidR="00C05E2D" w:rsidRPr="00BA0E2C" w:rsidTr="000B7A6E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C05E2D" w:rsidRDefault="00BA0E2C" w:rsidP="008A7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C05E2D"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BA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Долина </w:t>
            </w:r>
            <w:r w:rsidR="00C05E2D"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 км к СЗ от г.п.Дятлово</w:t>
            </w:r>
          </w:p>
          <w:p w:rsidR="000B7A6E" w:rsidRPr="00BA0E2C" w:rsidRDefault="000B7A6E" w:rsidP="008A71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Дятловский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BA0E2C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A0E2C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A0E2C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BA0E2C" w:rsidRDefault="00BA0E2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Резервные,</w:t>
            </w:r>
          </w:p>
          <w:p w:rsidR="00C05E2D" w:rsidRPr="00BA0E2C" w:rsidRDefault="00BA0E2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"Гродненский КСМ"</w:t>
            </w:r>
          </w:p>
        </w:tc>
        <w:tc>
          <w:tcPr>
            <w:tcW w:w="2693" w:type="dxa"/>
            <w:shd w:val="clear" w:color="auto" w:fill="auto"/>
            <w:hideMark/>
          </w:tcPr>
          <w:p w:rsidR="00393C8C" w:rsidRPr="00BF5E67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3C8C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–3.71-4.73 % </w:t>
            </w:r>
          </w:p>
          <w:p w:rsidR="00C05E2D" w:rsidRPr="00393C8C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 – 42.12-62.84 % Al2O3 – 6.51-14.10 % F2O3 – 1.80- 4.99 %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BA0E2C" w:rsidRDefault="00C05E2D" w:rsidP="00393C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Глины и суглинки пригодны для получения морозостойкого </w:t>
            </w:r>
            <w:proofErr w:type="spellStart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аглопоритового</w:t>
            </w:r>
            <w:proofErr w:type="spellEnd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щебня</w:t>
            </w:r>
            <w:r w:rsid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отвечающего требованиям ГОСТ 11991-66 для марок "600"-"700"; получение на базе </w:t>
            </w:r>
            <w:proofErr w:type="spellStart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аглопорита</w:t>
            </w:r>
            <w:proofErr w:type="spellEnd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конструктивного бетона марки "400" и конструктивно-теплоизоляционного бетона марки "75".</w:t>
            </w:r>
          </w:p>
        </w:tc>
      </w:tr>
      <w:tr w:rsidR="00393C8C" w:rsidRPr="004C7003" w:rsidTr="00D605E7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393C8C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Балка </w:t>
            </w:r>
            <w:r w:rsidRPr="004C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2,23 км к ССЗ от д.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Даниловцы</w:t>
            </w:r>
            <w:proofErr w:type="spellEnd"/>
          </w:p>
          <w:p w:rsidR="00720988" w:rsidRPr="00720988" w:rsidRDefault="0072098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93C8C" w:rsidRPr="004C7003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393C8C" w:rsidRPr="004C7003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</w:t>
            </w:r>
          </w:p>
        </w:tc>
        <w:tc>
          <w:tcPr>
            <w:tcW w:w="1276" w:type="dxa"/>
            <w:shd w:val="clear" w:color="auto" w:fill="auto"/>
            <w:hideMark/>
          </w:tcPr>
          <w:p w:rsidR="00393C8C" w:rsidRPr="004C7003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835" w:type="dxa"/>
            <w:shd w:val="clear" w:color="auto" w:fill="auto"/>
            <w:hideMark/>
          </w:tcPr>
          <w:p w:rsidR="00393C8C" w:rsidRPr="004C7003" w:rsidRDefault="00393C8C" w:rsidP="00393C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</w:t>
            </w:r>
          </w:p>
        </w:tc>
        <w:tc>
          <w:tcPr>
            <w:tcW w:w="2693" w:type="dxa"/>
            <w:shd w:val="clear" w:color="auto" w:fill="auto"/>
            <w:hideMark/>
          </w:tcPr>
          <w:p w:rsidR="00393C8C" w:rsidRPr="004C7003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 n - 3,44</w:t>
            </w:r>
          </w:p>
          <w:p w:rsidR="00393C8C" w:rsidRPr="004C7003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- 2.42</w:t>
            </w:r>
          </w:p>
        </w:tc>
        <w:tc>
          <w:tcPr>
            <w:tcW w:w="3119" w:type="dxa"/>
            <w:shd w:val="clear" w:color="auto" w:fill="auto"/>
            <w:hideMark/>
          </w:tcPr>
          <w:p w:rsidR="00393C8C" w:rsidRPr="004C7003" w:rsidRDefault="00393C8C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механических и химических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анализов месторождение является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пригодным для </w:t>
            </w:r>
            <w:r w:rsidR="002436B8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</w:tr>
      <w:tr w:rsidR="00C05E2D" w:rsidRPr="00393C8C" w:rsidTr="00D605E7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C05E2D" w:rsidRDefault="00BF5E67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05E2D" w:rsidRPr="0024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05E2D" w:rsidRPr="0039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Огородники </w:t>
            </w:r>
            <w:r w:rsidR="00C05E2D"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 км к СЗ от д.Огородники; 8.0 км к Ю от моста в г.Мосты</w:t>
            </w:r>
          </w:p>
          <w:p w:rsidR="000B7A6E" w:rsidRPr="00393C8C" w:rsidRDefault="000B7A6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393C8C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393C8C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393C8C" w:rsidRDefault="00393C8C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393C8C" w:rsidRDefault="00393C8C" w:rsidP="00393C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 </w:t>
            </w:r>
            <w:r w:rsidR="002436B8"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разведанные</w:t>
            </w:r>
            <w:r w:rsidR="00C05E2D"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393C8C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6 %</w:t>
            </w:r>
            <w:r w:rsid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TiО2 – 2 %</w:t>
            </w:r>
            <w:r w:rsid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SO3 – 5 % Р2O5 – 0.6 %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393C8C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Глины пригодны для производства 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портландцементного клинкера при 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условии </w:t>
            </w:r>
            <w:proofErr w:type="spellStart"/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подшихтовки</w:t>
            </w:r>
            <w:proofErr w:type="spellEnd"/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высокоалюминатных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неогеновых глин и введения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железосодержащей </w:t>
            </w:r>
            <w:r w:rsidRPr="003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добавки</w:t>
            </w:r>
          </w:p>
        </w:tc>
      </w:tr>
      <w:tr w:rsidR="00D605E7" w:rsidRPr="00BF6974" w:rsidTr="00637E0F">
        <w:trPr>
          <w:trHeight w:val="405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D605E7" w:rsidRPr="00BF6974" w:rsidRDefault="00D605E7" w:rsidP="00E349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Мел (кроме мела, используемого для производства цемента)</w:t>
            </w:r>
          </w:p>
        </w:tc>
      </w:tr>
      <w:tr w:rsidR="00C05E2D" w:rsidRPr="00BF5E67" w:rsidTr="00D605E7">
        <w:trPr>
          <w:trHeight w:val="2145"/>
        </w:trPr>
        <w:tc>
          <w:tcPr>
            <w:tcW w:w="2693" w:type="dxa"/>
            <w:shd w:val="clear" w:color="auto" w:fill="auto"/>
            <w:hideMark/>
          </w:tcPr>
          <w:p w:rsidR="00C05E2D" w:rsidRPr="00BF5E67" w:rsidRDefault="00BF5E67" w:rsidP="00BF5E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Вензовец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 юго-западнее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ж.д.ст.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Новоельня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16194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Резервное, 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89,73-99,25 % 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50,26-55,58 %</w:t>
            </w:r>
            <w:r w:rsid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0,07-0,24 % 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0,2 % SO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0,2 %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BF5E67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 (карбонатный компонент) – </w:t>
            </w:r>
            <w:r w:rsidR="002436B8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цемента, мука известняковая, строительная воздушная известь 1 сорта.</w:t>
            </w:r>
          </w:p>
        </w:tc>
      </w:tr>
      <w:tr w:rsidR="00C05E2D" w:rsidRPr="00BF5E67" w:rsidTr="00C80E0D">
        <w:trPr>
          <w:trHeight w:val="1763"/>
        </w:trPr>
        <w:tc>
          <w:tcPr>
            <w:tcW w:w="2693" w:type="dxa"/>
            <w:shd w:val="clear" w:color="000000" w:fill="FFFFFF"/>
            <w:hideMark/>
          </w:tcPr>
          <w:p w:rsidR="00C05E2D" w:rsidRDefault="00BF5E67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Курпеши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1,8 км к ЮЗ от м-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мела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Раклевичи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8,5 км к СЗ от ж. д. ст.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Новоельня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4,0 км к СВ от г. Дятлово.</w:t>
            </w:r>
          </w:p>
          <w:p w:rsidR="000B7A6E" w:rsidRPr="00BF5E67" w:rsidRDefault="000B7A6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Дятловский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22609</w:t>
            </w:r>
          </w:p>
        </w:tc>
        <w:tc>
          <w:tcPr>
            <w:tcW w:w="1276" w:type="dxa"/>
            <w:shd w:val="clear" w:color="000000" w:fill="FFFFFF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000000" w:fill="FFFFFF"/>
            <w:hideMark/>
          </w:tcPr>
          <w:p w:rsidR="00C05E2D" w:rsidRPr="00BF5E67" w:rsidRDefault="00BF5E67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Резервное,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693" w:type="dxa"/>
            <w:shd w:val="clear" w:color="000000" w:fill="FFFFFF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50,12-55,81 %</w:t>
            </w:r>
            <w:r w:rsidR="00BF5E67"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0,5 % SiO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1,5</w:t>
            </w:r>
            <w:r w:rsidR="00BF5E67"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Al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+Ti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0,3 % F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0,2 % SO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0,03 % 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0,08 %</w:t>
            </w:r>
          </w:p>
        </w:tc>
        <w:tc>
          <w:tcPr>
            <w:tcW w:w="3119" w:type="dxa"/>
            <w:shd w:val="clear" w:color="000000" w:fill="FFFFFF"/>
            <w:hideMark/>
          </w:tcPr>
          <w:p w:rsidR="00C05E2D" w:rsidRPr="00BF5E67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(карбонатный компонент) – производство цемента,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строительная воздушная известь 1 сорта.</w:t>
            </w:r>
          </w:p>
        </w:tc>
      </w:tr>
      <w:tr w:rsidR="00C05E2D" w:rsidRPr="00BF5E67" w:rsidTr="00C80E0D">
        <w:trPr>
          <w:trHeight w:val="1264"/>
        </w:trPr>
        <w:tc>
          <w:tcPr>
            <w:tcW w:w="2693" w:type="dxa"/>
            <w:shd w:val="clear" w:color="auto" w:fill="auto"/>
            <w:hideMark/>
          </w:tcPr>
          <w:p w:rsidR="00C05E2D" w:rsidRPr="00BF5E67" w:rsidRDefault="00BF5E67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E2D"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Гирики</w:t>
            </w:r>
            <w:r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км северо-западнее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ж.д.ст.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Новоельня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BF5E67" w:rsidRDefault="00BF5E67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Резервное,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80,86-99,8 %</w:t>
            </w:r>
            <w:r w:rsidR="00BF5E67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менее 1,5-2,0 % Р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менее 1,0 % SO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менее 0,1 %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BF5E67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глинами м-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Долина–цемент М-400;</w:t>
            </w:r>
            <w:r w:rsidR="00BF5E67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воздушная известь 1 сорта. известняковая мука.</w:t>
            </w:r>
          </w:p>
        </w:tc>
      </w:tr>
      <w:tr w:rsidR="00C05E2D" w:rsidRPr="00BF5E67" w:rsidTr="00C80E0D">
        <w:trPr>
          <w:trHeight w:val="1916"/>
        </w:trPr>
        <w:tc>
          <w:tcPr>
            <w:tcW w:w="2693" w:type="dxa"/>
            <w:shd w:val="clear" w:color="auto" w:fill="auto"/>
            <w:hideMark/>
          </w:tcPr>
          <w:p w:rsidR="00C05E2D" w:rsidRDefault="00BF5E67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E2D"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Большие</w:t>
            </w:r>
            <w:r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Конюшаны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0,5 км к </w:t>
            </w:r>
            <w:proofErr w:type="gram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 Б. </w:t>
            </w:r>
            <w:proofErr w:type="spellStart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Конюшаны</w:t>
            </w:r>
            <w:proofErr w:type="spellEnd"/>
            <w:r w:rsidR="00C05E2D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4,0 км к З от ж. д. ст. Гон-чары, в 14,0 км к Ю от г. Лиды.</w:t>
            </w:r>
          </w:p>
          <w:p w:rsidR="000B7A6E" w:rsidRPr="00BF5E67" w:rsidRDefault="000B7A6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BF5E67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96,86-89,60 % 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CaO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52,8-55,7 % </w:t>
            </w:r>
            <w:proofErr w:type="spellStart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0,3 % SiO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0,3-3,9 % Al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0,9 % F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0,1-0,4 % SO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BF5E67"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TiO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нет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E2D" w:rsidRPr="00BF5E67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известь 1 сорта</w:t>
            </w:r>
          </w:p>
        </w:tc>
      </w:tr>
      <w:tr w:rsidR="00C05E2D" w:rsidRPr="004C7003" w:rsidTr="00C80E0D">
        <w:trPr>
          <w:trHeight w:val="1763"/>
        </w:trPr>
        <w:tc>
          <w:tcPr>
            <w:tcW w:w="2693" w:type="dxa"/>
            <w:shd w:val="clear" w:color="auto" w:fill="auto"/>
            <w:hideMark/>
          </w:tcPr>
          <w:p w:rsidR="00C05E2D" w:rsidRDefault="00C05E2D" w:rsidP="004C70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003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Кривоногово</w:t>
            </w:r>
            <w:proofErr w:type="spellEnd"/>
            <w:r w:rsidR="00BF5E67"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1,0 км к ЮВ от д.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Кривоногово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4,5 км к СЗ от д. Новосёлки, в 10,5 км к СЗ от г.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988" w:rsidRPr="004C7003" w:rsidRDefault="00720988" w:rsidP="004C70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Новогрудский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95,98 % SiO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0,5-2,99</w:t>
            </w:r>
            <w:r w:rsidR="00BF5E67"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Al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0,02-0,89 % F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0,07-0,22 %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53,48-55,3 %</w:t>
            </w:r>
            <w:r w:rsidR="00BF5E67"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0,36-0,48 % Ti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4C7003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известь 1 сорта</w:t>
            </w:r>
          </w:p>
        </w:tc>
      </w:tr>
      <w:tr w:rsidR="00C05E2D" w:rsidRPr="004C7003" w:rsidTr="00C80E0D">
        <w:trPr>
          <w:trHeight w:val="2659"/>
        </w:trPr>
        <w:tc>
          <w:tcPr>
            <w:tcW w:w="2693" w:type="dxa"/>
            <w:shd w:val="clear" w:color="auto" w:fill="auto"/>
            <w:hideMark/>
          </w:tcPr>
          <w:p w:rsidR="00C05E2D" w:rsidRPr="004C7003" w:rsidRDefault="00C05E2D" w:rsidP="004C70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003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Стрела</w:t>
            </w:r>
            <w:r w:rsidR="00BF5E67"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СЗ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Стрела, в 15,0 км к ЮЗ от ж. д. ст.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Яцуки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25,0 км к СЗ от ж. д. ст. Новосёлки, в 12,0 км к СЗ от г.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Дятлово.северо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-западнее г. 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Новогрудский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97,12-98,66 % MgCO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0,5-0,6 % SiO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0,2-3,7 % Al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0,6-0,8 % F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0,1-0,5 %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4C7003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воздушная известь 1 сорта.</w:t>
            </w:r>
          </w:p>
        </w:tc>
      </w:tr>
      <w:tr w:rsidR="004C7003" w:rsidRPr="004C7003" w:rsidTr="00C80E0D">
        <w:trPr>
          <w:trHeight w:val="947"/>
        </w:trPr>
        <w:tc>
          <w:tcPr>
            <w:tcW w:w="2693" w:type="dxa"/>
            <w:shd w:val="clear" w:color="auto" w:fill="auto"/>
            <w:hideMark/>
          </w:tcPr>
          <w:p w:rsidR="004C7003" w:rsidRDefault="004C7003" w:rsidP="00C80E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C8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Россь-1</w:t>
            </w:r>
            <w:r w:rsid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км к В от </w:t>
            </w:r>
            <w:proofErr w:type="spellStart"/>
            <w:r w:rsid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 Россь</w:t>
            </w:r>
          </w:p>
          <w:p w:rsidR="00720988" w:rsidRPr="004C7003" w:rsidRDefault="00720988" w:rsidP="00C80E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разработки.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91,2-98,6%</w:t>
            </w:r>
          </w:p>
        </w:tc>
        <w:tc>
          <w:tcPr>
            <w:tcW w:w="3119" w:type="dxa"/>
            <w:shd w:val="clear" w:color="auto" w:fill="auto"/>
            <w:hideMark/>
          </w:tcPr>
          <w:p w:rsidR="004C7003" w:rsidRPr="004C7003" w:rsidRDefault="008C6B72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строительная известь,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известняковая мука.</w:t>
            </w:r>
          </w:p>
        </w:tc>
      </w:tr>
      <w:tr w:rsidR="004C7003" w:rsidRPr="004C7003" w:rsidTr="00C80E0D">
        <w:trPr>
          <w:trHeight w:val="1054"/>
        </w:trPr>
        <w:tc>
          <w:tcPr>
            <w:tcW w:w="2693" w:type="dxa"/>
            <w:shd w:val="clear" w:color="auto" w:fill="auto"/>
            <w:hideMark/>
          </w:tcPr>
          <w:p w:rsid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  <w:r w:rsidRPr="0024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 к ЮВ от д.Загорье</w:t>
            </w:r>
          </w:p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разработки.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4C7003" w:rsidRPr="004C7003" w:rsidRDefault="004C700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- 95,27%</w:t>
            </w:r>
          </w:p>
        </w:tc>
        <w:tc>
          <w:tcPr>
            <w:tcW w:w="3119" w:type="dxa"/>
            <w:shd w:val="clear" w:color="auto" w:fill="auto"/>
            <w:hideMark/>
          </w:tcPr>
          <w:p w:rsidR="004C7003" w:rsidRPr="004C7003" w:rsidRDefault="008C6B72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строительная известь,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известняковая мука.</w:t>
            </w:r>
          </w:p>
        </w:tc>
      </w:tr>
      <w:tr w:rsidR="00C05E2D" w:rsidRPr="004C7003" w:rsidTr="00C80E0D">
        <w:trPr>
          <w:trHeight w:val="2101"/>
        </w:trPr>
        <w:tc>
          <w:tcPr>
            <w:tcW w:w="2693" w:type="dxa"/>
            <w:shd w:val="clear" w:color="auto" w:fill="auto"/>
            <w:hideMark/>
          </w:tcPr>
          <w:p w:rsidR="00C05E2D" w:rsidRDefault="004C7003" w:rsidP="00C80E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5E2D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E2D"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Новоселки</w:t>
            </w:r>
            <w:r w:rsidR="00BF5E67"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2,0 км к ЮВ от д. </w:t>
            </w:r>
            <w:proofErr w:type="spellStart"/>
            <w:r w:rsidR="00C05E2D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Зеневщина</w:t>
            </w:r>
            <w:proofErr w:type="spellEnd"/>
            <w:r w:rsidR="00C05E2D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3,0 км к В от д. Мокрец, в 9,5 км к СЗ о</w:t>
            </w:r>
            <w:r w:rsid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г. </w:t>
            </w:r>
            <w:proofErr w:type="spellStart"/>
            <w:r w:rsid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C05E2D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</w:t>
            </w:r>
            <w:r w:rsid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</w:p>
          <w:p w:rsidR="00720988" w:rsidRPr="004C7003" w:rsidRDefault="00720988" w:rsidP="00C80E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Новогрудский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разработки.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4C7003" w:rsidRDefault="00C05E2D" w:rsidP="004C70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96,21 % SiO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0,06-1,59 % Al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0,01-0,86 % F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0,06-0,11 %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54,3-55,5</w:t>
            </w:r>
            <w:r w:rsidR="004C7003" w:rsidRPr="008C6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0,06-0,52 %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4C7003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известь 1 сорта;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 обогащении может быть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 в резиновой,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парфюмерной, бумажной промышленности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для известняковой муки</w:t>
            </w:r>
          </w:p>
        </w:tc>
      </w:tr>
      <w:tr w:rsidR="00C05E2D" w:rsidRPr="004C7003" w:rsidTr="00C80E0D">
        <w:trPr>
          <w:trHeight w:val="1445"/>
        </w:trPr>
        <w:tc>
          <w:tcPr>
            <w:tcW w:w="2693" w:type="dxa"/>
            <w:shd w:val="clear" w:color="auto" w:fill="auto"/>
            <w:hideMark/>
          </w:tcPr>
          <w:p w:rsidR="00C05E2D" w:rsidRPr="004C7003" w:rsidRDefault="00C05E2D" w:rsidP="00C80E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Савичи</w:t>
            </w:r>
            <w:r w:rsidR="00BF5E67"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км юго-восточнее</w:t>
            </w:r>
            <w:r w:rsidR="00BF5E67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ж.д.ст.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км к СЗ от г.Слонима Слонимский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42,43-55,65 % </w:t>
            </w:r>
            <w:proofErr w:type="spellStart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0,3-0,8 % SiO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0,2-0,8 % Al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+Ti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0,1-0,5 % SO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0,0-0,5 %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E2D" w:rsidRPr="004C7003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воздушная известь</w:t>
            </w:r>
          </w:p>
        </w:tc>
      </w:tr>
      <w:tr w:rsidR="00C05E2D" w:rsidRPr="004C7003" w:rsidTr="00D605E7">
        <w:trPr>
          <w:trHeight w:val="1590"/>
        </w:trPr>
        <w:tc>
          <w:tcPr>
            <w:tcW w:w="2693" w:type="dxa"/>
            <w:shd w:val="clear" w:color="auto" w:fill="auto"/>
            <w:hideMark/>
          </w:tcPr>
          <w:p w:rsidR="00C05E2D" w:rsidRPr="004C7003" w:rsidRDefault="00C80E0D" w:rsidP="004C70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5E2D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E2D"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Кожемяки</w:t>
            </w:r>
            <w:r w:rsidR="00BF5E67" w:rsidRPr="004C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км северо-западнее г. Щучин, Щучинский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4C7003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96,8-97,7 % MgСO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0,5-1,5 %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4C7003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строительная известь,</w:t>
            </w:r>
            <w:r w:rsidRPr="004C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известняковая мука.</w:t>
            </w:r>
          </w:p>
        </w:tc>
      </w:tr>
      <w:tr w:rsidR="00D605E7" w:rsidRPr="00BF5E67" w:rsidTr="00637E0F">
        <w:trPr>
          <w:trHeight w:val="33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D605E7" w:rsidRPr="00BF5E67" w:rsidRDefault="00D605E7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Глина и суглинок (кроме огнеупорных, тугоплавких, формовочных, красочных, бентонитовых, кислотоупорных и каолина, </w:t>
            </w:r>
            <w:r w:rsidRPr="00BF5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 также используемых для производства фарфорово-фаянсовых изделий, цемента)</w:t>
            </w:r>
          </w:p>
        </w:tc>
      </w:tr>
      <w:tr w:rsidR="00C05E2D" w:rsidRPr="00C80E0D" w:rsidTr="00C80E0D">
        <w:trPr>
          <w:trHeight w:val="2107"/>
        </w:trPr>
        <w:tc>
          <w:tcPr>
            <w:tcW w:w="2693" w:type="dxa"/>
            <w:shd w:val="clear" w:color="auto" w:fill="auto"/>
            <w:hideMark/>
          </w:tcPr>
          <w:p w:rsidR="00C05E2D" w:rsidRPr="00C80E0D" w:rsidRDefault="00C80E0D" w:rsidP="00C05D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5E2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Мандзин</w:t>
            </w:r>
            <w:proofErr w:type="spellEnd"/>
            <w:r w:rsidR="00BF5E67"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2,0 км к Ю от д. Конюхи, в 22,0 км к ССЗ от г. п. Б. Берестовица Берестовицкий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C80E0D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80E0D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80E0D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C80E0D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C80E0D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</w:t>
            </w:r>
            <w:r w:rsidR="00BF5E67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0,01 мм – 29,0-78,0 %, число пластичности – 10,8-16,7. SiO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58,4-60,9 % Al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9,8-10,7 % Fe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3,5-4,2 % TiO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0,5-0,6 %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C80E0D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436B8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естественном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и в шихте с 15% песка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—кирпич морозостойкий М-150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(сушка естественная). 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Обезвреживание к/з </w:t>
            </w:r>
            <w:proofErr w:type="spellStart"/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</w:t>
            </w:r>
          </w:p>
        </w:tc>
      </w:tr>
      <w:tr w:rsidR="00C80E0D" w:rsidRPr="00C80E0D" w:rsidTr="00180FDF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80E0D" w:rsidRPr="00C80E0D" w:rsidRDefault="00C80E0D" w:rsidP="00C05D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Тобола 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 км юго-восточнее Гродненского КСМ, 12,7 км восточнее ж.д.ст. Гродно, Гродненский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276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Законсервированное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ОАО «Гродненский КСМ»</w:t>
            </w:r>
          </w:p>
        </w:tc>
        <w:tc>
          <w:tcPr>
            <w:tcW w:w="2693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SiO2-54.75-58.87 Al2O3+TiO2- 11.95-16.04 Fe2O3-4.62-5.88 CaO-4.97-9.70 MgO-2.7-3.4</w:t>
            </w:r>
          </w:p>
        </w:tc>
        <w:tc>
          <w:tcPr>
            <w:tcW w:w="3119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естественном виде—кирп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 морозо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стойкий М-100; в шихте с 12% угля—</w:t>
            </w:r>
            <w:proofErr w:type="spellStart"/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аглопорит</w:t>
            </w:r>
            <w:proofErr w:type="spellEnd"/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морозостойкий М-600-700. Обезвреживание к/з </w:t>
            </w:r>
            <w:proofErr w:type="spellStart"/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включений.</w:t>
            </w:r>
          </w:p>
        </w:tc>
      </w:tr>
      <w:tr w:rsidR="00C80E0D" w:rsidRPr="00C80E0D" w:rsidTr="00180FDF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80E0D" w:rsidRDefault="00C05DDB" w:rsidP="000B7A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80E0D"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Ольшимово</w:t>
            </w:r>
            <w:proofErr w:type="spellEnd"/>
            <w:r w:rsidR="00C80E0D"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80E0D"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км к СЗ от д. </w:t>
            </w:r>
            <w:proofErr w:type="spellStart"/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Ольшимово</w:t>
            </w:r>
            <w:proofErr w:type="spellEnd"/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1,5 км к СЗ от г. Волковыска. </w:t>
            </w:r>
            <w:proofErr w:type="spellStart"/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</w:t>
            </w:r>
            <w:proofErr w:type="spellEnd"/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7A6E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</w:t>
            </w:r>
            <w:r w:rsid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80E0D"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3,5 км к ЮВ.</w:t>
            </w:r>
          </w:p>
          <w:p w:rsidR="00720988" w:rsidRPr="00C80E0D" w:rsidRDefault="00720988" w:rsidP="000B7A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76" w:type="dxa"/>
            <w:shd w:val="clear" w:color="auto" w:fill="auto"/>
            <w:hideMark/>
          </w:tcPr>
          <w:p w:rsidR="00C80E0D" w:rsidRPr="00C80E0D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SiO2-46.89-48.60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Al2O3+TiO2-9.89-12.04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Fe2O3-3.28-4.28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CaO-13.01-14.64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MgO-4.44-4.71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0E0D" w:rsidRPr="00C80E0D" w:rsidRDefault="00C80E0D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шихт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20% песка месторождения Вол</w:t>
            </w:r>
            <w:r w:rsidRPr="00C8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ковысское—кирпич морозостойкий М-150 (сушка искусственная).</w:t>
            </w:r>
          </w:p>
        </w:tc>
      </w:tr>
      <w:tr w:rsidR="00C80E0D" w:rsidRPr="00C05DDB" w:rsidTr="00D605E7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80E0D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Провожа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км к З от д.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</w:t>
            </w:r>
            <w:proofErr w:type="spellEnd"/>
          </w:p>
          <w:p w:rsidR="00720988" w:rsidRPr="00C05DDB" w:rsidRDefault="0072098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80E0D" w:rsidRPr="00C05DDB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80E0D" w:rsidRPr="00C05DDB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C80E0D" w:rsidRPr="00C05DDB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80E0D" w:rsidRPr="00C05DDB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80E0D" w:rsidRPr="00C05DDB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150</w:t>
            </w:r>
          </w:p>
        </w:tc>
        <w:tc>
          <w:tcPr>
            <w:tcW w:w="3119" w:type="dxa"/>
            <w:shd w:val="clear" w:color="auto" w:fill="auto"/>
            <w:hideMark/>
          </w:tcPr>
          <w:p w:rsidR="00C80E0D" w:rsidRPr="00C05DDB" w:rsidRDefault="00C05DDB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кирпича</w:t>
            </w:r>
          </w:p>
        </w:tc>
      </w:tr>
      <w:tr w:rsidR="00C05DDB" w:rsidRPr="00C05DDB" w:rsidTr="00180FDF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Cлезки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км юго-восточнее д. Слезки, 14,5 км северо-восточнее г.п. Вороново, Вороновский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SiO2-64.70 Al2O3+TiO2-7.99 Fe2O3-2.64 CaO-7.98 MgO-2.40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пустотелый утолщённый (пластический способ формования)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 глинами месторождения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Цагельня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(шихта 30:70 или 50:50).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</w:p>
        </w:tc>
      </w:tr>
      <w:tr w:rsidR="00C05E2D" w:rsidRPr="00C05DDB" w:rsidTr="00D605E7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05E2D" w:rsidRPr="00C05DDB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Цагельня</w:t>
            </w:r>
            <w:proofErr w:type="spellEnd"/>
            <w:r w:rsidR="00BF5E67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1,5 км к СВ от д.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Помедь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12,0 км к З от ж. д. ст. Гуд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в 26,0 км к ЮЗ от г. п. Воро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ново. Вороновский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SiO2-49.04-51.98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Al2O3+TiO2-11.73-14.30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Fe2O3-5.36-6.40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CaO-8.96-9.25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MgO-3.0-3.86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C05DDB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естеств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енном виде или в шихте с суглин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 месторождения Слёзки (70:30 или 50:50)—кирпич пустотелый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утолщённый М-125-150 (пластический способ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формования).</w:t>
            </w:r>
          </w:p>
        </w:tc>
      </w:tr>
      <w:tr w:rsidR="00C05E2D" w:rsidRPr="00C05DDB" w:rsidTr="00D605E7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05E2D" w:rsidRPr="00C05DDB" w:rsidRDefault="00C05DD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Загорцы</w:t>
            </w:r>
            <w:proofErr w:type="spellEnd"/>
            <w:r w:rsidR="00BF5E67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д. д.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Загорцы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Новосёлки, в 27,0 км к ЮВ от г. Гродно. Ж. д. ст. Скидель—в 10,7 км Гродненский</w:t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SiO2-46.64-62.69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Al2O3+TiO2-8.91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Fe2O3-3.44-5.48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CaO-7.43-13.89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MgO-0.93-3.69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C05DDB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шихте с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отощителем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—кирпич М-75-100 F25(пластический способ формования, естественная сушка); печные изразцы (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шликерная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глиномассы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включений.</w:t>
            </w:r>
          </w:p>
        </w:tc>
      </w:tr>
      <w:tr w:rsidR="00C05E2D" w:rsidRPr="00C05DDB" w:rsidTr="00D605E7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05E2D" w:rsidRPr="00C05DDB" w:rsidRDefault="00C05DDB" w:rsidP="00C05D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Польница-Плебанишки</w:t>
            </w:r>
            <w:proofErr w:type="spellEnd"/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20,0 км к С от г. Гродно. В 1,0 км 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дорога Гродно-Друскининкай</w:t>
            </w:r>
            <w:r w:rsidR="0072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20988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Гродненский </w:t>
            </w:r>
            <w:r w:rsidR="0072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3+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2-10.74-14.24</w:t>
            </w:r>
            <w:r w:rsidR="00BF5E67"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3-4.15-5.19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-2.08-8.06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.5-3.9 SiO2-52.18-74.36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C05DDB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морозостойкий М-125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(пластический способ формования, естественная сушка).</w:t>
            </w:r>
          </w:p>
        </w:tc>
      </w:tr>
      <w:tr w:rsidR="00C05DDB" w:rsidRPr="00C05DDB" w:rsidTr="00180FDF">
        <w:trPr>
          <w:trHeight w:val="2850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Рудавица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0,5 км к В от д.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Рудавица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22,0 км к ЮВ от г. Гродно. На С границе м-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—грунт. дорога Гродненский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SiO2-47.70-59.38 Al2O3+TiO2- 6.66-7.50 Fe2O3-3.86-4.22 CaO-11.88-18.76 MgO-2.90-3.43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М-75-100.</w:t>
            </w:r>
          </w:p>
        </w:tc>
      </w:tr>
      <w:tr w:rsidR="00C05E2D" w:rsidRPr="00C05DDB" w:rsidTr="00D605E7">
        <w:trPr>
          <w:trHeight w:val="2850"/>
        </w:trPr>
        <w:tc>
          <w:tcPr>
            <w:tcW w:w="2693" w:type="dxa"/>
            <w:shd w:val="clear" w:color="auto" w:fill="auto"/>
            <w:hideMark/>
          </w:tcPr>
          <w:p w:rsidR="00C05E2D" w:rsidRPr="00C05DDB" w:rsidRDefault="00C05DDB" w:rsidP="002436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Соничи</w:t>
            </w:r>
            <w:proofErr w:type="spellEnd"/>
            <w:r w:rsidR="00BF5E67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0,9 км к С от З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Соничи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6,5 км к СВ от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з-да «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Рынковцы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24,0 км к ССЗ от г. Гродно, Гродненский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SiO2-54.75-58.87 Al2O3+TiO2- 11.95-16.04 Fe2O3-4.62-5.88 CaO-4.97-9.70 MgO-2.7-3.4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C05DDB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шихте с 20% вскрышных песков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—кирпич морозостойкий М-150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(сушка сырца естественная).</w:t>
            </w:r>
          </w:p>
        </w:tc>
      </w:tr>
      <w:tr w:rsidR="00C05DDB" w:rsidRPr="00C05DDB" w:rsidTr="00180FDF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Курпеши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1,8 км к ЮЗ от д. </w:t>
            </w:r>
            <w:proofErr w:type="spellStart"/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Курпеши</w:t>
            </w:r>
            <w:proofErr w:type="spellEnd"/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2,5 км к СВ от г. Дя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тлово, в 10,5 км к ЗСЗ от ж. д. ст.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Новоельня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Дятловский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SiO2-47.05 Al2O3+TiO2- 11.78-0.77 Fe2O3-3.48 CaO-4.81 MgO-1.38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естественном виде кирпич М-125 F25 (пластический способ формования, естественная сушка).</w:t>
            </w:r>
          </w:p>
        </w:tc>
      </w:tr>
      <w:tr w:rsidR="00C05E2D" w:rsidRPr="00C05DDB" w:rsidTr="00D605E7">
        <w:trPr>
          <w:trHeight w:val="2850"/>
        </w:trPr>
        <w:tc>
          <w:tcPr>
            <w:tcW w:w="2693" w:type="dxa"/>
            <w:shd w:val="clear" w:color="auto" w:fill="auto"/>
            <w:hideMark/>
          </w:tcPr>
          <w:p w:rsidR="00C05E2D" w:rsidRPr="00C05DDB" w:rsidRDefault="00C05DDB" w:rsidP="002436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Мелайковщина</w:t>
            </w:r>
            <w:proofErr w:type="spellEnd"/>
            <w:r w:rsidR="00BF5E67"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1,7 км к СЗ от д. Большие Шостаки, в 1,0 км к СЗ от </w:t>
            </w:r>
            <w:proofErr w:type="spellStart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</w:t>
            </w:r>
            <w:proofErr w:type="spellEnd"/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завода, в 16,1 км к Ю от г.</w:t>
            </w:r>
            <w:r w:rsidR="00BF5E67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E2D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Дятлово Дятловский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C05DDB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SiO2-49.28-59.54 Al2O3+TiO2- 8.30-11.93 Fe2O3-2.9-5.27 CaO-9.79-11.71 MgO-3.61-4.21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C05DDB" w:rsidRDefault="00C05E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естественном виде при естественной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сушке–кирпич морозостойкий М-125.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 вылеживание в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глинозапаснике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5DDB" w:rsidRPr="00C05DDB" w:rsidTr="00180FDF">
        <w:trPr>
          <w:trHeight w:val="1128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2436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Пустоборы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0,5 км к ЮЗ от д.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Дорогобушка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(линза I), в 0,1-0,3 км к В от д.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Пустоборы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(линзы II и III), в 25,0 км к СВ от г. п. Зельва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&lt; 0,01 мм – 34,3-76,6 %, число пластичности – 7-18. SiO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60,6-63,4 % Al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+TiO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9,6-10,0 % Fe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3,7-4,5 %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шихте с 7-15% гранитного отсева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«Гранит</w:t>
            </w:r>
            <w:proofErr w:type="gram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»–</w:t>
            </w:r>
            <w:proofErr w:type="gram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М-100-125 F25.</w:t>
            </w:r>
          </w:p>
        </w:tc>
      </w:tr>
      <w:tr w:rsidR="00C05DDB" w:rsidRPr="00C05DDB" w:rsidTr="00180FDF">
        <w:trPr>
          <w:trHeight w:val="2715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Морино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км юго-западнее г.п.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&lt; 0,01 мм в суглинке– 34,7-49,5 %, в глине – 50,8-92,9 %. SiO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47,8 % Al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+TiO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12,1 % Fe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4,7 %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 с содержанием карбонатных вкл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ючений до 0,35% в шихте с 8% ша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мота и 15%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–кирпич полнотелый М-125 F25. Обезвреживание к/з включений.</w:t>
            </w:r>
          </w:p>
        </w:tc>
      </w:tr>
      <w:tr w:rsidR="00C05DDB" w:rsidRPr="00C05DDB" w:rsidTr="00180FDF">
        <w:trPr>
          <w:trHeight w:val="2047"/>
        </w:trPr>
        <w:tc>
          <w:tcPr>
            <w:tcW w:w="2693" w:type="dxa"/>
            <w:shd w:val="clear" w:color="auto" w:fill="auto"/>
            <w:hideMark/>
          </w:tcPr>
          <w:p w:rsid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Репичи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2,2 км к СВ от д.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Репичи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24,0 км к ЮЮВ от г. п. Кореличи.</w:t>
            </w:r>
          </w:p>
          <w:p w:rsidR="00720988" w:rsidRPr="00C05DDB" w:rsidRDefault="00720988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F256C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</w:t>
            </w:r>
            <w:r w:rsidR="00C05DDB"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&lt; 0,01 мм – 54,5-80,4 %. SiO2-58.65-64.40 Al2O3+TiO2- 8.06-12.25 Fe2O3-2.52-4.41 CaO-7.73-8.45 MgO-2.79-2.90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морозостойкий М-75.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включений.</w:t>
            </w:r>
          </w:p>
        </w:tc>
      </w:tr>
      <w:tr w:rsidR="00C05DDB" w:rsidRPr="00C05DDB" w:rsidTr="00180FDF">
        <w:trPr>
          <w:trHeight w:val="1679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Придыбайлы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км восточнее ж.д.ст. Лида, 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&lt; 0,01 мм – 54,8-95,4 %, число пластичности – 13,6-33. SiO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47,5-48,0 % Al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+TiO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11,9-14,0 % Fe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4,7-5,6 %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2436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естественном</w:t>
            </w:r>
            <w:proofErr w:type="gram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виде–кирпич морозостойкий М-100 (сушка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после обжига водная обработка); после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отмучивания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изразцы (подбор глазури).</w:t>
            </w:r>
          </w:p>
        </w:tc>
      </w:tr>
      <w:tr w:rsidR="00C05DDB" w:rsidRPr="00C05DDB" w:rsidTr="00180FDF">
        <w:trPr>
          <w:trHeight w:val="1401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C05D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Бенин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км южнее-юго-восточнее д. Бенин, 17 км севернее-северо-восточнее г.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Новогрудский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 Гродненский облисполком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SiO2-70.06-72.17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Al2O3+TiO2-12.44-13.25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Fe2O3-3.06-4.39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CaO-2.25-5.01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MgO-1.59-1.72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морозостойкий М-100 (естественная сушка). Необходимо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включений.</w:t>
            </w:r>
          </w:p>
        </w:tc>
      </w:tr>
      <w:tr w:rsidR="00C05DDB" w:rsidRPr="00C05DDB" w:rsidTr="00180FDF">
        <w:trPr>
          <w:trHeight w:val="2472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C05D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38. </w:t>
            </w:r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км северо-западнее г.п.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Любча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Новогрудский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&lt; 0,01 мм – 35,0-55,0 %, число пластичности суглинков – 4,9-15,2, глин – 17,1-23,3. SiO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65,8-67,3 % Al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10,5-10,9 % Fe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2,8-4,0 %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морозостойкий М-100. Необходимо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включений.</w:t>
            </w:r>
          </w:p>
        </w:tc>
      </w:tr>
      <w:tr w:rsidR="00C05DDB" w:rsidRPr="00C05DDB" w:rsidTr="00180FDF">
        <w:trPr>
          <w:trHeight w:val="2398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Валевка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км восточнее ж.д.ст.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Новоельня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Новогрудский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&lt; 0,01 мм – 28,2-75,7 %, число пластичности – 10,6-15,7. SiO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57,3-74,8 % Al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+TiO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9,3-14,4 % Fe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3,1-6,0 %CaO-0.64-7.0 MgO-0.85-2.9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морозостойкий М-100 (естественная сушка). Необходимо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включений.</w:t>
            </w:r>
          </w:p>
        </w:tc>
      </w:tr>
      <w:tr w:rsidR="00C05DDB" w:rsidRPr="00C05DDB" w:rsidTr="00180FDF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Мокрец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км северо-западнее д. Мокрец, 12 км северо-западнее г.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Новогрудский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 – 54.99-56.41 % Al2O3+TiO2 – 12.05-13.59 % Fe2O3 – 4.39-4.97 % CaO-5.73-7.92 MgO-2.82-3.40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шихт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20% песка месторождения Дуб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рава–кирпич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морозостойкий М-150 (естественная сушка).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Рекомендуется водная обработка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кирпича после обжига</w:t>
            </w:r>
          </w:p>
        </w:tc>
      </w:tr>
      <w:tr w:rsidR="00C05DDB" w:rsidRPr="00C05DDB" w:rsidTr="00180FDF">
        <w:trPr>
          <w:trHeight w:val="3030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41. </w:t>
            </w:r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Воробьи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км юго-западнее г.п. Свирь, Островецкий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Подготовленное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&lt; 0,01 мм – 68,7 %, число пластичности – 10,6-24,6. SiO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55,0-65,5 % Al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11,0-12,7 % Fe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3,2-4,4 %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морозостойкий М-150. Необходимо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</w:t>
            </w:r>
          </w:p>
        </w:tc>
      </w:tr>
      <w:tr w:rsidR="00C05DDB" w:rsidRPr="00C05DDB" w:rsidTr="00180FDF">
        <w:trPr>
          <w:trHeight w:val="1338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Завидиненты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I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км севернее д.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Завидиненты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4,5 км юго-западнее г.п. Свирь, Ошмянский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SiO2-53.68%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Al2O3+TiO2-16.05%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Fe2O3-5.44%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CaO-7.66%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MgO-3.23%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морозостойкий М-100 (естественная сушка). Необходимо 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включений.</w:t>
            </w:r>
          </w:p>
        </w:tc>
      </w:tr>
      <w:tr w:rsidR="00C05DDB" w:rsidRPr="00C05DDB" w:rsidTr="00180FDF">
        <w:trPr>
          <w:trHeight w:val="1763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Вороны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км севернее-северо-восточнее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ж.д.ст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Гудогай, 16 км севернее г.п. Островец, 1 км северо-восточнее д. Вороны, Островецкий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SiO2-47.03-50.20%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Al2O3+TiO2-5.0-16.23%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Fe2O3-4.6-6.8%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CaO-7.84-8.40%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MgO-3.70-3.80%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шихте с 1% солярового масла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–керамзитовый гравий М-400-500.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шихте с 30% песка-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отощителя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того же месторождения—кирпич М-150 (обезвреживание к/з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включений).</w:t>
            </w:r>
          </w:p>
        </w:tc>
      </w:tr>
      <w:tr w:rsidR="00C05DDB" w:rsidRPr="00C05DDB" w:rsidTr="00180FDF">
        <w:trPr>
          <w:trHeight w:val="1499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Загорники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км западнее г. Ошмяны, Ошмянский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2-49.51-59.63%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3+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TiO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2-9.69-11.93% 0.36-0.48%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DF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O3-3.60-5.21%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CaO-7.31-9.98%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MgO-3.18-3.41%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 в ест. виде, в шихте с суглинком или с 10-20% песка–кирпич М-75-100 F15-25. Рекомендуется вылеживание сырья не менее года.</w:t>
            </w:r>
          </w:p>
        </w:tc>
      </w:tr>
      <w:tr w:rsidR="00C05DDB" w:rsidRPr="00C05DDB" w:rsidTr="00180FDF">
        <w:trPr>
          <w:trHeight w:val="2220"/>
        </w:trPr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Грушаны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20,4 км юго-восточнее г.п. Свислочь, Свислочский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276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SiO2-41.7-69.0% Al2O3+TiO2-5.31-15.73% ;0.37-0.81% Fe2O3-1.60-7.45% CaO-3.10-20.58% MgO-1.24-5.34%</w:t>
            </w:r>
          </w:p>
        </w:tc>
        <w:tc>
          <w:tcPr>
            <w:tcW w:w="3119" w:type="dxa"/>
            <w:shd w:val="clear" w:color="auto" w:fill="auto"/>
            <w:hideMark/>
          </w:tcPr>
          <w:p w:rsidR="00C05DDB" w:rsidRPr="00C05DDB" w:rsidRDefault="00C05DDB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естественном виде или в шихте с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отощителем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месторождения </w:t>
            </w:r>
            <w:proofErr w:type="spellStart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–кирпич М-75-100, печные изразцы, плитка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керамическая для внутренней </w:t>
            </w:r>
            <w:r w:rsidRPr="00C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облицовки и фасадная.</w:t>
            </w:r>
          </w:p>
        </w:tc>
      </w:tr>
      <w:tr w:rsidR="00FE2ECA" w:rsidRPr="00FE2ECA" w:rsidTr="00180FDF">
        <w:trPr>
          <w:trHeight w:val="1547"/>
        </w:trPr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r w:rsidRPr="00FE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Пасечное 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км юго-западнее г.п. Свислочь, Свислочский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SiO2-47.70-49.61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Al2O3+TiO2-11.65-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14.51% ;0.64-0.69%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Fe2O3-4.79-5.39 %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CaO-10.76-11.13%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MgO-2.87-3.60%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шихте с 20%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отощителя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Гончары-4—кирпич одинарный и утолщённый с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пустотностью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27% М-100 F15 (пластический способ формования, искусственная сушка). Необходимо обезвреживание к/з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2ECA" w:rsidRPr="00FE2ECA" w:rsidTr="00180FDF">
        <w:trPr>
          <w:trHeight w:val="1679"/>
        </w:trPr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Юбилейное 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км западнее-северо-западнее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Свислочь, Свислочский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SiO2-47.36-48.12%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Al2O3+TiO2-12.83-12.85% ;0.65-0.68% Fe2O3-5.69-5.76% CaO-10.67-10.74% MgO-3.49-3.74%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шихте с 10%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отощителя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Гончары (естественная сушка) и с 20%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отощителя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(искусственная сушка</w:t>
            </w:r>
            <w:proofErr w:type="gram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)–</w:t>
            </w:r>
            <w:proofErr w:type="gram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М-100 F15.</w:t>
            </w:r>
          </w:p>
        </w:tc>
      </w:tr>
      <w:tr w:rsidR="00FE2ECA" w:rsidRPr="00FE2ECA" w:rsidTr="00FE2ECA">
        <w:trPr>
          <w:trHeight w:val="1490"/>
        </w:trPr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  <w:r w:rsidRPr="00FE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Пашково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км к ЮЗ от г. Слоним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Слонимский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75-100</w:t>
            </w:r>
          </w:p>
        </w:tc>
        <w:tc>
          <w:tcPr>
            <w:tcW w:w="3119" w:type="dxa"/>
            <w:shd w:val="clear" w:color="auto" w:fill="auto"/>
            <w:hideMark/>
          </w:tcPr>
          <w:p w:rsidR="00FE2ECA" w:rsidRPr="00FE2ECA" w:rsidRDefault="00FE2ECA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кирпича</w:t>
            </w:r>
          </w:p>
        </w:tc>
      </w:tr>
      <w:tr w:rsidR="00FE2ECA" w:rsidRPr="00FE2ECA" w:rsidTr="00180FDF">
        <w:trPr>
          <w:trHeight w:val="1275"/>
        </w:trPr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  <w:r w:rsidRPr="00FE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Васильково 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км южнее ж.д.ст. Сморгонь, Сморгонский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75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FE2ECA" w:rsidRPr="00FE2ECA" w:rsidRDefault="00FE2ECA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М-75 (строгое соблюдение технологической схемы производства).</w:t>
            </w:r>
          </w:p>
        </w:tc>
      </w:tr>
      <w:tr w:rsidR="00FE2ECA" w:rsidRPr="00FE2ECA" w:rsidTr="00FE2ECA">
        <w:trPr>
          <w:trHeight w:val="1260"/>
        </w:trPr>
        <w:tc>
          <w:tcPr>
            <w:tcW w:w="2693" w:type="dxa"/>
            <w:shd w:val="clear" w:color="auto" w:fill="auto"/>
            <w:hideMark/>
          </w:tcPr>
          <w:p w:rsid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  <w:r w:rsidRPr="00FE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Гайдзи-2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ЮЗ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Гайдзи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Сморгонский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150</w:t>
            </w:r>
          </w:p>
        </w:tc>
        <w:tc>
          <w:tcPr>
            <w:tcW w:w="3119" w:type="dxa"/>
            <w:shd w:val="clear" w:color="auto" w:fill="auto"/>
            <w:hideMark/>
          </w:tcPr>
          <w:p w:rsidR="00FE2ECA" w:rsidRPr="00FE2ECA" w:rsidRDefault="00FE2ECA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кирпича</w:t>
            </w:r>
          </w:p>
        </w:tc>
      </w:tr>
      <w:tr w:rsidR="00FE2ECA" w:rsidRPr="00FE2ECA" w:rsidTr="00FE2ECA">
        <w:trPr>
          <w:trHeight w:val="980"/>
        </w:trPr>
        <w:tc>
          <w:tcPr>
            <w:tcW w:w="2693" w:type="dxa"/>
            <w:shd w:val="clear" w:color="auto" w:fill="auto"/>
            <w:hideMark/>
          </w:tcPr>
          <w:p w:rsidR="00FE2ECA" w:rsidRDefault="00FE2ECA" w:rsidP="00FE2E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  <w:proofErr w:type="spellStart"/>
            <w:r w:rsidRPr="006C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Милидовщина</w:t>
            </w:r>
            <w:proofErr w:type="spellEnd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км к Ю от д. </w:t>
            </w:r>
            <w:proofErr w:type="spellStart"/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Милидовщина</w:t>
            </w:r>
            <w:proofErr w:type="spellEnd"/>
          </w:p>
          <w:p w:rsidR="00FE2ECA" w:rsidRPr="00FE2ECA" w:rsidRDefault="00FE2ECA" w:rsidP="00FE2EC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Сморгонский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E2ECA" w:rsidRPr="00FE2ECA" w:rsidRDefault="00FE2EC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125</w:t>
            </w:r>
          </w:p>
        </w:tc>
        <w:tc>
          <w:tcPr>
            <w:tcW w:w="3119" w:type="dxa"/>
            <w:shd w:val="clear" w:color="auto" w:fill="auto"/>
            <w:hideMark/>
          </w:tcPr>
          <w:p w:rsidR="00FE2ECA" w:rsidRPr="00FE2ECA" w:rsidRDefault="00FE2ECA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кирпича</w:t>
            </w:r>
          </w:p>
        </w:tc>
      </w:tr>
      <w:tr w:rsidR="00D605E7" w:rsidRPr="00C80E0D" w:rsidTr="00637E0F">
        <w:trPr>
          <w:trHeight w:val="420"/>
        </w:trPr>
        <w:tc>
          <w:tcPr>
            <w:tcW w:w="15026" w:type="dxa"/>
            <w:gridSpan w:val="7"/>
            <w:shd w:val="clear" w:color="auto" w:fill="auto"/>
            <w:hideMark/>
          </w:tcPr>
          <w:p w:rsidR="00D605E7" w:rsidRPr="00C80E0D" w:rsidRDefault="00D605E7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Песок (кроме песка, используемого в качестве формовочного, для производства стекла, </w:t>
            </w:r>
            <w:r w:rsidR="00F256C1"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фарфорофаянсовых</w:t>
            </w:r>
            <w:r w:rsidRPr="00C8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изделий, огнеупорных материалов, цемента)</w:t>
            </w:r>
          </w:p>
        </w:tc>
      </w:tr>
      <w:tr w:rsidR="00C05E2D" w:rsidRPr="00F017A1" w:rsidTr="00D605E7">
        <w:trPr>
          <w:trHeight w:val="2235"/>
        </w:trPr>
        <w:tc>
          <w:tcPr>
            <w:tcW w:w="2693" w:type="dxa"/>
            <w:shd w:val="clear" w:color="auto" w:fill="auto"/>
            <w:hideMark/>
          </w:tcPr>
          <w:p w:rsidR="00C05E2D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E2D" w:rsidRPr="00F0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Старые Борки</w:t>
            </w:r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Ц.часть</w:t>
            </w:r>
            <w:proofErr w:type="spellEnd"/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линзы1</w:t>
            </w:r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0.6 км к С от</w:t>
            </w:r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д.Гнезно</w:t>
            </w:r>
            <w:proofErr w:type="spellEnd"/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6.5</w:t>
            </w:r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км к ЗЮЗ от</w:t>
            </w:r>
            <w:r w:rsidR="00C05E2D"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г.Волковыск</w:t>
            </w:r>
          </w:p>
          <w:p w:rsidR="00492A61" w:rsidRPr="00F017A1" w:rsidRDefault="00492A6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05E2D" w:rsidRPr="00F017A1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F017A1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shd w:val="clear" w:color="auto" w:fill="auto"/>
            <w:hideMark/>
          </w:tcPr>
          <w:p w:rsidR="00C05E2D" w:rsidRPr="00F017A1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835" w:type="dxa"/>
            <w:shd w:val="clear" w:color="auto" w:fill="auto"/>
            <w:hideMark/>
          </w:tcPr>
          <w:p w:rsidR="00C05E2D" w:rsidRPr="00F017A1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05E2D" w:rsidRPr="00F017A1" w:rsidRDefault="00C05E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Мк-1.56-1.64.&gt;5мм-10.3%</w:t>
            </w:r>
          </w:p>
        </w:tc>
        <w:tc>
          <w:tcPr>
            <w:tcW w:w="3119" w:type="dxa"/>
            <w:shd w:val="clear" w:color="auto" w:fill="auto"/>
            <w:hideMark/>
          </w:tcPr>
          <w:p w:rsidR="00C05E2D" w:rsidRPr="00F017A1" w:rsidRDefault="00C05E2D" w:rsidP="00F017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сырья, пригодного в природном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 для отсыпки земляного полотна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автомобильных дорог</w:t>
            </w:r>
            <w:r w:rsid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рассева и обогащения, пригодн</w:t>
            </w:r>
            <w:r w:rsid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дорожного строительства и строительных работ</w:t>
            </w:r>
          </w:p>
        </w:tc>
      </w:tr>
      <w:tr w:rsidR="00F017A1" w:rsidRPr="00F017A1" w:rsidTr="00F017A1">
        <w:trPr>
          <w:trHeight w:val="2472"/>
        </w:trPr>
        <w:tc>
          <w:tcPr>
            <w:tcW w:w="2693" w:type="dxa"/>
            <w:shd w:val="clear" w:color="auto" w:fill="auto"/>
            <w:hideMark/>
          </w:tcPr>
          <w:p w:rsidR="00F017A1" w:rsidRPr="00F017A1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01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Костевичи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 км к ЮЗ от </w:t>
            </w:r>
            <w:proofErr w:type="spellStart"/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 Волковыск, 0,8 км к С от д. Костевичи</w:t>
            </w:r>
            <w:r w:rsid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Волковысский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017A1" w:rsidRPr="00F017A1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017A1" w:rsidRPr="00F017A1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shd w:val="clear" w:color="auto" w:fill="auto"/>
            <w:hideMark/>
          </w:tcPr>
          <w:p w:rsidR="00F017A1" w:rsidRPr="00F017A1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835" w:type="dxa"/>
            <w:shd w:val="clear" w:color="auto" w:fill="auto"/>
            <w:hideMark/>
          </w:tcPr>
          <w:p w:rsidR="00F017A1" w:rsidRPr="00F017A1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F017A1" w:rsidRPr="00F017A1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разрабатывается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ПЧУП «</w:t>
            </w:r>
            <w:proofErr w:type="spellStart"/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Цемстрой</w:t>
            </w:r>
            <w:proofErr w:type="spellEnd"/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F017A1" w:rsidRPr="00F017A1" w:rsidRDefault="00F017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1,75-1,85</w:t>
            </w:r>
          </w:p>
        </w:tc>
        <w:tc>
          <w:tcPr>
            <w:tcW w:w="3119" w:type="dxa"/>
            <w:shd w:val="clear" w:color="auto" w:fill="auto"/>
            <w:hideMark/>
          </w:tcPr>
          <w:p w:rsidR="00F017A1" w:rsidRPr="00F017A1" w:rsidRDefault="00F017A1" w:rsidP="00F017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сырья, пригодного в природном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 для отсыпки земляного полотна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автомобильных дорог, после рассева и обогащения, пригодно для дорожного строительства и строительных работ</w:t>
            </w:r>
          </w:p>
        </w:tc>
      </w:tr>
      <w:tr w:rsidR="00F017A1" w:rsidRPr="00F017A1" w:rsidTr="00180FDF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F017A1" w:rsidRPr="00F017A1" w:rsidRDefault="00F017A1" w:rsidP="00F017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  <w:proofErr w:type="spellStart"/>
            <w:r w:rsidRPr="00F0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Оленец</w:t>
            </w:r>
            <w:proofErr w:type="spellEnd"/>
            <w:r w:rsidRPr="00F0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км северо-восточнее ж.д.ст. Залесье, Сморгонский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017A1" w:rsidRPr="00F017A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017A1" w:rsidRPr="00F017A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276" w:type="dxa"/>
            <w:shd w:val="clear" w:color="auto" w:fill="auto"/>
            <w:hideMark/>
          </w:tcPr>
          <w:p w:rsidR="00F017A1" w:rsidRPr="00F017A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017A1" w:rsidRPr="00F017A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017A1" w:rsidRPr="00F017A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6,3 %, глинистых частиц в песке – 0,2-8,6 %, модуль крупности песка – 1,5.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F017A1" w:rsidRPr="00F017A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пластифицирующей добавки при производстве силикатного кирпича.</w:t>
            </w:r>
          </w:p>
        </w:tc>
      </w:tr>
      <w:tr w:rsidR="00F017A1" w:rsidRPr="00243F71" w:rsidTr="00180FDF">
        <w:trPr>
          <w:trHeight w:val="2220"/>
        </w:trPr>
        <w:tc>
          <w:tcPr>
            <w:tcW w:w="2693" w:type="dxa"/>
            <w:shd w:val="clear" w:color="auto" w:fill="auto"/>
            <w:hideMark/>
          </w:tcPr>
          <w:p w:rsidR="00F017A1" w:rsidRPr="00243F7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55. </w:t>
            </w:r>
            <w:proofErr w:type="spellStart"/>
            <w:r w:rsidRPr="00243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Подольховка</w:t>
            </w:r>
            <w:proofErr w:type="spellEnd"/>
            <w:r w:rsidRPr="00243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I </w:t>
            </w: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км севернее д. </w:t>
            </w:r>
            <w:proofErr w:type="spellStart"/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Подольховка</w:t>
            </w:r>
            <w:proofErr w:type="spellEnd"/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15,4 км юго-западнее г. Лида, 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017A1" w:rsidRPr="00243F7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017A1" w:rsidRPr="00243F7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hideMark/>
          </w:tcPr>
          <w:p w:rsidR="00F017A1" w:rsidRPr="00243F7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017A1" w:rsidRPr="00243F7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017A1" w:rsidRPr="00243F7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в песке – 5,5 %, в смеси – 37,5 %, содержание глинистых частиц – 1,2-2,4 %.</w:t>
            </w:r>
          </w:p>
        </w:tc>
        <w:tc>
          <w:tcPr>
            <w:tcW w:w="3119" w:type="dxa"/>
            <w:shd w:val="clear" w:color="auto" w:fill="auto"/>
            <w:hideMark/>
          </w:tcPr>
          <w:p w:rsidR="00F017A1" w:rsidRPr="00243F71" w:rsidRDefault="00F017A1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отмывки–дорожное строительство;</w:t>
            </w: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 перерасходе цемента</w:t>
            </w:r>
            <w:r w:rsidRPr="0024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5-10%–строительные растворы.</w:t>
            </w:r>
          </w:p>
        </w:tc>
      </w:tr>
      <w:tr w:rsidR="00492A61" w:rsidRPr="00492A61" w:rsidTr="00F017A1">
        <w:trPr>
          <w:trHeight w:val="2238"/>
        </w:trPr>
        <w:tc>
          <w:tcPr>
            <w:tcW w:w="2693" w:type="dxa"/>
            <w:shd w:val="clear" w:color="auto" w:fill="auto"/>
            <w:hideMark/>
          </w:tcPr>
          <w:p w:rsidR="00492A61" w:rsidRPr="00492A61" w:rsidRDefault="00492A6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Россь 1 км к В от ж.д. ст. Россь Волковысский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492A61" w:rsidRPr="00492A61" w:rsidRDefault="00492A6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92A61" w:rsidRPr="00492A61" w:rsidRDefault="00492A6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92A61" w:rsidRPr="00492A61" w:rsidRDefault="00492A6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1276" w:type="dxa"/>
            <w:shd w:val="clear" w:color="auto" w:fill="auto"/>
            <w:hideMark/>
          </w:tcPr>
          <w:p w:rsidR="00492A61" w:rsidRPr="00492A61" w:rsidRDefault="00492A6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492A61" w:rsidRPr="00492A61" w:rsidRDefault="00492A61" w:rsidP="00492A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492A61" w:rsidRPr="00492A61" w:rsidRDefault="00492A61" w:rsidP="00492A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разрабатывается Волковысское ОАО "Строительно-монтажный трест № 32"</w:t>
            </w:r>
          </w:p>
        </w:tc>
        <w:tc>
          <w:tcPr>
            <w:tcW w:w="2693" w:type="dxa"/>
            <w:shd w:val="clear" w:color="auto" w:fill="auto"/>
            <w:hideMark/>
          </w:tcPr>
          <w:p w:rsidR="00492A61" w:rsidRPr="00492A61" w:rsidRDefault="00492A6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- 1,0-2,7</w:t>
            </w:r>
          </w:p>
        </w:tc>
        <w:tc>
          <w:tcPr>
            <w:tcW w:w="3119" w:type="dxa"/>
            <w:shd w:val="clear" w:color="auto" w:fill="auto"/>
            <w:hideMark/>
          </w:tcPr>
          <w:p w:rsidR="00492A61" w:rsidRPr="00492A61" w:rsidRDefault="00492A61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бетона,  кладочных и штукатурных растворов</w:t>
            </w:r>
          </w:p>
        </w:tc>
      </w:tr>
      <w:tr w:rsidR="00180FDF" w:rsidRPr="002E30E3" w:rsidTr="00F017A1">
        <w:trPr>
          <w:trHeight w:val="2238"/>
        </w:trPr>
        <w:tc>
          <w:tcPr>
            <w:tcW w:w="2693" w:type="dxa"/>
            <w:shd w:val="clear" w:color="auto" w:fill="auto"/>
            <w:hideMark/>
          </w:tcPr>
          <w:p w:rsidR="00180FDF" w:rsidRDefault="00180FDF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  <w:proofErr w:type="spellStart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Грибовское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СЗ окраине г. Слонима</w:t>
            </w:r>
          </w:p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Слонимский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180FDF" w:rsidRPr="002E30E3" w:rsidRDefault="00180FDF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80FDF" w:rsidRPr="002E30E3" w:rsidRDefault="00180FDF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80FDF" w:rsidRPr="002E30E3" w:rsidRDefault="00180FDF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180FDF" w:rsidRPr="002E30E3" w:rsidRDefault="00180FDF" w:rsidP="00180F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180FDF" w:rsidRPr="002E30E3" w:rsidRDefault="00180FDF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80FDF" w:rsidRPr="002E30E3" w:rsidRDefault="00180FDF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- 1,01-1,2</w:t>
            </w:r>
          </w:p>
        </w:tc>
        <w:tc>
          <w:tcPr>
            <w:tcW w:w="3119" w:type="dxa"/>
            <w:shd w:val="clear" w:color="auto" w:fill="auto"/>
            <w:hideMark/>
          </w:tcPr>
          <w:p w:rsidR="00180FDF" w:rsidRPr="002E30E3" w:rsidRDefault="002E30E3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отсыпки </w:t>
            </w:r>
            <w:r w:rsidR="00180FDF"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полотна, </w:t>
            </w:r>
            <w:r w:rsidR="00180FDF"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штукатурных раств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</w:t>
            </w:r>
          </w:p>
        </w:tc>
      </w:tr>
      <w:tr w:rsidR="002E30E3" w:rsidRPr="002E30E3" w:rsidTr="002E30E3">
        <w:trPr>
          <w:trHeight w:val="2915"/>
        </w:trPr>
        <w:tc>
          <w:tcPr>
            <w:tcW w:w="2693" w:type="dxa"/>
            <w:shd w:val="clear" w:color="auto" w:fill="auto"/>
            <w:hideMark/>
          </w:tcPr>
          <w:p w:rsidR="002E30E3" w:rsidRPr="002E30E3" w:rsidRDefault="002E30E3" w:rsidP="002E30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Березовец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-I 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Кореличи 6 км северо-западнее месторождения, Кореличский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0E3" w:rsidRPr="002E30E3" w:rsidRDefault="002E30E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0E3" w:rsidRPr="002E30E3" w:rsidRDefault="002E30E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276" w:type="dxa"/>
            <w:shd w:val="clear" w:color="auto" w:fill="auto"/>
            <w:hideMark/>
          </w:tcPr>
          <w:p w:rsidR="002E30E3" w:rsidRPr="002E30E3" w:rsidRDefault="002E30E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auto"/>
            <w:hideMark/>
          </w:tcPr>
          <w:p w:rsidR="002E30E3" w:rsidRPr="002E30E3" w:rsidRDefault="002E30E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E30E3" w:rsidRPr="002E30E3" w:rsidRDefault="002E30E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0,3-2,3 %, содержание глины, ила и мелких пылевидных фракций – 1,6-2,2 %, модуль крупности песка – 1,6-1,9.</w:t>
            </w:r>
          </w:p>
        </w:tc>
        <w:tc>
          <w:tcPr>
            <w:tcW w:w="3119" w:type="dxa"/>
            <w:shd w:val="clear" w:color="auto" w:fill="auto"/>
            <w:hideMark/>
          </w:tcPr>
          <w:p w:rsidR="002E30E3" w:rsidRPr="002E30E3" w:rsidRDefault="002E30E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природном виде и частично после отсева фр. &gt;10 мм и отмывки фр. 0,16 мм–дорожное строительство, строительные растворы. 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Выборочно с </w:t>
            </w:r>
            <w:proofErr w:type="spellStart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&gt;1,5 после отсева фр.&gt;5 мм, отмывки и с укрупняющей добавкой–заполнители бетона.</w:t>
            </w:r>
          </w:p>
        </w:tc>
      </w:tr>
      <w:tr w:rsidR="002E30E3" w:rsidRPr="002E30E3" w:rsidTr="00F017A1">
        <w:trPr>
          <w:trHeight w:val="2238"/>
        </w:trPr>
        <w:tc>
          <w:tcPr>
            <w:tcW w:w="2693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proofErr w:type="spellStart"/>
            <w:r w:rsidRPr="00C1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Бастуны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км к СВ от д. </w:t>
            </w:r>
            <w:proofErr w:type="spellStart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Петюны</w:t>
            </w:r>
            <w:proofErr w:type="spellEnd"/>
          </w:p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14%</w:t>
            </w:r>
          </w:p>
        </w:tc>
        <w:tc>
          <w:tcPr>
            <w:tcW w:w="3119" w:type="dxa"/>
            <w:shd w:val="clear" w:color="auto" w:fill="auto"/>
            <w:hideMark/>
          </w:tcPr>
          <w:p w:rsidR="002E30E3" w:rsidRPr="002E30E3" w:rsidRDefault="002E30E3" w:rsidP="002E30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дорожного строительства, асфальтобетона, строительных растворов и бетона</w:t>
            </w:r>
          </w:p>
        </w:tc>
      </w:tr>
      <w:tr w:rsidR="002E30E3" w:rsidRPr="002E30E3" w:rsidTr="00F017A1">
        <w:trPr>
          <w:trHeight w:val="2238"/>
        </w:trPr>
        <w:tc>
          <w:tcPr>
            <w:tcW w:w="2693" w:type="dxa"/>
            <w:shd w:val="clear" w:color="auto" w:fill="auto"/>
            <w:hideMark/>
          </w:tcPr>
          <w:p w:rsidR="002E30E3" w:rsidRPr="002E30E3" w:rsidRDefault="002E30E3" w:rsidP="00C179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  <w:r w:rsidRPr="00C1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Эйминовцы-2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1,9</w:t>
            </w:r>
            <w:r w:rsidR="00C1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к ЮВ от д. </w:t>
            </w:r>
            <w:proofErr w:type="spellStart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Эйминовцы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км к СВ от </w:t>
            </w:r>
            <w:proofErr w:type="spellStart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 Пограничный</w:t>
            </w:r>
            <w:r w:rsidR="0072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3FA1" w:rsidRP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E30E3" w:rsidRPr="002E30E3" w:rsidRDefault="002E30E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разнозернистый</w:t>
            </w:r>
          </w:p>
        </w:tc>
        <w:tc>
          <w:tcPr>
            <w:tcW w:w="3119" w:type="dxa"/>
            <w:shd w:val="clear" w:color="auto" w:fill="auto"/>
            <w:hideMark/>
          </w:tcPr>
          <w:p w:rsidR="002E30E3" w:rsidRPr="002E30E3" w:rsidRDefault="002E30E3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C1796A" w:rsidRPr="00C84A2D" w:rsidTr="00C1796A">
        <w:trPr>
          <w:trHeight w:val="629"/>
        </w:trPr>
        <w:tc>
          <w:tcPr>
            <w:tcW w:w="2693" w:type="dxa"/>
            <w:shd w:val="clear" w:color="auto" w:fill="auto"/>
            <w:hideMark/>
          </w:tcPr>
          <w:p w:rsidR="00C1796A" w:rsidRDefault="00C1796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  <w:r w:rsidRPr="00C84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Погораны-</w:t>
            </w: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2,2 км к ЮВ от д. </w:t>
            </w:r>
            <w:proofErr w:type="spellStart"/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Погораны</w:t>
            </w:r>
            <w:proofErr w:type="spellEnd"/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8,0 км к В от г. Гродно</w:t>
            </w:r>
          </w:p>
          <w:p w:rsidR="00983FA1" w:rsidRPr="00C84A2D" w:rsidRDefault="00983FA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1796A" w:rsidRPr="00C84A2D" w:rsidRDefault="00C1796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м</w:t>
            </w: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1796A" w:rsidRPr="00C84A2D" w:rsidRDefault="00C84A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  <w:hideMark/>
          </w:tcPr>
          <w:p w:rsidR="00C1796A" w:rsidRPr="00C84A2D" w:rsidRDefault="00C84A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1796A" w:rsidRPr="00C84A2D" w:rsidRDefault="00C84A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Подготовленное для разработки, Гродненский </w:t>
            </w: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1796A" w:rsidRPr="00C84A2D" w:rsidRDefault="00C84A2D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</w:t>
            </w:r>
            <w:proofErr w:type="spellEnd"/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1,57-1,62</w:t>
            </w:r>
          </w:p>
        </w:tc>
        <w:tc>
          <w:tcPr>
            <w:tcW w:w="3119" w:type="dxa"/>
            <w:shd w:val="clear" w:color="auto" w:fill="auto"/>
            <w:hideMark/>
          </w:tcPr>
          <w:p w:rsidR="00C1796A" w:rsidRPr="00C84A2D" w:rsidRDefault="00C84A2D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C1796A" w:rsidRPr="00223400" w:rsidTr="00C1796A">
        <w:trPr>
          <w:trHeight w:val="771"/>
        </w:trPr>
        <w:tc>
          <w:tcPr>
            <w:tcW w:w="2693" w:type="dxa"/>
            <w:shd w:val="clear" w:color="auto" w:fill="auto"/>
            <w:hideMark/>
          </w:tcPr>
          <w:p w:rsidR="00C1796A" w:rsidRDefault="0022340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62. </w:t>
            </w:r>
            <w:proofErr w:type="spellStart"/>
            <w:r w:rsidRPr="0022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Сивково</w:t>
            </w:r>
            <w:proofErr w:type="spellEnd"/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км к СВ от д. </w:t>
            </w:r>
            <w:proofErr w:type="spellStart"/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Сивково</w:t>
            </w:r>
            <w:proofErr w:type="spellEnd"/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км к ЮВ от г. Гродно</w:t>
            </w:r>
          </w:p>
          <w:p w:rsidR="003056B1" w:rsidRPr="00223400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1796A" w:rsidRPr="00223400" w:rsidRDefault="0022340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1796A" w:rsidRPr="00223400" w:rsidRDefault="0022340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6" w:type="dxa"/>
            <w:shd w:val="clear" w:color="auto" w:fill="auto"/>
            <w:hideMark/>
          </w:tcPr>
          <w:p w:rsidR="00C1796A" w:rsidRPr="00223400" w:rsidRDefault="0022340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1796A" w:rsidRPr="00223400" w:rsidRDefault="0022340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1796A" w:rsidRPr="00223400" w:rsidRDefault="0022340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1-2,11</w:t>
            </w:r>
          </w:p>
        </w:tc>
        <w:tc>
          <w:tcPr>
            <w:tcW w:w="3119" w:type="dxa"/>
            <w:shd w:val="clear" w:color="auto" w:fill="auto"/>
            <w:hideMark/>
          </w:tcPr>
          <w:p w:rsidR="00C1796A" w:rsidRPr="00223400" w:rsidRDefault="00223400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3056B1" w:rsidRPr="003056B1" w:rsidTr="003056B1">
        <w:trPr>
          <w:trHeight w:val="782"/>
        </w:trPr>
        <w:tc>
          <w:tcPr>
            <w:tcW w:w="2693" w:type="dxa"/>
            <w:shd w:val="clear" w:color="auto" w:fill="auto"/>
            <w:hideMark/>
          </w:tcPr>
          <w:p w:rsid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  <w:proofErr w:type="spellStart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Мольги</w:t>
            </w:r>
            <w:proofErr w:type="spellEnd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км к З от г. Лида</w:t>
            </w:r>
          </w:p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мелкий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3056B1" w:rsidRPr="003056B1" w:rsidRDefault="003056B1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3056B1" w:rsidRPr="003056B1" w:rsidTr="003056B1">
        <w:trPr>
          <w:trHeight w:val="940"/>
        </w:trPr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  <w:proofErr w:type="spellStart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Центели</w:t>
            </w:r>
            <w:proofErr w:type="spellEnd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Ошмянский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мелкий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3056B1" w:rsidRPr="003056B1" w:rsidRDefault="003056B1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3056B1" w:rsidRPr="003056B1" w:rsidTr="003056B1">
        <w:trPr>
          <w:trHeight w:val="1124"/>
        </w:trPr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  <w:proofErr w:type="spellStart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Чепелевское</w:t>
            </w:r>
            <w:proofErr w:type="spellEnd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км к СВ от д. </w:t>
            </w:r>
            <w:proofErr w:type="spellStart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Чепелево</w:t>
            </w:r>
            <w:proofErr w:type="spellEnd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7,3 км к ЮВ от г. Слоним</w:t>
            </w:r>
          </w:p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Слонимский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мелкий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3056B1" w:rsidRPr="003056B1" w:rsidRDefault="003056B1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3056B1" w:rsidRPr="003056B1" w:rsidTr="003056B1">
        <w:trPr>
          <w:trHeight w:val="1126"/>
        </w:trPr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  <w:proofErr w:type="spellStart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Войстом</w:t>
            </w:r>
            <w:proofErr w:type="spellEnd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Сморгонский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мелкий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3056B1" w:rsidRPr="003056B1" w:rsidTr="003056B1">
        <w:trPr>
          <w:trHeight w:val="987"/>
        </w:trPr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 Каменка</w:t>
            </w:r>
          </w:p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Щучинский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мелкий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3056B1" w:rsidRPr="003056B1" w:rsidTr="003056B1">
        <w:trPr>
          <w:trHeight w:val="987"/>
        </w:trPr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  <w:proofErr w:type="spellStart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Мотевцы</w:t>
            </w:r>
            <w:proofErr w:type="spellEnd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 км к В от д. </w:t>
            </w:r>
            <w:proofErr w:type="spellStart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Мотевцы</w:t>
            </w:r>
            <w:proofErr w:type="spellEnd"/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км к Св от г. Щучин</w:t>
            </w:r>
          </w:p>
          <w:p w:rsidR="003056B1" w:rsidRPr="003056B1" w:rsidRDefault="003056B1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Щучинский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мелкий</w:t>
            </w:r>
          </w:p>
        </w:tc>
        <w:tc>
          <w:tcPr>
            <w:tcW w:w="3119" w:type="dxa"/>
            <w:shd w:val="clear" w:color="auto" w:fill="auto"/>
            <w:hideMark/>
          </w:tcPr>
          <w:p w:rsidR="003056B1" w:rsidRPr="003056B1" w:rsidRDefault="003056B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</w:t>
            </w:r>
          </w:p>
        </w:tc>
      </w:tr>
      <w:tr w:rsidR="003056B1" w:rsidRPr="00C1208B" w:rsidTr="003056B1">
        <w:trPr>
          <w:trHeight w:val="987"/>
        </w:trPr>
        <w:tc>
          <w:tcPr>
            <w:tcW w:w="2693" w:type="dxa"/>
            <w:shd w:val="clear" w:color="auto" w:fill="auto"/>
            <w:hideMark/>
          </w:tcPr>
          <w:p w:rsidR="003056B1" w:rsidRPr="00C1208B" w:rsidRDefault="003056B1" w:rsidP="00C120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69. </w:t>
            </w:r>
            <w:proofErr w:type="spellStart"/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Горностаевичи</w:t>
            </w:r>
            <w:proofErr w:type="spellEnd"/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 км к В от д.</w:t>
            </w:r>
            <w:r w:rsidR="00C1208B"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Горностаевичи</w:t>
            </w:r>
            <w:proofErr w:type="spellEnd"/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22,5 км к ЮВ от г. Свислочь</w:t>
            </w:r>
          </w:p>
          <w:p w:rsidR="00C1208B" w:rsidRPr="00C1208B" w:rsidRDefault="00C1208B" w:rsidP="00C120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Свислочский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056B1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276" w:type="dxa"/>
            <w:shd w:val="clear" w:color="auto" w:fill="auto"/>
            <w:hideMark/>
          </w:tcPr>
          <w:p w:rsidR="003056B1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3056B1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разрабатывается ОАО "ПМК-143" </w:t>
            </w:r>
          </w:p>
        </w:tc>
        <w:tc>
          <w:tcPr>
            <w:tcW w:w="2693" w:type="dxa"/>
            <w:shd w:val="clear" w:color="auto" w:fill="auto"/>
            <w:hideMark/>
          </w:tcPr>
          <w:p w:rsidR="003056B1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1,12-1,5</w:t>
            </w:r>
          </w:p>
        </w:tc>
        <w:tc>
          <w:tcPr>
            <w:tcW w:w="3119" w:type="dxa"/>
            <w:shd w:val="clear" w:color="auto" w:fill="auto"/>
            <w:hideMark/>
          </w:tcPr>
          <w:p w:rsidR="003056B1" w:rsidRPr="00C1208B" w:rsidRDefault="00C1208B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отсыпки дорожного полотна, строительных растворов</w:t>
            </w:r>
          </w:p>
        </w:tc>
      </w:tr>
      <w:tr w:rsidR="00C1208B" w:rsidRPr="00C1208B" w:rsidTr="003056B1">
        <w:trPr>
          <w:trHeight w:val="987"/>
        </w:trPr>
        <w:tc>
          <w:tcPr>
            <w:tcW w:w="2693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 Высокая Гора 5 км к СВ от г. Мосты</w:t>
            </w:r>
          </w:p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1208B" w:rsidRPr="00C1208B" w:rsidRDefault="00C1208B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1208B" w:rsidRPr="00C1208B" w:rsidRDefault="00C1208B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C1208B" w:rsidRPr="00C1208B" w:rsidRDefault="00C1208B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1208B" w:rsidRPr="00C1208B" w:rsidRDefault="00C1208B" w:rsidP="00C120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Подготовленное для разработки, Гродненский облисполком </w:t>
            </w:r>
          </w:p>
        </w:tc>
        <w:tc>
          <w:tcPr>
            <w:tcW w:w="2693" w:type="dxa"/>
            <w:shd w:val="clear" w:color="auto" w:fill="auto"/>
            <w:hideMark/>
          </w:tcPr>
          <w:p w:rsidR="00C1208B" w:rsidRPr="00C1208B" w:rsidRDefault="00C1208B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  <w:hideMark/>
          </w:tcPr>
          <w:p w:rsidR="00C1208B" w:rsidRPr="00C1208B" w:rsidRDefault="00C1208B" w:rsidP="00C120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дорожного строительства</w:t>
            </w:r>
          </w:p>
        </w:tc>
      </w:tr>
      <w:tr w:rsidR="00C1208B" w:rsidRPr="00C1208B" w:rsidTr="00F017A1">
        <w:trPr>
          <w:trHeight w:val="2238"/>
        </w:trPr>
        <w:tc>
          <w:tcPr>
            <w:tcW w:w="2693" w:type="dxa"/>
            <w:shd w:val="clear" w:color="auto" w:fill="auto"/>
            <w:hideMark/>
          </w:tcPr>
          <w:p w:rsidR="00C1208B" w:rsidRPr="00C1208B" w:rsidRDefault="00612B5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208B"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1208B" w:rsidRPr="00C1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Дайновка</w:t>
            </w:r>
            <w:proofErr w:type="spellEnd"/>
            <w:r w:rsidR="00C1208B" w:rsidRPr="00C1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08B"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км южнее-юго-восточнее г.п. Вороново, Вороновский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1276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1,0-12,2 %, содержание глины, ила и мелких пылевидных фракций в песке – 1,6-3,7 %, в гравии – 0,5-1,0 %.</w:t>
            </w:r>
          </w:p>
        </w:tc>
        <w:tc>
          <w:tcPr>
            <w:tcW w:w="3119" w:type="dxa"/>
            <w:shd w:val="clear" w:color="auto" w:fill="auto"/>
            <w:hideMark/>
          </w:tcPr>
          <w:p w:rsidR="00C1208B" w:rsidRPr="00C1208B" w:rsidRDefault="00C1208B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Гравий–дорожное строительство.</w:t>
            </w: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Пески после отмывки–дорожное строительство, </w:t>
            </w: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строительные растворы, заполнители</w:t>
            </w: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тяжёлого бетона (фракционирование).</w:t>
            </w:r>
          </w:p>
        </w:tc>
      </w:tr>
      <w:tr w:rsidR="00C1208B" w:rsidRPr="00C1208B" w:rsidTr="000B7A6E">
        <w:trPr>
          <w:trHeight w:val="1781"/>
        </w:trPr>
        <w:tc>
          <w:tcPr>
            <w:tcW w:w="2693" w:type="dxa"/>
            <w:shd w:val="clear" w:color="auto" w:fill="auto"/>
            <w:hideMark/>
          </w:tcPr>
          <w:p w:rsidR="00C1208B" w:rsidRPr="00C1208B" w:rsidRDefault="00612B5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208B"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C1208B" w:rsidRPr="00C1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Кореневичи</w:t>
            </w:r>
            <w:proofErr w:type="spellEnd"/>
            <w:r w:rsidR="00C1208B" w:rsidRPr="00C1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08B"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км юго-западнее г. Гродно, Гродненский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6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1208B" w:rsidRPr="00C1208B" w:rsidRDefault="00C1208B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7,8-41,3 %, содержание глины, ила и мелких пылевидных фракций – 4,2 %, модуль крупности песка – 1,9.</w:t>
            </w:r>
          </w:p>
        </w:tc>
        <w:tc>
          <w:tcPr>
            <w:tcW w:w="3119" w:type="dxa"/>
            <w:shd w:val="clear" w:color="auto" w:fill="auto"/>
            <w:hideMark/>
          </w:tcPr>
          <w:p w:rsidR="00C1208B" w:rsidRPr="00C1208B" w:rsidRDefault="00C1208B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и гравий после отмывки–дорожное строительство.</w:t>
            </w:r>
          </w:p>
        </w:tc>
      </w:tr>
      <w:tr w:rsidR="00612B52" w:rsidRPr="00612B52" w:rsidTr="00720988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73.</w:t>
            </w:r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Подгрушанское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1.5км СЗ д.</w:t>
            </w:r>
            <w:r w:rsid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Подгрушаны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Зельвинского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&gt;5мм-12.8%</w:t>
            </w:r>
          </w:p>
        </w:tc>
        <w:tc>
          <w:tcPr>
            <w:tcW w:w="3119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природном виде пригодны для устройства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земполотна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дорог. для дорожного строительства. бетона и строительных растворов</w:t>
            </w:r>
          </w:p>
        </w:tc>
      </w:tr>
      <w:tr w:rsidR="00612B52" w:rsidRPr="00612B52" w:rsidTr="000B7A6E">
        <w:trPr>
          <w:trHeight w:val="1230"/>
        </w:trPr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Подольховка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-II 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км западнее-юго-западнее г. Лида, 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</w:t>
            </w:r>
            <w:proofErr w:type="gram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Гроднопромтехника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в песке – 5,5 %, в смеси – 37,5 %, содержание глинистых частиц – 1,2-2,4 %.</w:t>
            </w:r>
          </w:p>
        </w:tc>
        <w:tc>
          <w:tcPr>
            <w:tcW w:w="3119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природном виде–дорожное строительство,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строительные работы,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заполнители бетона.</w:t>
            </w:r>
          </w:p>
        </w:tc>
      </w:tr>
      <w:tr w:rsidR="00612B52" w:rsidRPr="00612B52" w:rsidTr="000B7A6E">
        <w:trPr>
          <w:trHeight w:val="1480"/>
        </w:trPr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Загорцы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Загорцы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Новоселки. 27 км к ЮВ от г.Гродно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3FA1"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Гродненский 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Песок-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отощитель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отсева фракции 5 мм. может быть пригодным для получения кирпича марки "75-100"</w:t>
            </w:r>
          </w:p>
        </w:tc>
      </w:tr>
      <w:tr w:rsidR="00612B52" w:rsidRPr="00612B52" w:rsidTr="000B7A6E">
        <w:trPr>
          <w:trHeight w:val="1422"/>
        </w:trPr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Соничи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  <w:r w:rsidRPr="006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к С от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д.Соничи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 км к СЗ от г.Гродно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3FA1" w:rsidRPr="00C1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Гродненский 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612B52" w:rsidRPr="00612B52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Песок-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отощитель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отсева фракции 5 мм. может быть пригодным для получения кирпича марки 150.</w:t>
            </w:r>
          </w:p>
        </w:tc>
      </w:tr>
      <w:tr w:rsidR="00612B52" w:rsidRPr="000B7A6E" w:rsidTr="000B7A6E">
        <w:trPr>
          <w:trHeight w:val="1363"/>
        </w:trPr>
        <w:tc>
          <w:tcPr>
            <w:tcW w:w="2693" w:type="dxa"/>
            <w:shd w:val="clear" w:color="auto" w:fill="auto"/>
            <w:noWrap/>
            <w:hideMark/>
          </w:tcPr>
          <w:p w:rsidR="00612B52" w:rsidRPr="000B7A6E" w:rsidRDefault="000B7A6E" w:rsidP="000B7A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12B52"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2B52" w:rsidRPr="000B7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Морино</w:t>
            </w:r>
            <w:r w:rsidR="00612B52"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1.3 км ЮЗ </w:t>
            </w:r>
            <w:proofErr w:type="spellStart"/>
            <w:r w:rsidR="00612B52"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д.Морино</w:t>
            </w:r>
            <w:proofErr w:type="spellEnd"/>
            <w:r w:rsidR="00612B52"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B52"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Ивьевского</w:t>
            </w:r>
            <w:proofErr w:type="spellEnd"/>
            <w:r w:rsidR="00612B52"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134" w:type="dxa"/>
            <w:shd w:val="clear" w:color="auto" w:fill="auto"/>
            <w:hideMark/>
          </w:tcPr>
          <w:p w:rsidR="00612B52" w:rsidRPr="000B7A6E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0B7A6E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0B7A6E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12B52" w:rsidRPr="000B7A6E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2B52" w:rsidRPr="000B7A6E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612B52" w:rsidRPr="000B7A6E" w:rsidRDefault="00612B5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Песок-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отощитель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отсева фракции 5 мм. может быть пригодным для получения кирпича марки "125"</w:t>
            </w:r>
          </w:p>
        </w:tc>
      </w:tr>
      <w:tr w:rsidR="000B7A6E" w:rsidRPr="000B7A6E" w:rsidTr="000B7A6E">
        <w:trPr>
          <w:trHeight w:val="1100"/>
        </w:trPr>
        <w:tc>
          <w:tcPr>
            <w:tcW w:w="2693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78. </w:t>
            </w:r>
            <w:r w:rsidRPr="000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Копаче-1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 км к СЗ от д.Копаче Мостовского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&gt;5,0 мм: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</w:t>
            </w:r>
          </w:p>
        </w:tc>
        <w:tc>
          <w:tcPr>
            <w:tcW w:w="3119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песка (после отсева фр. &gt;0,5 мм) в шихте с 80% глин м-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Туры–кирпич М-75 F15.</w:t>
            </w:r>
          </w:p>
        </w:tc>
      </w:tr>
      <w:tr w:rsidR="000B7A6E" w:rsidRPr="000B7A6E" w:rsidTr="000B7A6E">
        <w:trPr>
          <w:trHeight w:val="962"/>
        </w:trPr>
        <w:tc>
          <w:tcPr>
            <w:tcW w:w="2693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  <w:r w:rsidRPr="000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Дубрава 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 км к ЮЗ от д. Дубрава Новогрудского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&gt;2,0 мм: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8,3-23,9</w:t>
            </w:r>
          </w:p>
        </w:tc>
        <w:tc>
          <w:tcPr>
            <w:tcW w:w="3119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отощителя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глинам м-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Мокрец для производства кирпича (сушка естественная).</w:t>
            </w:r>
          </w:p>
        </w:tc>
      </w:tr>
      <w:tr w:rsidR="000B7A6E" w:rsidRPr="000B7A6E" w:rsidTr="000B7A6E">
        <w:trPr>
          <w:trHeight w:val="1173"/>
        </w:trPr>
        <w:tc>
          <w:tcPr>
            <w:tcW w:w="2693" w:type="dxa"/>
            <w:shd w:val="clear" w:color="auto" w:fill="auto"/>
            <w:hideMark/>
          </w:tcPr>
          <w:p w:rsidR="000B7A6E" w:rsidRPr="000B7A6E" w:rsidRDefault="000B7A6E" w:rsidP="00983F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Волковыское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ЮВ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Волковыска, в 150-170 м к В от В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территории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завода. С севера ограничено ж. д.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3FA1"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Волковысский 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пробам:0.1-8.4</w:t>
            </w:r>
          </w:p>
        </w:tc>
        <w:tc>
          <w:tcPr>
            <w:tcW w:w="3119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песка в шихте с глинами м-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Грушаны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–кирпич М-75 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(пластический способ формования).</w:t>
            </w:r>
          </w:p>
        </w:tc>
      </w:tr>
      <w:tr w:rsidR="000B7A6E" w:rsidRPr="000B7A6E" w:rsidTr="000B7A6E">
        <w:trPr>
          <w:trHeight w:val="874"/>
        </w:trPr>
        <w:tc>
          <w:tcPr>
            <w:tcW w:w="2693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Гончары-4 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д.Гончары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Свислочского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23383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&gt;5,0 мм:0,0-0,49</w:t>
            </w:r>
          </w:p>
        </w:tc>
        <w:tc>
          <w:tcPr>
            <w:tcW w:w="3119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отощителя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глинам м-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Пасечное.</w:t>
            </w:r>
          </w:p>
        </w:tc>
      </w:tr>
      <w:tr w:rsidR="000B7A6E" w:rsidRPr="000B7A6E" w:rsidTr="000B7A6E">
        <w:trPr>
          <w:trHeight w:val="1398"/>
        </w:trPr>
        <w:tc>
          <w:tcPr>
            <w:tcW w:w="2693" w:type="dxa"/>
            <w:shd w:val="clear" w:color="auto" w:fill="auto"/>
            <w:hideMark/>
          </w:tcPr>
          <w:p w:rsid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Гончары 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1,6 км к ЮЗ от д. Гончары, в 3,2 км к ЗСЗ от д. 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Раневичи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5,0 км к ЗСЗ от г. Свислочь</w:t>
            </w:r>
            <w:r w:rsidRPr="000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hideMark/>
          </w:tcPr>
          <w:p w:rsidR="000B7A6E" w:rsidRPr="000B7A6E" w:rsidRDefault="0023383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&gt;5,0 мм:</w:t>
            </w: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0,0-6,0</w:t>
            </w:r>
          </w:p>
        </w:tc>
        <w:tc>
          <w:tcPr>
            <w:tcW w:w="3119" w:type="dxa"/>
            <w:shd w:val="clear" w:color="auto" w:fill="auto"/>
            <w:hideMark/>
          </w:tcPr>
          <w:p w:rsidR="000B7A6E" w:rsidRPr="000B7A6E" w:rsidRDefault="000B7A6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20-25% песка в шихте с глинами м-</w:t>
            </w:r>
            <w:proofErr w:type="spellStart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Юбилейное–кирпич М-100.</w:t>
            </w:r>
          </w:p>
        </w:tc>
      </w:tr>
      <w:tr w:rsidR="00612B52" w:rsidRPr="00233832" w:rsidTr="00D605E7">
        <w:trPr>
          <w:trHeight w:val="1905"/>
        </w:trPr>
        <w:tc>
          <w:tcPr>
            <w:tcW w:w="2693" w:type="dxa"/>
            <w:shd w:val="clear" w:color="auto" w:fill="auto"/>
            <w:hideMark/>
          </w:tcPr>
          <w:p w:rsidR="00612B52" w:rsidRPr="00233832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83. </w:t>
            </w:r>
            <w:r w:rsidRPr="00233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Лучки</w:t>
            </w: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км к Ю от д. Лучки, 11,2 км к ЮВ от г. Лида</w:t>
            </w:r>
          </w:p>
          <w:p w:rsidR="00233832" w:rsidRPr="00233832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612B52" w:rsidRPr="00233832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233832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2B52" w:rsidRPr="00233832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612B52" w:rsidRPr="00233832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612B52" w:rsidRPr="00233832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мелкий и пылеватый</w:t>
            </w:r>
          </w:p>
        </w:tc>
        <w:tc>
          <w:tcPr>
            <w:tcW w:w="3119" w:type="dxa"/>
            <w:shd w:val="clear" w:color="auto" w:fill="auto"/>
            <w:hideMark/>
          </w:tcPr>
          <w:p w:rsidR="00612B52" w:rsidRPr="00233832" w:rsidRDefault="00233832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природном виде пригодны для устройства </w:t>
            </w:r>
            <w:proofErr w:type="spellStart"/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земполотна</w:t>
            </w:r>
            <w:proofErr w:type="spellEnd"/>
            <w:r w:rsidRPr="0023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</w:tr>
      <w:tr w:rsidR="00C1208B" w:rsidRPr="00233832" w:rsidTr="00637E0F">
        <w:trPr>
          <w:trHeight w:val="330"/>
        </w:trPr>
        <w:tc>
          <w:tcPr>
            <w:tcW w:w="15026" w:type="dxa"/>
            <w:gridSpan w:val="7"/>
            <w:shd w:val="clear" w:color="auto" w:fill="auto"/>
            <w:hideMark/>
          </w:tcPr>
          <w:p w:rsidR="00C1208B" w:rsidRPr="00233832" w:rsidRDefault="00C1208B" w:rsidP="00E349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Песчано-гравийно-валунный материал</w:t>
            </w:r>
          </w:p>
        </w:tc>
      </w:tr>
      <w:tr w:rsidR="00233832" w:rsidRPr="0039321A" w:rsidTr="0039321A">
        <w:trPr>
          <w:trHeight w:val="1480"/>
        </w:trPr>
        <w:tc>
          <w:tcPr>
            <w:tcW w:w="2693" w:type="dxa"/>
            <w:shd w:val="clear" w:color="auto" w:fill="auto"/>
            <w:hideMark/>
          </w:tcPr>
          <w:p w:rsidR="00233832" w:rsidRPr="0039321A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  <w:r w:rsidRPr="00393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Гудели</w:t>
            </w: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км к ЮЗ от д. Ганцевичи, 1,1 км к СВ от д. Гудели</w:t>
            </w:r>
          </w:p>
          <w:p w:rsidR="00233832" w:rsidRPr="0039321A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233832" w:rsidRPr="0039321A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3832" w:rsidRPr="0039321A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33832" w:rsidRPr="0039321A" w:rsidRDefault="0039321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233832" w:rsidRPr="0039321A" w:rsidRDefault="0039321A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233832" w:rsidRPr="0039321A" w:rsidRDefault="0023383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33832" w:rsidRPr="0039321A" w:rsidRDefault="0039321A" w:rsidP="003932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Гравия &gt; 5 мм – 19,1% </w:t>
            </w:r>
          </w:p>
        </w:tc>
        <w:tc>
          <w:tcPr>
            <w:tcW w:w="3119" w:type="dxa"/>
            <w:shd w:val="clear" w:color="auto" w:fill="auto"/>
            <w:hideMark/>
          </w:tcPr>
          <w:p w:rsidR="00233832" w:rsidRPr="0039321A" w:rsidRDefault="0039321A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дорожного строительства и строительных работ, бетонов, смесей</w:t>
            </w:r>
          </w:p>
        </w:tc>
      </w:tr>
      <w:tr w:rsidR="00C47439" w:rsidRPr="00C47439" w:rsidTr="00720988">
        <w:trPr>
          <w:trHeight w:val="2295"/>
        </w:trPr>
        <w:tc>
          <w:tcPr>
            <w:tcW w:w="2693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C4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Беляны 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км к ЮЗ от </w:t>
            </w:r>
            <w:proofErr w:type="spellStart"/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д.Стерльники</w:t>
            </w:r>
            <w:proofErr w:type="spellEnd"/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 км к ЮЗ от г.Гродно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3FA1"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Гродненский </w:t>
            </w:r>
            <w:r w:rsid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276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76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17,30%</w:t>
            </w:r>
          </w:p>
        </w:tc>
        <w:tc>
          <w:tcPr>
            <w:tcW w:w="3119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и щебень из гравия–дорожное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строительство, заполнители тяжёлого бетона.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Пески после отмывки–дорожное строительство, строительные растворы, заполнители тяжёлого бетона (фракционирование).</w:t>
            </w:r>
          </w:p>
        </w:tc>
      </w:tr>
      <w:tr w:rsidR="00C47439" w:rsidRPr="00C47439" w:rsidTr="00720988">
        <w:trPr>
          <w:trHeight w:val="3165"/>
        </w:trPr>
        <w:tc>
          <w:tcPr>
            <w:tcW w:w="2693" w:type="dxa"/>
            <w:shd w:val="clear" w:color="auto" w:fill="auto"/>
            <w:hideMark/>
          </w:tcPr>
          <w:p w:rsidR="00106D55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86. </w:t>
            </w:r>
            <w:proofErr w:type="spellStart"/>
            <w:r w:rsidRPr="00C4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Загоряны</w:t>
            </w:r>
            <w:proofErr w:type="spellEnd"/>
            <w:r w:rsidRPr="00C4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 северо-восточнее г.</w:t>
            </w:r>
            <w:r w:rsid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Гродно, </w:t>
            </w:r>
          </w:p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276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ОАО «СМТ № 30»</w:t>
            </w:r>
          </w:p>
        </w:tc>
        <w:tc>
          <w:tcPr>
            <w:tcW w:w="2693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24,1 %, содержание глинистых частиц в песке – 1,7-17,8 %, в гравии – 0,03-7,5 %, модуль крупности песка – 1,3-2,6.</w:t>
            </w:r>
          </w:p>
        </w:tc>
        <w:tc>
          <w:tcPr>
            <w:tcW w:w="3119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Гравий после отмывки и дробления 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фр.&gt;40мм–дорожное строительство, заполнитель 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тяжёлого бетона. Пески после отмывки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–дорожное строительство, строительные 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растворы, заполнители тяжёлого бетона (фракционирование).</w:t>
            </w:r>
          </w:p>
        </w:tc>
      </w:tr>
      <w:tr w:rsidR="00C47439" w:rsidRPr="00C47439" w:rsidTr="00720988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  <w:proofErr w:type="spellStart"/>
            <w:r w:rsidRPr="00C4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Минойты</w:t>
            </w:r>
            <w:proofErr w:type="spellEnd"/>
            <w:r w:rsidRPr="00C4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-II 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км южнее г. Лида, Лидский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Резервное, ОАО «СМТ № 19»</w:t>
            </w:r>
          </w:p>
        </w:tc>
        <w:tc>
          <w:tcPr>
            <w:tcW w:w="2693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17,2 %, содержание глины, ила и мелких пылевидных фракций – 0-10,1 %.</w:t>
            </w:r>
          </w:p>
        </w:tc>
        <w:tc>
          <w:tcPr>
            <w:tcW w:w="3119" w:type="dxa"/>
            <w:shd w:val="clear" w:color="auto" w:fill="auto"/>
            <w:hideMark/>
          </w:tcPr>
          <w:p w:rsidR="00C47439" w:rsidRPr="00C47439" w:rsidRDefault="00C47439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после отмывки–дорожное строительство, заполнитель бетона. Пески после отмывки–дорожное строительство, строит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ельные растворы, заполнители бе</w:t>
            </w:r>
            <w:r w:rsidRPr="00C4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 (фракционирование).</w:t>
            </w:r>
          </w:p>
        </w:tc>
      </w:tr>
      <w:tr w:rsidR="00F56713" w:rsidRPr="00F56713" w:rsidTr="00720988">
        <w:trPr>
          <w:trHeight w:val="1590"/>
        </w:trPr>
        <w:tc>
          <w:tcPr>
            <w:tcW w:w="2693" w:type="dxa"/>
            <w:shd w:val="clear" w:color="auto" w:fill="auto"/>
            <w:hideMark/>
          </w:tcPr>
          <w:p w:rsidR="00F56713" w:rsidRPr="00F56713" w:rsidRDefault="00F56713" w:rsidP="00F567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  <w:proofErr w:type="spellStart"/>
            <w:r w:rsidRPr="00F5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Катериново</w:t>
            </w:r>
            <w:proofErr w:type="spellEnd"/>
            <w:r w:rsidRPr="00F5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км северо-восточнее г. Сморгонь, Сморгонский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56713" w:rsidRPr="00F56713" w:rsidRDefault="00F5671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F56713" w:rsidRDefault="00F5671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F56713" w:rsidRDefault="00F5671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F56713" w:rsidRPr="00F56713" w:rsidRDefault="00F5671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ОАО «СМТ № 19»</w:t>
            </w:r>
          </w:p>
        </w:tc>
        <w:tc>
          <w:tcPr>
            <w:tcW w:w="2693" w:type="dxa"/>
            <w:shd w:val="clear" w:color="auto" w:fill="auto"/>
            <w:hideMark/>
          </w:tcPr>
          <w:p w:rsidR="00F56713" w:rsidRPr="00F56713" w:rsidRDefault="00F5671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35,1 %.</w:t>
            </w:r>
          </w:p>
        </w:tc>
        <w:tc>
          <w:tcPr>
            <w:tcW w:w="3119" w:type="dxa"/>
            <w:shd w:val="clear" w:color="auto" w:fill="auto"/>
            <w:hideMark/>
          </w:tcPr>
          <w:p w:rsidR="00F56713" w:rsidRPr="00F56713" w:rsidRDefault="00F56713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рассева на песок и гравий, отмывки и фракционирования–заполнители тяжёлого бетона, строительные растворы,</w:t>
            </w:r>
            <w:r w:rsidRPr="00F5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дорожное строительство.</w:t>
            </w:r>
          </w:p>
        </w:tc>
      </w:tr>
      <w:tr w:rsidR="00F56713" w:rsidRPr="00A97382" w:rsidTr="00F56713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F56713" w:rsidRPr="00A97382" w:rsidRDefault="00F5671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89. </w:t>
            </w:r>
            <w:r w:rsidRPr="00A97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Обуховичи-2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 к СВ от д. Обуховичи</w:t>
            </w:r>
          </w:p>
          <w:p w:rsidR="00F56713" w:rsidRPr="00A97382" w:rsidRDefault="00F5671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56713" w:rsidRPr="00A97382" w:rsidRDefault="00F56713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A97382" w:rsidRDefault="00A9738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A97382" w:rsidRDefault="00A9738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5" w:type="dxa"/>
            <w:shd w:val="clear" w:color="auto" w:fill="auto"/>
            <w:hideMark/>
          </w:tcPr>
          <w:p w:rsidR="00F56713" w:rsidRPr="00A97382" w:rsidRDefault="00A9738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A97382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разрабатывается ОАО «</w:t>
            </w:r>
            <w:proofErr w:type="spellStart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F56713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15,5 %.</w:t>
            </w:r>
          </w:p>
        </w:tc>
        <w:tc>
          <w:tcPr>
            <w:tcW w:w="3119" w:type="dxa"/>
            <w:shd w:val="clear" w:color="auto" w:fill="auto"/>
            <w:hideMark/>
          </w:tcPr>
          <w:p w:rsidR="00F56713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дорожного строительства, бетона и строительных растворов</w:t>
            </w:r>
          </w:p>
        </w:tc>
      </w:tr>
      <w:tr w:rsidR="00A97382" w:rsidRPr="00A97382" w:rsidTr="00720988">
        <w:trPr>
          <w:trHeight w:val="3795"/>
        </w:trPr>
        <w:tc>
          <w:tcPr>
            <w:tcW w:w="2693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  <w:proofErr w:type="spellStart"/>
            <w:r w:rsidRPr="00A9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Лойки</w:t>
            </w:r>
            <w:proofErr w:type="spellEnd"/>
            <w:r w:rsidRPr="00A9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км севернее-северо-восточнее г. Гродно, Гродненский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1276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</w:t>
            </w:r>
          </w:p>
        </w:tc>
        <w:tc>
          <w:tcPr>
            <w:tcW w:w="2693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28,3 %, содержание глины, ила и мелких пылевидных фракций в песке – 4,4-20,0 %, в гравии – 0,3-2,7 %, модуль крупности песка – 1,8-1,9.</w:t>
            </w:r>
          </w:p>
        </w:tc>
        <w:tc>
          <w:tcPr>
            <w:tcW w:w="3119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в природном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строительство (селективная отработка).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рассева на песок и гравий и отмывки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заполнители бетонов,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дорожное строительство.</w:t>
            </w:r>
          </w:p>
        </w:tc>
      </w:tr>
      <w:tr w:rsidR="00F56713" w:rsidRPr="00A97382" w:rsidTr="00F56713">
        <w:trPr>
          <w:trHeight w:val="771"/>
        </w:trPr>
        <w:tc>
          <w:tcPr>
            <w:tcW w:w="2693" w:type="dxa"/>
            <w:shd w:val="clear" w:color="auto" w:fill="auto"/>
            <w:hideMark/>
          </w:tcPr>
          <w:p w:rsidR="00F56713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  <w:r w:rsidRPr="00DE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Кошели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 к З от д. Кошели, 13 км к Ю от г. Зельва</w:t>
            </w:r>
          </w:p>
          <w:p w:rsidR="00A97382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56713" w:rsidRPr="00A97382" w:rsidRDefault="00A9738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A97382" w:rsidRDefault="00A9738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A97382" w:rsidRDefault="00A97382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A97382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F56713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разрабатывается ОАО «</w:t>
            </w:r>
            <w:proofErr w:type="spellStart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ОАО "</w:t>
            </w:r>
            <w:proofErr w:type="spellStart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Гроднооблсельстрой</w:t>
            </w:r>
            <w:proofErr w:type="spellEnd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shd w:val="clear" w:color="auto" w:fill="auto"/>
            <w:hideMark/>
          </w:tcPr>
          <w:p w:rsidR="00F56713" w:rsidRPr="00A97382" w:rsidRDefault="00A97382" w:rsidP="00A973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26,6 %.</w:t>
            </w:r>
          </w:p>
        </w:tc>
        <w:tc>
          <w:tcPr>
            <w:tcW w:w="3119" w:type="dxa"/>
            <w:shd w:val="clear" w:color="auto" w:fill="auto"/>
            <w:hideMark/>
          </w:tcPr>
          <w:p w:rsidR="00F56713" w:rsidRPr="00A97382" w:rsidRDefault="00A97382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дорожного строительства и бетона</w:t>
            </w:r>
          </w:p>
        </w:tc>
      </w:tr>
      <w:tr w:rsidR="00A97382" w:rsidRPr="00A97382" w:rsidTr="00720988">
        <w:trPr>
          <w:trHeight w:val="1950"/>
        </w:trPr>
        <w:tc>
          <w:tcPr>
            <w:tcW w:w="2693" w:type="dxa"/>
            <w:shd w:val="clear" w:color="auto" w:fill="auto"/>
            <w:hideMark/>
          </w:tcPr>
          <w:p w:rsid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Горностаевичи</w:t>
            </w:r>
            <w:proofErr w:type="spellEnd"/>
            <w:r w:rsidRPr="00A9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0.8 км к В от </w:t>
            </w:r>
            <w:proofErr w:type="spellStart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д.Горностаевичи</w:t>
            </w:r>
            <w:proofErr w:type="spellEnd"/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22км к В от г.п. Свислочь</w:t>
            </w:r>
          </w:p>
          <w:p w:rsidR="00983FA1" w:rsidRPr="00A97382" w:rsidRDefault="00983FA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2835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облисполком подготовленное для разработки</w:t>
            </w:r>
          </w:p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разрабатывается ОАО "Дорожно-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трест № 6"</w:t>
            </w:r>
          </w:p>
        </w:tc>
        <w:tc>
          <w:tcPr>
            <w:tcW w:w="2693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17.80 %</w:t>
            </w:r>
          </w:p>
        </w:tc>
        <w:tc>
          <w:tcPr>
            <w:tcW w:w="3119" w:type="dxa"/>
            <w:shd w:val="clear" w:color="auto" w:fill="auto"/>
            <w:hideMark/>
          </w:tcPr>
          <w:p w:rsidR="00A97382" w:rsidRPr="00A97382" w:rsidRDefault="00A97382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природном виде–дорожное строительство.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Гравий-отсев фр. 5-20 мм и 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песок-отсев (после отмывки)–</w:t>
            </w:r>
            <w:r w:rsidRPr="00A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заполнители бетона, строительные растворы.</w:t>
            </w:r>
          </w:p>
        </w:tc>
      </w:tr>
      <w:tr w:rsidR="00DE0F76" w:rsidRPr="00DE0F76" w:rsidTr="00DE0F76">
        <w:trPr>
          <w:trHeight w:val="2188"/>
        </w:trPr>
        <w:tc>
          <w:tcPr>
            <w:tcW w:w="2693" w:type="dxa"/>
            <w:shd w:val="clear" w:color="auto" w:fill="auto"/>
            <w:hideMark/>
          </w:tcPr>
          <w:p w:rsidR="00DE0F76" w:rsidRPr="00DE0F76" w:rsidRDefault="00DE0F76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Мольничи</w:t>
            </w:r>
            <w:proofErr w:type="spellEnd"/>
            <w:r w:rsidRPr="00D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 северо-восточнее г. </w:t>
            </w:r>
            <w:proofErr w:type="spellStart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Новогрудский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DE0F76" w:rsidRPr="00DE0F76" w:rsidRDefault="00DE0F76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DE0F76" w:rsidRPr="00DE0F76" w:rsidRDefault="00DE0F76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76" w:type="dxa"/>
            <w:shd w:val="clear" w:color="auto" w:fill="auto"/>
            <w:hideMark/>
          </w:tcPr>
          <w:p w:rsidR="00DE0F76" w:rsidRPr="00DE0F76" w:rsidRDefault="00DE0F76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DE0F76" w:rsidRDefault="00DE0F76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DE0F76" w:rsidRPr="00DE0F76" w:rsidRDefault="00DE0F76" w:rsidP="00DE0F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разрабатывалась </w:t>
            </w: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МПМК 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DE0F76" w:rsidRPr="00DE0F76" w:rsidRDefault="00DE0F76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20,1 %, содержание глины, ила и мелких пылевидных фракций в песке – 0,4-12,3 %, в гравии – 0,03-1,6 %, модуль крупности песка – 1,7-2,9.</w:t>
            </w:r>
          </w:p>
        </w:tc>
        <w:tc>
          <w:tcPr>
            <w:tcW w:w="3119" w:type="dxa"/>
            <w:shd w:val="clear" w:color="auto" w:fill="auto"/>
            <w:hideMark/>
          </w:tcPr>
          <w:p w:rsidR="00DE0F76" w:rsidRPr="00DE0F76" w:rsidRDefault="00DE0F76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рассева на песок и </w:t>
            </w:r>
            <w:proofErr w:type="gramStart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отмывки–заполнители тяжёлого бетона, дорожное строительство, строительные растворы.</w:t>
            </w:r>
          </w:p>
        </w:tc>
      </w:tr>
      <w:tr w:rsidR="00F56713" w:rsidRPr="00DE0F76" w:rsidTr="00F56713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F56713" w:rsidRDefault="00DE0F76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  <w:proofErr w:type="spellStart"/>
            <w:r w:rsidRPr="00F50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Чеховцы</w:t>
            </w:r>
            <w:proofErr w:type="spellEnd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км к СВ от ж.д. ст. Лида</w:t>
            </w:r>
          </w:p>
          <w:p w:rsidR="00F50980" w:rsidRPr="00DE0F76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56713" w:rsidRPr="00DE0F76" w:rsidRDefault="00DE0F76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DE0F76" w:rsidRDefault="00DE0F76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DE0F76" w:rsidRDefault="00DE0F76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shd w:val="clear" w:color="auto" w:fill="auto"/>
            <w:hideMark/>
          </w:tcPr>
          <w:p w:rsidR="00DE0F76" w:rsidRPr="00DE0F76" w:rsidRDefault="00DE0F76" w:rsidP="00DE0F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F56713" w:rsidRPr="00DE0F76" w:rsidRDefault="00DE0F76" w:rsidP="00DE0F7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разрабатывалась </w:t>
            </w: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Лидастройконструкция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F56713" w:rsidRPr="00DE0F76" w:rsidRDefault="00DE0F76" w:rsidP="00DE0F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26,6%</w:t>
            </w:r>
          </w:p>
        </w:tc>
        <w:tc>
          <w:tcPr>
            <w:tcW w:w="3119" w:type="dxa"/>
            <w:shd w:val="clear" w:color="auto" w:fill="auto"/>
            <w:hideMark/>
          </w:tcPr>
          <w:p w:rsidR="00F56713" w:rsidRPr="00DE0F76" w:rsidRDefault="00DE0F76" w:rsidP="00DE0F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бетона и дорожного строительства</w:t>
            </w:r>
          </w:p>
        </w:tc>
      </w:tr>
      <w:tr w:rsidR="00F56713" w:rsidRPr="00F50980" w:rsidTr="00F56713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F56713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  <w:proofErr w:type="spellStart"/>
            <w:r w:rsidRPr="00F50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Мишкеникское</w:t>
            </w:r>
            <w:proofErr w:type="spellEnd"/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 км к СЗ от д. </w:t>
            </w:r>
            <w:proofErr w:type="spellStart"/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Мишкеники</w:t>
            </w:r>
            <w:proofErr w:type="spellEnd"/>
          </w:p>
          <w:p w:rsidR="00F50980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56713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</w:t>
            </w:r>
          </w:p>
        </w:tc>
        <w:tc>
          <w:tcPr>
            <w:tcW w:w="1276" w:type="dxa"/>
            <w:shd w:val="clear" w:color="auto" w:fill="auto"/>
            <w:hideMark/>
          </w:tcPr>
          <w:p w:rsidR="00F56713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2835" w:type="dxa"/>
            <w:shd w:val="clear" w:color="auto" w:fill="auto"/>
            <w:hideMark/>
          </w:tcPr>
          <w:p w:rsidR="00F50980" w:rsidRPr="00F50980" w:rsidRDefault="00F50980" w:rsidP="00F509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F56713" w:rsidRPr="00F50980" w:rsidRDefault="00F50980" w:rsidP="00F509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разрабатывается ООО «СПМК 87»</w:t>
            </w:r>
          </w:p>
        </w:tc>
        <w:tc>
          <w:tcPr>
            <w:tcW w:w="2693" w:type="dxa"/>
            <w:shd w:val="clear" w:color="auto" w:fill="auto"/>
            <w:hideMark/>
          </w:tcPr>
          <w:p w:rsidR="00F56713" w:rsidRPr="00F50980" w:rsidRDefault="00F50980" w:rsidP="00F509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17,1%</w:t>
            </w:r>
          </w:p>
        </w:tc>
        <w:tc>
          <w:tcPr>
            <w:tcW w:w="3119" w:type="dxa"/>
            <w:shd w:val="clear" w:color="auto" w:fill="auto"/>
            <w:hideMark/>
          </w:tcPr>
          <w:p w:rsidR="00F56713" w:rsidRPr="00F50980" w:rsidRDefault="00F50980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строительных работ, бетона и дорожного строительства</w:t>
            </w:r>
          </w:p>
        </w:tc>
      </w:tr>
      <w:tr w:rsidR="00F50980" w:rsidRPr="00F50980" w:rsidTr="00F56713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F50980" w:rsidRDefault="00F50980" w:rsidP="00F509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  <w:r w:rsidRPr="00F50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F50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Можейково</w:t>
            </w:r>
            <w:proofErr w:type="spellEnd"/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 км к В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Можейково</w:t>
            </w:r>
            <w:proofErr w:type="spellEnd"/>
          </w:p>
          <w:p w:rsidR="00F50980" w:rsidRPr="00F50980" w:rsidRDefault="00F50980" w:rsidP="00F509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Лидский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50980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м</w:t>
            </w: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0980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76" w:type="dxa"/>
            <w:shd w:val="clear" w:color="auto" w:fill="auto"/>
            <w:hideMark/>
          </w:tcPr>
          <w:p w:rsidR="00F50980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5" w:type="dxa"/>
            <w:shd w:val="clear" w:color="auto" w:fill="auto"/>
            <w:hideMark/>
          </w:tcPr>
          <w:p w:rsidR="00F50980" w:rsidRPr="00F50980" w:rsidRDefault="00F50980" w:rsidP="00F509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F50980" w:rsidRPr="00F50980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50980" w:rsidRPr="00F50980" w:rsidRDefault="00F50980" w:rsidP="00F509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Гравия &gt; 5 мм – 20,3%</w:t>
            </w:r>
          </w:p>
        </w:tc>
        <w:tc>
          <w:tcPr>
            <w:tcW w:w="3119" w:type="dxa"/>
            <w:shd w:val="clear" w:color="auto" w:fill="auto"/>
            <w:hideMark/>
          </w:tcPr>
          <w:p w:rsidR="00F50980" w:rsidRPr="00F50980" w:rsidRDefault="00F50980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строительных работ, бетона и дорожного строительства</w:t>
            </w:r>
          </w:p>
        </w:tc>
      </w:tr>
      <w:tr w:rsidR="00F50980" w:rsidRPr="00B04048" w:rsidTr="00F56713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F50980" w:rsidRPr="00B04048" w:rsidRDefault="00F50980" w:rsidP="00B040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97. </w:t>
            </w:r>
            <w:proofErr w:type="spellStart"/>
            <w:r w:rsidR="00B04048" w:rsidRPr="00B04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Верхлесье</w:t>
            </w:r>
            <w:proofErr w:type="spellEnd"/>
            <w:r w:rsidR="00B04048"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 км к З от д. </w:t>
            </w:r>
            <w:proofErr w:type="spellStart"/>
            <w:r w:rsidR="00B04048"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Верхлесье</w:t>
            </w:r>
            <w:proofErr w:type="spellEnd"/>
          </w:p>
          <w:p w:rsidR="00B04048" w:rsidRPr="00B04048" w:rsidRDefault="00B04048" w:rsidP="00B040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50980" w:rsidRPr="00B04048" w:rsidRDefault="00B0404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0980" w:rsidRPr="00B04048" w:rsidRDefault="00B0404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276" w:type="dxa"/>
            <w:shd w:val="clear" w:color="auto" w:fill="auto"/>
            <w:hideMark/>
          </w:tcPr>
          <w:p w:rsidR="00F50980" w:rsidRPr="00B04048" w:rsidRDefault="00B04048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2835" w:type="dxa"/>
            <w:shd w:val="clear" w:color="auto" w:fill="auto"/>
            <w:hideMark/>
          </w:tcPr>
          <w:p w:rsidR="00B04048" w:rsidRPr="00B04048" w:rsidRDefault="00B04048" w:rsidP="00B040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F50980" w:rsidRPr="00B04048" w:rsidRDefault="00F5098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50980" w:rsidRPr="00B04048" w:rsidRDefault="00B04048" w:rsidP="00B040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19,9%</w:t>
            </w:r>
          </w:p>
        </w:tc>
        <w:tc>
          <w:tcPr>
            <w:tcW w:w="3119" w:type="dxa"/>
            <w:shd w:val="clear" w:color="auto" w:fill="auto"/>
            <w:hideMark/>
          </w:tcPr>
          <w:p w:rsidR="00F50980" w:rsidRPr="00B04048" w:rsidRDefault="00B04048" w:rsidP="00B040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дорожного строительства и строительных растворов</w:t>
            </w:r>
          </w:p>
        </w:tc>
      </w:tr>
      <w:tr w:rsidR="00846920" w:rsidRPr="00846920" w:rsidTr="00F56713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846920" w:rsidRPr="00846920" w:rsidRDefault="0084692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  <w:proofErr w:type="spellStart"/>
            <w:r w:rsidRPr="0084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Хмельница</w:t>
            </w:r>
            <w:proofErr w:type="spellEnd"/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2,9 км к СВ от д. Мижевичи</w:t>
            </w:r>
          </w:p>
          <w:p w:rsidR="00846920" w:rsidRPr="00846920" w:rsidRDefault="0084692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846920" w:rsidRPr="00846920" w:rsidRDefault="0084692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46920" w:rsidRPr="00846920" w:rsidRDefault="0084692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shd w:val="clear" w:color="auto" w:fill="auto"/>
            <w:hideMark/>
          </w:tcPr>
          <w:p w:rsidR="00846920" w:rsidRPr="00846920" w:rsidRDefault="0084692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846920" w:rsidRPr="00846920" w:rsidRDefault="00846920" w:rsidP="008469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  <w:p w:rsidR="00846920" w:rsidRPr="00846920" w:rsidRDefault="0084692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46920" w:rsidRPr="00846920" w:rsidRDefault="00846920" w:rsidP="008469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18,9%</w:t>
            </w:r>
          </w:p>
        </w:tc>
        <w:tc>
          <w:tcPr>
            <w:tcW w:w="3119" w:type="dxa"/>
            <w:shd w:val="clear" w:color="auto" w:fill="auto"/>
            <w:hideMark/>
          </w:tcPr>
          <w:p w:rsidR="00846920" w:rsidRPr="00846920" w:rsidRDefault="00846920" w:rsidP="008469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дорожного строительства, строительных растворов, </w:t>
            </w:r>
            <w:proofErr w:type="spellStart"/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r w:rsidR="002436B8"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гололёдных</w:t>
            </w:r>
            <w:proofErr w:type="spellEnd"/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строительных работ</w:t>
            </w:r>
          </w:p>
        </w:tc>
      </w:tr>
      <w:tr w:rsidR="00846920" w:rsidRPr="002E3A4E" w:rsidTr="002E3A4E">
        <w:trPr>
          <w:trHeight w:val="1196"/>
        </w:trPr>
        <w:tc>
          <w:tcPr>
            <w:tcW w:w="2693" w:type="dxa"/>
            <w:shd w:val="clear" w:color="auto" w:fill="auto"/>
            <w:hideMark/>
          </w:tcPr>
          <w:p w:rsidR="00846920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846920" w:rsidRPr="00F25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46920"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Санники уч4 </w:t>
            </w:r>
            <w:r w:rsidR="00846920"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 км на СЗ от д.Санники и 13 км к З от г.Гродно</w:t>
            </w:r>
          </w:p>
          <w:p w:rsidR="00983FA1" w:rsidRPr="002E3A4E" w:rsidRDefault="00983FA1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846920" w:rsidRPr="002E3A4E" w:rsidRDefault="00846920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46920" w:rsidRPr="002E3A4E" w:rsidRDefault="00846920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276" w:type="dxa"/>
            <w:shd w:val="clear" w:color="auto" w:fill="auto"/>
            <w:hideMark/>
          </w:tcPr>
          <w:p w:rsidR="00846920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  <w:shd w:val="clear" w:color="auto" w:fill="auto"/>
            <w:hideMark/>
          </w:tcPr>
          <w:p w:rsidR="00846920" w:rsidRPr="002E3A4E" w:rsidRDefault="00846920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облисполком подготовленное для разработки</w:t>
            </w:r>
          </w:p>
        </w:tc>
        <w:tc>
          <w:tcPr>
            <w:tcW w:w="2693" w:type="dxa"/>
            <w:shd w:val="clear" w:color="auto" w:fill="auto"/>
            <w:hideMark/>
          </w:tcPr>
          <w:p w:rsidR="00846920" w:rsidRPr="002E3A4E" w:rsidRDefault="00846920" w:rsidP="002E3A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17</w:t>
            </w:r>
            <w:r w:rsidR="002E3A4E"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3119" w:type="dxa"/>
            <w:shd w:val="clear" w:color="auto" w:fill="auto"/>
            <w:hideMark/>
          </w:tcPr>
          <w:p w:rsidR="00846920" w:rsidRPr="002E3A4E" w:rsidRDefault="00846920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и пески–заполнители бетонов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(пески после отмывки).</w:t>
            </w:r>
          </w:p>
        </w:tc>
      </w:tr>
      <w:tr w:rsidR="002E3A4E" w:rsidRPr="002E3A4E" w:rsidTr="002E3A4E">
        <w:trPr>
          <w:trHeight w:val="1196"/>
        </w:trPr>
        <w:tc>
          <w:tcPr>
            <w:tcW w:w="2693" w:type="dxa"/>
            <w:shd w:val="clear" w:color="auto" w:fill="auto"/>
            <w:hideMark/>
          </w:tcPr>
          <w:p w:rsidR="002E3A4E" w:rsidRDefault="002E3A4E" w:rsidP="002E3A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</w:t>
            </w:r>
            <w:r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Яново</w:t>
            </w:r>
            <w:proofErr w:type="spellEnd"/>
            <w:r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 км к З от д. </w:t>
            </w:r>
            <w:proofErr w:type="spellStart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Яново</w:t>
            </w:r>
            <w:proofErr w:type="spellEnd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км к Ю от г. Волковыск</w:t>
            </w:r>
          </w:p>
          <w:p w:rsidR="00983FA1" w:rsidRPr="002E3A4E" w:rsidRDefault="005848A6" w:rsidP="002E3A4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облисполком подготовленное для разработки</w:t>
            </w:r>
          </w:p>
        </w:tc>
        <w:tc>
          <w:tcPr>
            <w:tcW w:w="2693" w:type="dxa"/>
            <w:shd w:val="clear" w:color="auto" w:fill="auto"/>
            <w:hideMark/>
          </w:tcPr>
          <w:p w:rsidR="002E3A4E" w:rsidRPr="002E3A4E" w:rsidRDefault="002E3A4E" w:rsidP="002E3A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23,7 %</w:t>
            </w:r>
          </w:p>
        </w:tc>
        <w:tc>
          <w:tcPr>
            <w:tcW w:w="3119" w:type="dxa"/>
            <w:shd w:val="clear" w:color="auto" w:fill="auto"/>
            <w:hideMark/>
          </w:tcPr>
          <w:p w:rsidR="002E3A4E" w:rsidRPr="002E3A4E" w:rsidRDefault="002E3A4E" w:rsidP="002E3A4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дорожного строительства, бетонов, строительных работ</w:t>
            </w:r>
          </w:p>
        </w:tc>
      </w:tr>
      <w:tr w:rsidR="00846920" w:rsidRPr="002E3A4E" w:rsidTr="00F56713">
        <w:trPr>
          <w:trHeight w:val="913"/>
        </w:trPr>
        <w:tc>
          <w:tcPr>
            <w:tcW w:w="2693" w:type="dxa"/>
            <w:shd w:val="clear" w:color="auto" w:fill="auto"/>
            <w:hideMark/>
          </w:tcPr>
          <w:p w:rsidR="00846920" w:rsidRPr="002E3A4E" w:rsidRDefault="002E3A4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  <w:r w:rsidRPr="002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Безводно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3,1 км к СВ от д. Безводно, 12,0 км к Ю от г. Зельва</w:t>
            </w:r>
          </w:p>
          <w:p w:rsidR="002E3A4E" w:rsidRPr="002E3A4E" w:rsidRDefault="002E3A4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846920" w:rsidRPr="002E3A4E" w:rsidRDefault="002E3A4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46920" w:rsidRPr="002E3A4E" w:rsidRDefault="002E3A4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shd w:val="clear" w:color="auto" w:fill="auto"/>
            <w:hideMark/>
          </w:tcPr>
          <w:p w:rsidR="00846920" w:rsidRPr="002E3A4E" w:rsidRDefault="00846920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46920" w:rsidRPr="002E3A4E" w:rsidRDefault="002E3A4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"Гроднооблдорстрой" подготовленное для разработки</w:t>
            </w:r>
          </w:p>
        </w:tc>
        <w:tc>
          <w:tcPr>
            <w:tcW w:w="2693" w:type="dxa"/>
            <w:shd w:val="clear" w:color="auto" w:fill="auto"/>
            <w:hideMark/>
          </w:tcPr>
          <w:p w:rsidR="00846920" w:rsidRPr="002E3A4E" w:rsidRDefault="002E3A4E" w:rsidP="00C05E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22 %</w:t>
            </w:r>
          </w:p>
        </w:tc>
        <w:tc>
          <w:tcPr>
            <w:tcW w:w="3119" w:type="dxa"/>
            <w:shd w:val="clear" w:color="auto" w:fill="auto"/>
            <w:hideMark/>
          </w:tcPr>
          <w:p w:rsidR="00846920" w:rsidRPr="002E3A4E" w:rsidRDefault="002E3A4E" w:rsidP="00D605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строительных работ, бетонов, асфальтобетонов</w:t>
            </w:r>
          </w:p>
        </w:tc>
      </w:tr>
      <w:tr w:rsidR="002E3A4E" w:rsidRPr="002E3A4E" w:rsidTr="00720988">
        <w:trPr>
          <w:trHeight w:val="2535"/>
        </w:trPr>
        <w:tc>
          <w:tcPr>
            <w:tcW w:w="2693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102. </w:t>
            </w:r>
            <w:proofErr w:type="spellStart"/>
            <w:r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Укропишки</w:t>
            </w:r>
            <w:proofErr w:type="spellEnd"/>
            <w:r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км северо-западнее г. Ошмяны, Ошмянский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23,5 %, содержание глинистых частиц – 0,6-6,4 %, модуль крупности песка – 1,8-2,1.</w:t>
            </w:r>
          </w:p>
        </w:tc>
        <w:tc>
          <w:tcPr>
            <w:tcW w:w="3119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и песок после отмывки–заполнители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тяжёлого бетона, дорожное строительство,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строительные работы (пески 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с укрупняющей добавкой).</w:t>
            </w:r>
          </w:p>
        </w:tc>
      </w:tr>
      <w:tr w:rsidR="002E3A4E" w:rsidRPr="002E3A4E" w:rsidTr="002E3A4E">
        <w:trPr>
          <w:trHeight w:val="2555"/>
        </w:trPr>
        <w:tc>
          <w:tcPr>
            <w:tcW w:w="2693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  <w:r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Огородники 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км восточнее-юго-восточнее </w:t>
            </w:r>
            <w:proofErr w:type="spellStart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Свислочь, Свислочский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835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20,1 %, содержание глины, ила и мелких пылевидных фракций в песке – 2,3-5,6 %, в гравии – 1,7-2,9 %.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природном виде–дорожное строительство. Пески после отмывки и отсева фр. &gt;5 мм–дорожное строительство, строительные растворы, заполнители бетона. Гравий–дорожное строительство.</w:t>
            </w:r>
          </w:p>
        </w:tc>
      </w:tr>
      <w:tr w:rsidR="002E3A4E" w:rsidRPr="002E3A4E" w:rsidTr="002E3A4E">
        <w:trPr>
          <w:trHeight w:val="2550"/>
        </w:trPr>
        <w:tc>
          <w:tcPr>
            <w:tcW w:w="2693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  <w:r w:rsidRPr="002E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Дашковичи 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км юго-восточнее г.п. Свислочь, 28 км южнее-юго-восточнее </w:t>
            </w:r>
            <w:proofErr w:type="spellStart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ж.д.ст</w:t>
            </w:r>
            <w:proofErr w:type="spellEnd"/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Волковыск, Свислочский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5987</w:t>
            </w:r>
          </w:p>
        </w:tc>
        <w:tc>
          <w:tcPr>
            <w:tcW w:w="2835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23,7 %.</w:t>
            </w:r>
          </w:p>
        </w:tc>
        <w:tc>
          <w:tcPr>
            <w:tcW w:w="3119" w:type="dxa"/>
            <w:shd w:val="clear" w:color="auto" w:fill="auto"/>
            <w:hideMark/>
          </w:tcPr>
          <w:p w:rsidR="002E3A4E" w:rsidRPr="002E3A4E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рассева гравий и пески–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заполнители бетона, дорожное 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строительство, строительные работы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(частично–отмывка, для песков–</w:t>
            </w:r>
            <w:r w:rsidRPr="002E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фракционирование)</w:t>
            </w:r>
          </w:p>
        </w:tc>
      </w:tr>
      <w:tr w:rsidR="002E3A4E" w:rsidRPr="00F20617" w:rsidTr="00F20617">
        <w:trPr>
          <w:trHeight w:val="2330"/>
        </w:trPr>
        <w:tc>
          <w:tcPr>
            <w:tcW w:w="2693" w:type="dxa"/>
            <w:shd w:val="clear" w:color="auto" w:fill="auto"/>
            <w:hideMark/>
          </w:tcPr>
          <w:p w:rsidR="002E3A4E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  <w:r w:rsidR="002E3A4E"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3A4E" w:rsidRPr="00F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Ковали </w:t>
            </w:r>
            <w:r w:rsidR="002E3A4E"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км юго-восточнее г.п. Свислочь, Свислочский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2E3A4E" w:rsidRPr="00F20617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F20617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1276" w:type="dxa"/>
            <w:shd w:val="clear" w:color="auto" w:fill="auto"/>
            <w:hideMark/>
          </w:tcPr>
          <w:p w:rsidR="002E3A4E" w:rsidRPr="00F20617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2835" w:type="dxa"/>
            <w:shd w:val="clear" w:color="auto" w:fill="auto"/>
            <w:hideMark/>
          </w:tcPr>
          <w:p w:rsidR="002E3A4E" w:rsidRPr="00F20617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2E3A4E" w:rsidRPr="00F20617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17,8 %, содержание глины, ила и мелких пылевидных фракций в песке – 2,6-10,3 %, в гравии – 0,3-4,2 %, модуль крупности песка – 1,6-2,2.</w:t>
            </w:r>
          </w:p>
        </w:tc>
        <w:tc>
          <w:tcPr>
            <w:tcW w:w="3119" w:type="dxa"/>
            <w:shd w:val="clear" w:color="auto" w:fill="auto"/>
            <w:hideMark/>
          </w:tcPr>
          <w:p w:rsidR="002E3A4E" w:rsidRPr="00F20617" w:rsidRDefault="002E3A4E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и пески после отмывки–дорожное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строительство, заполнители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тяжёлого бетона. Пески после отсева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фр. &gt;1,25 мм–штукатурные растворы.</w:t>
            </w:r>
          </w:p>
        </w:tc>
      </w:tr>
      <w:tr w:rsidR="00F20617" w:rsidRPr="00F20617" w:rsidTr="00F20617">
        <w:trPr>
          <w:trHeight w:val="2264"/>
        </w:trPr>
        <w:tc>
          <w:tcPr>
            <w:tcW w:w="2693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  <w:proofErr w:type="spellStart"/>
            <w:r w:rsidRPr="00F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Попрудье</w:t>
            </w:r>
            <w:proofErr w:type="spellEnd"/>
            <w:r w:rsidRPr="00F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км юго-восточнее г.п. Островец, Островецкий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76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shd w:val="clear" w:color="auto" w:fill="auto"/>
            <w:hideMark/>
          </w:tcPr>
          <w:p w:rsidR="00F20617" w:rsidRPr="00F20617" w:rsidRDefault="002436B8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Подготовленное для разработки</w:t>
            </w:r>
            <w:r w:rsidR="00F20617"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38,1 %, содержание глины, ила и мелких пылевидных фракций в песке-отсеве – 0,4-4,0 %, в гравии – 0,1-1,8 %, модуль крупности песка – 0,2-3,1.</w:t>
            </w:r>
          </w:p>
        </w:tc>
        <w:tc>
          <w:tcPr>
            <w:tcW w:w="3119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рассева на песок и гравий–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дорожное строительство,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заполнители тяжёлого бетона 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строительные работы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(пески–после отмывки и с 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укрупняющей добавкой).</w:t>
            </w:r>
          </w:p>
        </w:tc>
      </w:tr>
      <w:tr w:rsidR="00F20617" w:rsidRPr="00F20617" w:rsidTr="00F20617">
        <w:trPr>
          <w:trHeight w:val="2254"/>
        </w:trPr>
        <w:tc>
          <w:tcPr>
            <w:tcW w:w="2693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  <w:proofErr w:type="spellStart"/>
            <w:r w:rsidRPr="00F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Юзулин</w:t>
            </w:r>
            <w:proofErr w:type="spellEnd"/>
            <w:r w:rsidRPr="00F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-II 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км юго-восточнее г.п. Островец, Островецкий </w:t>
            </w:r>
            <w:r w:rsidR="00D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разрабатывается, Гродненский облисполком</w:t>
            </w:r>
          </w:p>
        </w:tc>
        <w:tc>
          <w:tcPr>
            <w:tcW w:w="2693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29,4 %, содержание глины, ила и мелких пылевидных фракций в песке-отсеве – 0,4-3,8 %, в гравии – 0,1-0,6 %.</w:t>
            </w:r>
          </w:p>
        </w:tc>
        <w:tc>
          <w:tcPr>
            <w:tcW w:w="3119" w:type="dxa"/>
            <w:shd w:val="clear" w:color="auto" w:fill="auto"/>
            <w:hideMark/>
          </w:tcPr>
          <w:p w:rsidR="00F20617" w:rsidRPr="00F20617" w:rsidRDefault="00F20617" w:rsidP="007209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Гравий и пески-отсевы–заполнители бетонов, дорожное строительство, строительные работы. Пески </w:t>
            </w:r>
            <w:r w:rsidR="0024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природные–кладочные и штукатур</w:t>
            </w:r>
            <w:r w:rsidRPr="00F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растворы, дорожное строительство.</w:t>
            </w:r>
          </w:p>
        </w:tc>
      </w:tr>
    </w:tbl>
    <w:p w:rsidR="00C05E2D" w:rsidRPr="00637E0F" w:rsidRDefault="00C05E2D" w:rsidP="00C05E2D">
      <w:pPr>
        <w:jc w:val="center"/>
        <w:rPr>
          <w:color w:val="FF0000"/>
        </w:rPr>
      </w:pPr>
    </w:p>
    <w:sectPr w:rsidR="00C05E2D" w:rsidRPr="00637E0F" w:rsidSect="00D605E7">
      <w:footerReference w:type="default" r:id="rId8"/>
      <w:pgSz w:w="16839" w:h="11907" w:orient="landscape" w:code="9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40" w:rsidRDefault="00437440" w:rsidP="00F256C1">
      <w:r>
        <w:separator/>
      </w:r>
    </w:p>
  </w:endnote>
  <w:endnote w:type="continuationSeparator" w:id="0">
    <w:p w:rsidR="00437440" w:rsidRDefault="00437440" w:rsidP="00F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500278"/>
      <w:docPartObj>
        <w:docPartGallery w:val="Page Numbers (Bottom of Page)"/>
        <w:docPartUnique/>
      </w:docPartObj>
    </w:sdtPr>
    <w:sdtEndPr/>
    <w:sdtContent>
      <w:p w:rsidR="00F256C1" w:rsidRDefault="00F256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C1">
          <w:rPr>
            <w:noProof/>
          </w:rPr>
          <w:t>30</w:t>
        </w:r>
        <w:r>
          <w:fldChar w:fldCharType="end"/>
        </w:r>
      </w:p>
    </w:sdtContent>
  </w:sdt>
  <w:p w:rsidR="00F256C1" w:rsidRDefault="00F256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40" w:rsidRDefault="00437440" w:rsidP="00F256C1">
      <w:r>
        <w:separator/>
      </w:r>
    </w:p>
  </w:footnote>
  <w:footnote w:type="continuationSeparator" w:id="0">
    <w:p w:rsidR="00437440" w:rsidRDefault="00437440" w:rsidP="00F2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DA"/>
    <w:rsid w:val="0000388D"/>
    <w:rsid w:val="00031EA7"/>
    <w:rsid w:val="000B5E2D"/>
    <w:rsid w:val="000B7A6E"/>
    <w:rsid w:val="00106D55"/>
    <w:rsid w:val="00146265"/>
    <w:rsid w:val="00180FDF"/>
    <w:rsid w:val="001D50FA"/>
    <w:rsid w:val="00223400"/>
    <w:rsid w:val="00233832"/>
    <w:rsid w:val="002436B8"/>
    <w:rsid w:val="00243F71"/>
    <w:rsid w:val="002E30E3"/>
    <w:rsid w:val="002E3A4E"/>
    <w:rsid w:val="003056B1"/>
    <w:rsid w:val="00333127"/>
    <w:rsid w:val="00392E68"/>
    <w:rsid w:val="0039321A"/>
    <w:rsid w:val="00393C8C"/>
    <w:rsid w:val="00437440"/>
    <w:rsid w:val="00492A61"/>
    <w:rsid w:val="004C7003"/>
    <w:rsid w:val="005409DA"/>
    <w:rsid w:val="005848A6"/>
    <w:rsid w:val="005A68C3"/>
    <w:rsid w:val="005B43C1"/>
    <w:rsid w:val="00612B52"/>
    <w:rsid w:val="00637E0F"/>
    <w:rsid w:val="006C1107"/>
    <w:rsid w:val="006C38B4"/>
    <w:rsid w:val="00720988"/>
    <w:rsid w:val="00733084"/>
    <w:rsid w:val="0077394A"/>
    <w:rsid w:val="00802D6F"/>
    <w:rsid w:val="008157CC"/>
    <w:rsid w:val="00846920"/>
    <w:rsid w:val="00866908"/>
    <w:rsid w:val="008A717A"/>
    <w:rsid w:val="008C6B72"/>
    <w:rsid w:val="008E3F5C"/>
    <w:rsid w:val="008F6A80"/>
    <w:rsid w:val="00943D9A"/>
    <w:rsid w:val="00983FA1"/>
    <w:rsid w:val="009D544E"/>
    <w:rsid w:val="009D7B9C"/>
    <w:rsid w:val="00A21280"/>
    <w:rsid w:val="00A97382"/>
    <w:rsid w:val="00AB35B6"/>
    <w:rsid w:val="00AF2353"/>
    <w:rsid w:val="00B04048"/>
    <w:rsid w:val="00B07174"/>
    <w:rsid w:val="00BA0E2C"/>
    <w:rsid w:val="00BD5D7B"/>
    <w:rsid w:val="00BF5E67"/>
    <w:rsid w:val="00BF6974"/>
    <w:rsid w:val="00C05DDB"/>
    <w:rsid w:val="00C05E2D"/>
    <w:rsid w:val="00C1208B"/>
    <w:rsid w:val="00C1796A"/>
    <w:rsid w:val="00C236D2"/>
    <w:rsid w:val="00C47439"/>
    <w:rsid w:val="00C80E0D"/>
    <w:rsid w:val="00C84A2D"/>
    <w:rsid w:val="00CC18A9"/>
    <w:rsid w:val="00D11C88"/>
    <w:rsid w:val="00D605E7"/>
    <w:rsid w:val="00DE0F76"/>
    <w:rsid w:val="00DF126A"/>
    <w:rsid w:val="00E349A0"/>
    <w:rsid w:val="00F017A1"/>
    <w:rsid w:val="00F20617"/>
    <w:rsid w:val="00F217DB"/>
    <w:rsid w:val="00F256C1"/>
    <w:rsid w:val="00F33CA3"/>
    <w:rsid w:val="00F50980"/>
    <w:rsid w:val="00F56713"/>
    <w:rsid w:val="00F61C98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9DA"/>
    <w:rPr>
      <w:color w:val="800080"/>
      <w:u w:val="single"/>
    </w:rPr>
  </w:style>
  <w:style w:type="paragraph" w:customStyle="1" w:styleId="font5">
    <w:name w:val="font5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09DA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09DA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4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C05E2D"/>
    <w:pPr>
      <w:spacing w:before="100" w:beforeAutospacing="1" w:after="100" w:afterAutospacing="1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9">
    <w:name w:val="font9"/>
    <w:basedOn w:val="a"/>
    <w:rsid w:val="00C05E2D"/>
    <w:pPr>
      <w:spacing w:before="100" w:beforeAutospacing="1" w:after="100" w:afterAutospacing="1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1">
    <w:name w:val="font11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0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0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0">
    <w:name w:val="xl80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5E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5E2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05E2D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05E2D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5E2D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05E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05E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5E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05E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05E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5E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0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5E2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05E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05E2D"/>
    <w:pPr>
      <w:pBdr>
        <w:top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05E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05E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05E2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5E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5E2D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5E2D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5E2D"/>
    <w:pPr>
      <w:pBdr>
        <w:lef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05E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05E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05E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0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5E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05E2D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05E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5E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05E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05E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05E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05E2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05E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05E2D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05E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05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05E2D"/>
    <w:pP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0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05E2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05E2D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05E2D"/>
    <w:pPr>
      <w:pBdr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05E2D"/>
    <w:pPr>
      <w:pBdr>
        <w:lef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05E2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C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6C1"/>
  </w:style>
  <w:style w:type="paragraph" w:styleId="a8">
    <w:name w:val="footer"/>
    <w:basedOn w:val="a"/>
    <w:link w:val="a9"/>
    <w:uiPriority w:val="99"/>
    <w:unhideWhenUsed/>
    <w:rsid w:val="00F25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9DA"/>
    <w:rPr>
      <w:color w:val="800080"/>
      <w:u w:val="single"/>
    </w:rPr>
  </w:style>
  <w:style w:type="paragraph" w:customStyle="1" w:styleId="font5">
    <w:name w:val="font5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409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09DA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09DA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40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40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0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C05E2D"/>
    <w:pPr>
      <w:spacing w:before="100" w:beforeAutospacing="1" w:after="100" w:afterAutospacing="1"/>
      <w:ind w:firstLine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9">
    <w:name w:val="font9"/>
    <w:basedOn w:val="a"/>
    <w:rsid w:val="00C05E2D"/>
    <w:pPr>
      <w:spacing w:before="100" w:beforeAutospacing="1" w:after="100" w:afterAutospacing="1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1">
    <w:name w:val="font11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05E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05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0">
    <w:name w:val="xl80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5E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5E2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05E2D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05E2D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5E2D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05E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05E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5E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05E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05E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5E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05E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5E2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05E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05E2D"/>
    <w:pPr>
      <w:pBdr>
        <w:top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05E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05E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05E2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5E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5E2D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5E2D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5E2D"/>
    <w:pPr>
      <w:pBdr>
        <w:lef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05E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05E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05E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05E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5E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05E2D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05E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5E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05E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05E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05E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05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05E2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05E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05E2D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05E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05E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05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05E2D"/>
    <w:pP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05E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05E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05E2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05E2D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05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05E2D"/>
    <w:pPr>
      <w:pBdr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05E2D"/>
    <w:pPr>
      <w:pBdr>
        <w:lef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05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05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05E2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05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05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05E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05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C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6C1"/>
  </w:style>
  <w:style w:type="paragraph" w:styleId="a8">
    <w:name w:val="footer"/>
    <w:basedOn w:val="a"/>
    <w:link w:val="a9"/>
    <w:uiPriority w:val="99"/>
    <w:unhideWhenUsed/>
    <w:rsid w:val="00F25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BC94B-3A65-498B-B267-15B1F6E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raikom</cp:lastModifiedBy>
  <cp:revision>2</cp:revision>
  <dcterms:created xsi:type="dcterms:W3CDTF">2021-04-21T11:04:00Z</dcterms:created>
  <dcterms:modified xsi:type="dcterms:W3CDTF">2021-04-21T11:04:00Z</dcterms:modified>
</cp:coreProperties>
</file>