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8542" w14:textId="6087AC7D" w:rsidR="006C4260" w:rsidRDefault="00AA27B7" w:rsidP="006C4260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Содержание-р</w:t>
      </w:r>
      <w:r w:rsidR="006C4260" w:rsidRPr="006C4260">
        <w:rPr>
          <w:rFonts w:ascii="Times New Roman" w:hAnsi="Times New Roman" w:cs="Times New Roman"/>
          <w:sz w:val="28"/>
          <w:szCs w:val="28"/>
        </w:rPr>
        <w:t>убрикатор</w:t>
      </w:r>
    </w:p>
    <w:p w14:paraId="38E94727" w14:textId="57907FE0" w:rsidR="006C4260" w:rsidRDefault="006C4260" w:rsidP="006C4260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  <w:r w:rsidRPr="006C4260">
        <w:rPr>
          <w:rFonts w:ascii="Times New Roman" w:hAnsi="Times New Roman" w:cs="Times New Roman"/>
          <w:sz w:val="28"/>
          <w:szCs w:val="28"/>
        </w:rPr>
        <w:t>сводного реестра экологической информации государственного фонда данных о состоянии окружающей среды и воздействиях на нее</w:t>
      </w:r>
    </w:p>
    <w:p w14:paraId="5D869239" w14:textId="77777777" w:rsidR="003D25B5" w:rsidRDefault="003D25B5" w:rsidP="006C4260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5014D1DB" w14:textId="3442B08B" w:rsidR="006C4260" w:rsidRPr="00863458" w:rsidRDefault="000F56B2" w:rsidP="000F56B2">
      <w:pPr>
        <w:spacing w:after="0"/>
        <w:ind w:left="284" w:right="-283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Стр.</w:t>
      </w:r>
    </w:p>
    <w:tbl>
      <w:tblPr>
        <w:tblStyle w:val="a6"/>
        <w:tblW w:w="14028" w:type="dxa"/>
        <w:tblInd w:w="284" w:type="dxa"/>
        <w:tblLook w:val="04A0" w:firstRow="1" w:lastRow="0" w:firstColumn="1" w:lastColumn="0" w:noHBand="0" w:noVBand="1"/>
      </w:tblPr>
      <w:tblGrid>
        <w:gridCol w:w="13056"/>
        <w:gridCol w:w="972"/>
      </w:tblGrid>
      <w:tr w:rsidR="003D25B5" w:rsidRPr="00863458" w14:paraId="03479740" w14:textId="77777777" w:rsidTr="000F56B2">
        <w:tc>
          <w:tcPr>
            <w:tcW w:w="13056" w:type="dxa"/>
          </w:tcPr>
          <w:p w14:paraId="0A0E9F93" w14:textId="77777777" w:rsidR="000F56B2" w:rsidRPr="000F56B2" w:rsidRDefault="000F56B2" w:rsidP="000F56B2">
            <w:pPr>
              <w:pStyle w:val="a3"/>
              <w:ind w:left="284" w:right="-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D42F348" w14:textId="7D7B9BA2" w:rsidR="003D25B5" w:rsidRPr="00863458" w:rsidRDefault="003D25B5" w:rsidP="003D25B5">
            <w:pPr>
              <w:pStyle w:val="a3"/>
              <w:numPr>
                <w:ilvl w:val="0"/>
                <w:numId w:val="1"/>
              </w:numPr>
              <w:ind w:left="284" w:right="-283" w:hanging="1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жилищно-коммунального хозяйства</w:t>
            </w:r>
            <w:r w:rsidR="00F31D7B" w:rsidRPr="00F31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1D7B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4C7BD378" w14:textId="77777777" w:rsidR="003D25B5" w:rsidRPr="00863458" w:rsidRDefault="003D25B5" w:rsidP="003D25B5">
            <w:pPr>
              <w:pStyle w:val="a3"/>
              <w:ind w:left="284" w:right="-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56C72EB" w14:textId="0D21D3C1" w:rsidR="003D25B5" w:rsidRPr="00863458" w:rsidRDefault="003D25B5" w:rsidP="003D25B5">
            <w:pPr>
              <w:pStyle w:val="a3"/>
              <w:numPr>
                <w:ilvl w:val="1"/>
                <w:numId w:val="1"/>
              </w:numPr>
              <w:ind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Объединенное унитарное производственное предприятие «Гродненское городское жилищно-коммунальное хозяйство»</w:t>
            </w:r>
            <w:r w:rsidR="00F31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1D7B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14:paraId="6C81706B" w14:textId="77777777" w:rsidR="003D25B5" w:rsidRPr="00863458" w:rsidRDefault="003D25B5" w:rsidP="003D25B5">
            <w:pPr>
              <w:pStyle w:val="a3"/>
              <w:ind w:left="1440"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2AAEA" w14:textId="77777777" w:rsidR="003D25B5" w:rsidRPr="00863458" w:rsidRDefault="003D25B5" w:rsidP="001351E0">
            <w:pPr>
              <w:pStyle w:val="a3"/>
              <w:numPr>
                <w:ilvl w:val="2"/>
                <w:numId w:val="1"/>
              </w:numPr>
              <w:ind w:left="1443"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Унитарное жилищное ремонтно-эксплуатационное предприятие Ленинского района г. Гродно</w:t>
            </w:r>
          </w:p>
          <w:p w14:paraId="1323982B" w14:textId="72DCE75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268479"/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57917632" w14:textId="15999A5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02704E6F" w14:textId="24ACB2F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</w:t>
            </w:r>
            <w:r w:rsidR="001F336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ействия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297DABE0" w14:textId="56E45B69" w:rsidR="003D25B5" w:rsidRPr="00863458" w:rsidRDefault="003D25B5" w:rsidP="00863458">
            <w:pPr>
              <w:pStyle w:val="a3"/>
              <w:numPr>
                <w:ilvl w:val="3"/>
                <w:numId w:val="2"/>
              </w:num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55378904" w14:textId="1F7DA8C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86345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4E904AB9" w14:textId="77777777" w:rsidR="003D25B5" w:rsidRPr="00863458" w:rsidRDefault="003D25B5" w:rsidP="003D25B5">
            <w:pPr>
              <w:pStyle w:val="a3"/>
              <w:ind w:left="288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1"/>
          <w:p w14:paraId="108F871B" w14:textId="54C4A023" w:rsidR="003D25B5" w:rsidRPr="00863458" w:rsidRDefault="003D25B5" w:rsidP="003E5787">
            <w:pPr>
              <w:pStyle w:val="a3"/>
              <w:numPr>
                <w:ilvl w:val="2"/>
                <w:numId w:val="2"/>
              </w:numPr>
              <w:ind w:left="1443" w:hanging="722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Унитарное жилищное ремонтно-эксплуатационное предприятие </w:t>
            </w:r>
            <w:r w:rsidR="003E5787" w:rsidRPr="0086345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</w:t>
            </w:r>
            <w:r w:rsidR="001351E0" w:rsidRPr="008634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  <w:r w:rsidR="007F5C2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14:paraId="6D3EDFDC" w14:textId="085CBF7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8076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201EFEF3" w14:textId="5427423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государственного учета в области охраны окружающей среды</w:t>
            </w:r>
            <w:r w:rsidR="00C8076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602765D9" w14:textId="6011C83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C8076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14:paraId="627B312A" w14:textId="3EB9E0C4" w:rsidR="003D25B5" w:rsidRPr="00863458" w:rsidRDefault="003D25B5" w:rsidP="00C80768">
            <w:pPr>
              <w:pStyle w:val="a3"/>
              <w:numPr>
                <w:ilvl w:val="3"/>
                <w:numId w:val="2"/>
              </w:num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2B19F159" w14:textId="3E7A5D8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820E4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1D4CBC0D" w14:textId="77777777" w:rsidR="003D25B5" w:rsidRPr="00863458" w:rsidRDefault="003D25B5" w:rsidP="003D25B5">
            <w:pPr>
              <w:pStyle w:val="a3"/>
              <w:ind w:left="288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6F499" w14:textId="424197FE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ind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Гродненское городское унитарное производственное предприятие «Специализированное автомобильное </w:t>
            </w:r>
            <w:r w:rsidR="00B857F0"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хозяйство»</w:t>
            </w:r>
            <w:r w:rsidR="00B85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57F0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  <w:p w14:paraId="08725C11" w14:textId="77777777" w:rsidR="003D25B5" w:rsidRPr="00863458" w:rsidRDefault="003D25B5" w:rsidP="003D25B5">
            <w:pPr>
              <w:pStyle w:val="a3"/>
              <w:ind w:left="2064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29A6B" w14:textId="77777777" w:rsidR="003D25B5" w:rsidRPr="00863458" w:rsidRDefault="003D25B5" w:rsidP="003D25B5">
            <w:pPr>
              <w:pStyle w:val="a3"/>
              <w:ind w:left="2064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AD515" w14:textId="1D17F2E9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right="-283"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энергетической отрасли</w:t>
            </w:r>
            <w:r w:rsidR="00603C41" w:rsidRPr="00603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0BAA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603C41" w:rsidRPr="00076E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5A3D7B24" w14:textId="77777777" w:rsidR="003D25B5" w:rsidRPr="00863458" w:rsidRDefault="003D25B5" w:rsidP="003D25B5">
            <w:pPr>
              <w:pStyle w:val="a3"/>
              <w:ind w:left="864" w:right="-28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3A9FF3B" w14:textId="4358DFE3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ind w:right="-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«Белорусская атомная электростанция»</w:t>
            </w:r>
            <w:r w:rsidR="0007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6EF7" w:rsidRPr="00076EF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2BB1242C" w14:textId="2A5A31BF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Информация о мониторинге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45C56621" w14:textId="51BF13D9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……………………………...</w:t>
            </w:r>
          </w:p>
          <w:p w14:paraId="40EBD807" w14:textId="1A74E01B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и отчетности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</w:p>
          <w:p w14:paraId="32CB6ECB" w14:textId="5CC2519D" w:rsidR="003D25B5" w:rsidRPr="00863458" w:rsidRDefault="003D25B5" w:rsidP="00CF76F3">
            <w:pPr>
              <w:pStyle w:val="a3"/>
              <w:numPr>
                <w:ilvl w:val="2"/>
                <w:numId w:val="2"/>
              </w:num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……………………………………………...</w:t>
            </w:r>
          </w:p>
          <w:p w14:paraId="41662AF4" w14:textId="7777777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Оценка воздействия на окружающую среду и государственная экологическая экспертиза</w:t>
            </w:r>
          </w:p>
          <w:p w14:paraId="078A97E1" w14:textId="10AE5A2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6AF13FEB" w14:textId="1D14196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Внутренний экологически аудит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  <w:p w14:paraId="442E0884" w14:textId="1D6FBB3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  <w:p w14:paraId="35098A64" w14:textId="77777777" w:rsidR="003D25B5" w:rsidRPr="00863458" w:rsidRDefault="003D25B5" w:rsidP="003D25B5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F0162" w14:textId="5330510D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«Брестэнерго»</w:t>
            </w:r>
            <w:r w:rsidR="00CF7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3CB4EB63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B70631" w14:textId="2A5B521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«Пинские тепловые сети» РУП «Брестэнерго»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</w:t>
            </w:r>
          </w:p>
          <w:p w14:paraId="1F753562" w14:textId="05B6D50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  <w:p w14:paraId="6E8DB130" w14:textId="3DF3DCD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4CD36E4E" w14:textId="4685787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663B8784" w14:textId="51597EB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воздействий на окружающую среду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14:paraId="14CAC359" w14:textId="6243DA9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CF76F3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14:paraId="41B4F27E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55C79859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C8099" w14:textId="17B7522B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«Барановичские тепловые сети» РУП «Брестэнерго»</w:t>
            </w:r>
            <w:r w:rsidR="00E362B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774E477E" w14:textId="325E83A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2B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36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19ABC8" w14:textId="418B043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0DFC6A3" w14:textId="2C662BB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43D430C8" w14:textId="172ED9F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воздействий на окружающую среду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14:paraId="3E605321" w14:textId="6490750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1061F71A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1951595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C4D18" w14:textId="76D38BD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«Бер</w:t>
            </w:r>
            <w:r w:rsidR="008B53ED" w:rsidRPr="008634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зовская ГРЭС» РУП «Брестэнерго»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  <w:p w14:paraId="7E86754C" w14:textId="1E1A6CF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074ECDD0" w14:textId="6F9DCAD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753A58EF" w14:textId="7D16DD4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5A72C7C0" w14:textId="590CCAD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00660591" w14:textId="7AE1963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64F045F8" w14:textId="63317D7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70B92112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9369FE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258FC" w14:textId="342A298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«Брестские тепловые сети» РУП «Брестэнерго»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623C881F" w14:textId="17C9539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473EFF87" w14:textId="3B96ABF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56DDB7F5" w14:textId="54F60B5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12E70AA6" w14:textId="1C09A02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44903136" w14:textId="413BD62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6ABCB337" w14:textId="4008447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64343393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1AB6C2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05D78" w14:textId="5980C95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«Пружанские электрические сети» РУП «Брестэнерго»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  <w:p w14:paraId="53EEADDE" w14:textId="63E8657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910E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690FF5C" w14:textId="49EDEB5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03A11A82" w14:textId="7211F6B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56829589" w14:textId="425FDC2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14:paraId="6AAF9E54" w14:textId="14D3B4C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6E59FC7E" w14:textId="5CC641A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0D3850E8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48493B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4DA75" w14:textId="6614079A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«Брестские электрические сети» РУП «Брестэнерго»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  <w:p w14:paraId="79DD8CB2" w14:textId="1AFB512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436B92D5" w14:textId="36138E3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75234B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10ECCD20" w14:textId="7B49E7C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6785ECA2" w14:textId="575D03E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14:paraId="17D402E8" w14:textId="2A2EED3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3B804204" w14:textId="5D61729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94422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  <w:p w14:paraId="42717516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D23C065" w14:textId="77777777" w:rsidR="003D25B5" w:rsidRPr="00863458" w:rsidRDefault="003D25B5" w:rsidP="003D25B5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88B27" w14:textId="0B36E6A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«Барановичские электрические сети» РУП «Брестэнерго»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  <w:p w14:paraId="0A1F344F" w14:textId="65ECA1A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A2665B5" w14:textId="117B903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5E18B4A2" w14:textId="780C0BA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74D6898F" w14:textId="0DE938A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65682391" w14:textId="387B289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67294BD0" w14:textId="4F00580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4E36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364E581C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7696F313" w14:textId="77777777" w:rsidR="003D25B5" w:rsidRPr="00863458" w:rsidRDefault="003D25B5" w:rsidP="003D25B5">
            <w:pPr>
              <w:pStyle w:val="a3"/>
              <w:ind w:left="20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815FE" w14:textId="287D812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«Пинские электрические сети» РУП «Брестэнерго»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</w:p>
          <w:p w14:paraId="23706EF1" w14:textId="4B76544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2B5CD9D6" w14:textId="2AB7F17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241DA8C2" w14:textId="74AF061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20DFCEEE" w14:textId="0C0DCF0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451239A2" w14:textId="32FD4EF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6739C607" w14:textId="4840840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2E6EF401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71938EB2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635AE" w14:textId="54531B7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«Барановичиэнергострой» РУП «Брестэнерго»</w:t>
            </w:r>
            <w:r w:rsidR="005D7E4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68D62728" w14:textId="6CBFDC1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7AA9064A" w14:textId="7CDB30C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41634024" w14:textId="0AA2F9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7A07747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20C9C3D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818A" w14:textId="435282B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«Белоозерскэнергоремонт» РУП «Брестэнерго»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7EC05982" w14:textId="2EF2379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3436C0EB" w14:textId="1EF794B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3393D868" w14:textId="44DA8C3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14:paraId="49E1C9E0" w14:textId="304D157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760A63C6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  <w:p w14:paraId="07A29520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F9936" w14:textId="7777777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«Оздоровительный центр «Энергия» РУП «Брестэнерго»</w:t>
            </w:r>
          </w:p>
          <w:p w14:paraId="39E56304" w14:textId="40C5803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3014655A" w14:textId="4E53A9E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1980F076" w14:textId="757E355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2958C47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361E" w14:textId="65B63CA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«Энерготелеком» РУП «Брестэнерго»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4DAFEAD3" w14:textId="17645D0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70D08DE5" w14:textId="079EB2E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BE083F4" w14:textId="2739FE2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3F32E190" w14:textId="5BB2F1B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воздействий на окружающую среду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1E041473" w14:textId="3234744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1D915007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AB7E49F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A9DED" w14:textId="1A3E50F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Учебный центр подготовки персонала «Энергетик» РУП «Брестэнерго»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</w:p>
          <w:p w14:paraId="171951BC" w14:textId="4A7B0E5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1615B75" w14:textId="360082B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14:paraId="4EFE8041" w14:textId="70671C0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48B14E8" w14:textId="594D864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36ADD336" w14:textId="33D4708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458C8AAB" w14:textId="5662D48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3BB0A9F9" w14:textId="3D5B6E7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FB4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9CF893" w14:textId="4E18E934" w:rsidR="003D25B5" w:rsidRPr="00550A9C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</w:t>
            </w:r>
            <w:r w:rsidR="00550A9C" w:rsidRPr="00550A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0A9C">
              <w:rPr>
                <w:rFonts w:ascii="Times New Roman" w:hAnsi="Times New Roman" w:cs="Times New Roman"/>
                <w:sz w:val="28"/>
                <w:szCs w:val="28"/>
              </w:rPr>
              <w:t>ограмм и мероприятий по рациональному использованию природных ресурсов и охраны окружающей среды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76F90D5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BDF67" w14:textId="401FEC21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«Витебскэнерго»</w:t>
            </w:r>
            <w:r w:rsidR="00550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75C63FE4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8E06FD" w14:textId="32AFFFE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Витебская ТЭЦ РУП «Витебскэнерго»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50AEE6CF" w14:textId="338CB16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550A9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0D9774D" w14:textId="3722D0C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11C2B897" w14:textId="21008A6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763036BE" w14:textId="76379F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32B11893" w14:textId="59DFAFD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4F089B7D" w14:textId="0928204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экспертизы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1841ED51" w14:textId="217A9EE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  <w:p w14:paraId="343A0D46" w14:textId="692F27D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321C0FE5" w14:textId="6F84DDF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799A996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3299" w14:textId="55FE16F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«Оршанская ТЭЦ» РУП «Витебскэнерго»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  <w:p w14:paraId="51D0E3EF" w14:textId="0D51C58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55C5252F" w14:textId="440CF91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730625B" w14:textId="2BE35FC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учёта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6639EE36" w14:textId="5517468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57746D7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7BAD5" w14:textId="5FDB46C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«Полоцкая ТЭЦ» РУП «Витебскэнерго»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  <w:p w14:paraId="5FE73FFD" w14:textId="7A34922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58EB91B" w14:textId="3165D8B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Проведения измерений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F6025BE" w14:textId="713857D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769490D5" w14:textId="01AD67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3C853F07" w14:textId="100388B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5ECFCEED" w14:textId="7D00C6D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27F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5423CB4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5E986" w14:textId="21B0031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«Новополоцкая ТЭЦ» РУП «Витебскэнерго»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  <w:p w14:paraId="19BC6704" w14:textId="3E0379C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6BC8B3CE" w14:textId="2E4073C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0DA6DE40" w14:textId="01D7D34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55A8ECD4" w14:textId="3145912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C9267F7" w14:textId="43F93DD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локального мониторинга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7AB5E9A" w14:textId="23E8993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  <w:r w:rsidR="008229B6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7458F4B0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FED5D" w14:textId="6947835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«Лукомльская ГРЭС» РУП «Витебскэнерго»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  <w:p w14:paraId="5F31D223" w14:textId="4C58FE3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15578240" w14:textId="78F5B04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92C9C8D" w14:textId="2321746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F7EBC1E" w14:textId="72597D5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  <w:r w:rsidR="0019155E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5C039E24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6C3B7" w14:textId="0399275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«Белорусская ГРЭС» РУП «Витебскэнерго»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</w:t>
            </w:r>
          </w:p>
          <w:p w14:paraId="771F07E3" w14:textId="4A503CC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7C7E8972" w14:textId="2257F3E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1D6BCF88" w14:textId="6F75E0D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4C054449" w14:textId="30C42CD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011980FC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FC91" w14:textId="4468598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«Витебские тепловые сети» РУП «Витебскэнерго»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2B672949" w14:textId="1013024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FA795F6" w14:textId="408AE58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4B30B9EF" w14:textId="4B467E1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в области охраны окружающей среды</w:t>
            </w:r>
            <w:r w:rsidR="008B7595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14:paraId="2759EF2D" w14:textId="115334F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403953A9" w14:textId="32F83B8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724B4AB7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D7E43E5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F73F1" w14:textId="268F61D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«Витебские электрические сети» РУП «Витебскэнерго»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  <w:p w14:paraId="060FD6E5" w14:textId="7832EFF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8B3C9DD" w14:textId="3A7A227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F138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453DF61" w14:textId="71EFDC0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70AD59A3" w14:textId="375954F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14:paraId="4554B46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CCBA" w14:textId="63BDE41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«Глубокские электрические сети» РУП «Витебскэнерго»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  <w:p w14:paraId="704FD854" w14:textId="31C1175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C92498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422B09C6" w14:textId="4E74346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00641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0822C321" w14:textId="5CB95FE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0064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38A4866E" w14:textId="6B091DE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0064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AC601B4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C24C4" w14:textId="524D169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«Оршанские электрические сети» РУП «Витебскэнерго»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  <w:p w14:paraId="535B4CE4" w14:textId="525C2AB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70A1B0ED" w14:textId="37D15ED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060D55BC" w14:textId="061DDB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89EB47C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D2D1" w14:textId="3BEA9F0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«Полоцкие электрические сети» РУП «Витебскэнерго»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  <w:p w14:paraId="1B6A4045" w14:textId="72D185E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6304E36" w14:textId="30AD51A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63561D5" w14:textId="4BAACD6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18F6F7A8" w14:textId="0E00926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5587A240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85042" w14:textId="38E7CDD7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«Гомельэнерго»</w:t>
            </w:r>
            <w:r w:rsidR="00482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14:paraId="6FDBDA1A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4B0763" w14:textId="0A18954A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 (в разрезе объектов)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39674931" w14:textId="7377415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Произведение измерений в области охраны окружающей с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еды (в разрезе объектов)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14:paraId="4A6FA9AD" w14:textId="7777777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</w:p>
          <w:p w14:paraId="38CD39A0" w14:textId="19817C3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3428788E" w14:textId="638C983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0FA5B9BA" w14:textId="62538919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реализации программ и мероприятий по рациональному (устойчивому) использованию природных ресурсов и охране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14:paraId="63D2DBC0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4405" w14:textId="77777777" w:rsidR="003D25B5" w:rsidRPr="00863458" w:rsidRDefault="003D25B5" w:rsidP="003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F438B" w14:textId="25E28AA9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«Гродноэнерго»</w:t>
            </w:r>
            <w:r w:rsidR="00482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4ADEE929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3B68A" w14:textId="4AA9BFB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«Волковысские электрические сети» РУП «Гродноэнерго»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779EB481" w14:textId="041C915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ООС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1E7FBA0B" w14:textId="1792B34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2510F12B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  <w:p w14:paraId="1600C8CE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43392" w14:textId="4C4A06FF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«Лидские тепловые сети» РУП «Гродноэнерго»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02DB2C61" w14:textId="15DFF86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D422B87" w14:textId="536E434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E8CACEA" w14:textId="09E6684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55D279CD" w14:textId="023DA82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Ведения учета используемых природных ресурсов и воздействия на окружающую среду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0697A3CA" w14:textId="3910FC1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02732898" w14:textId="2F1FC89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Осуществления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6E90924" w14:textId="53468EE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5106D38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23ABE3B" w14:textId="54E50BF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Лидские электрические сети РУП «Гродноэнерго»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02A0C2D1" w14:textId="0CDAF87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6C5E762F" w14:textId="2206760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7EE8D3FF" w14:textId="31A5A45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4519D632" w14:textId="7340175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0B3B200C" w14:textId="6576D14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0F7C7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482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924B4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  <w:p w14:paraId="6F11FE01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A6CDE" w14:textId="7CAF074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«ПСДТУ» РУП «Гродноэнерго»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  <w:p w14:paraId="623F47E7" w14:textId="0D00C02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0B65F28" w14:textId="1A92C68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Проведения измерений в области охраны окружающей среды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5F6D4D22" w14:textId="13C2E13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7F34F5C0" w14:textId="633CF48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Ведения учета используемых природных ресурсов и воздействия на окружающую среду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……………………………………………………………………………………...</w:t>
            </w:r>
          </w:p>
          <w:p w14:paraId="2DC4D63D" w14:textId="6CFE918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735BB601" w14:textId="6B60632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20622805" w14:textId="5C8FC19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70A611C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реализация программ и мероприятий по национальному (устойчивому) использованию природных ресурсов и охране окружающей среды</w:t>
            </w:r>
          </w:p>
          <w:p w14:paraId="2E04971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6511D" w14:textId="63CBDFEB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РУП «Гродноэнерго» аппарат управления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360278A3" w14:textId="7C04532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7DADA6A" w14:textId="4F9453F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41F9C13D" w14:textId="78CD200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25772BDC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7DA6392" w14:textId="4A2A4CA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оценки воздействия на окружающую среду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02AD146" w14:textId="3DEBAD5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1E58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5AB4039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BA3B9" w14:textId="45F87D2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«Агрофирма «Старый Дворец» УП «Гродноэнерго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» …………………………….</w:t>
            </w:r>
          </w:p>
          <w:p w14:paraId="0054C1F5" w14:textId="2B529C8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4EA18DFF" w14:textId="014CFD3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26D1601B" w14:textId="43409F3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960C652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20A521D1" w14:textId="0290A9A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7A0F0339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B99AB" w14:textId="178D87D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«Гродненские тепловые сети» РУП «Гродноэнерго»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4B43079E" w14:textId="335C229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658811B6" w14:textId="208D4BB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301C60BD" w14:textId="321A0C6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4BB80289" w14:textId="4E1A480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6D460D5F" w14:textId="2BA0462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37BD9EB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3163CF2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E1F1F" w14:textId="5424094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«Гродненские электрические сети» РУП «Гродноэнерго»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……………………….</w:t>
            </w:r>
          </w:p>
          <w:p w14:paraId="01CCC4F4" w14:textId="6EB9CCD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7AC6C34" w14:textId="7100557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1CBFDD23" w14:textId="5352805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079354D2" w14:textId="02012B7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A29AC3E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BC1A9F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1D0E6" w14:textId="7ECF6829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Республиканское унитарное предприятие «Минскэнерго»</w:t>
            </w:r>
            <w:r w:rsidR="00F67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14:paraId="7DD8110B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2DF2F" w14:textId="3495877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«Столбцовские электрические сети» РУП «Минскэнерго»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20090896" w14:textId="5E54BFB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59B154C" w14:textId="0BBA59B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798CBDED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наблюдений в области охраны окружающей среды</w:t>
            </w:r>
          </w:p>
          <w:p w14:paraId="275F2B94" w14:textId="2383FA8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0917979F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92073D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91171" w14:textId="7747741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«Минские электрические сети» РУП «Минскэнерго»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7FEEEC12" w14:textId="7F77A37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14:paraId="0BE36E72" w14:textId="3E4DE8EF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F675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2F10C14A" w14:textId="76EE51C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14:paraId="30D3FE5D" w14:textId="1C970F0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FD1FE64" w14:textId="4722ABE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сертификации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46191C8B" w14:textId="1B24423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4C68CEA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6BCC7B16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AF175" w14:textId="627D9B2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Аппарат управления РУП «Минскэнерго»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  <w:p w14:paraId="392DCFB9" w14:textId="37533D0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2D86CB38" w14:textId="29D02F5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272EE31C" w14:textId="53B61B3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CCB72C0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17D4" w14:textId="6581DDA8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«Борисовские электрические сети» РУП «Минскэнерго»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  <w:p w14:paraId="35E4DEF5" w14:textId="1B34B89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86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4A26A9" w14:textId="3CC3C68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3FB9EA13" w14:textId="2DE6A74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5A55BC15" w14:textId="18C6840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261D6206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64556" w14:textId="225928D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«Слуцкие электрические сети» РУП «Минскэнерго»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32DEE72F" w14:textId="5181821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Проведения измерений в области охраны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14:paraId="2C57C1FA" w14:textId="7BAB05E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3DB96DBC" w14:textId="73CC30F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возобновления, продления срока действия, прекращения их действия либо аннулирования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  <w:p w14:paraId="0DB39DF1" w14:textId="2F79849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области охраны окружающей среды, рационального использования природных ресурсов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3EBED57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3A0FB81B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6AC0B" w14:textId="56E8791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«Молодечненские электрические сети» РУП «Минскэнерго»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</w:t>
            </w:r>
          </w:p>
          <w:p w14:paraId="68D2D95E" w14:textId="1781A7E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E03CF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14:paraId="7BE9CDE7" w14:textId="70ACD1C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 и рационального использования природных ресурсов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538D0031" w14:textId="4F6855B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634D3995" w14:textId="78F9171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24A6E48B" w14:textId="656F8E1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из действия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319A730D" w14:textId="40E6C03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0D3C894D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4C903028" w14:textId="77777777" w:rsidR="00872318" w:rsidRPr="00863458" w:rsidRDefault="00872318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70DEA" w14:textId="28962CD9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«Минская ТЭЦ-4» РУП «Минскэнерго»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  <w:p w14:paraId="077DB1A3" w14:textId="67C9593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14:paraId="7C1475B4" w14:textId="6DDE701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14:paraId="37F48323" w14:textId="2BD4B22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3A579C39" w14:textId="56D5048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………………………………………………………………………..</w:t>
            </w:r>
          </w:p>
          <w:p w14:paraId="4E110DA0" w14:textId="57D307B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7F448192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BC510" w14:textId="13D70D1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«Энергосбыт» РУП «Минскэнерго»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  <w:p w14:paraId="6433B693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1559" w14:textId="2DD53F2E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унитарное предприятие «Могилевэнерго»</w:t>
            </w:r>
            <w:r w:rsidR="009F3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4B6FD00C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D3899" w14:textId="15469365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«Энергоремонт» РУП «Могилевэнерго»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  <w:p w14:paraId="13C11010" w14:textId="3EBB2CF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7091FE6A" w14:textId="646D3C3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  <w:p w14:paraId="2BDA2916" w14:textId="42DB4DF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6B66FF24" w14:textId="30687AF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6956F339" w14:textId="2A4DBC2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баз данных, содержащих информацию о состоянии окружающей среды и воздействиях на нее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14:paraId="47BDC852" w14:textId="35019E9D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14:paraId="56BAB9DE" w14:textId="4AEAA0C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оценки воздействия на окружающую среду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54796FCF" w14:textId="4EA283F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экспертизы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51C34332" w14:textId="4BAC655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AF5BDB0" w14:textId="55DEC0D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экологического аудита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507AF1B0" w14:textId="0403B25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сертификации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14:paraId="1796C43B" w14:textId="4DA0CF2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нормирования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 xml:space="preserve"> ...……….</w:t>
            </w:r>
          </w:p>
          <w:p w14:paraId="0DF2D65E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  <w:p w14:paraId="381679D7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CEE98" w14:textId="53364F6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«Бобруйские электрические сети» РУП «Могил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вэнерго»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</w:p>
          <w:p w14:paraId="0F6A0D9F" w14:textId="6590A17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72993C6A" w14:textId="6E84452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в области охраны окружающей среды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7BAF9C6D" w14:textId="24B9817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используемых природных ресурсов и воздействия на окружающую среду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B10ED6C" w14:textId="0F775BE4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532941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14:paraId="73710A65" w14:textId="06599E6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9F329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52A8AD71" w14:textId="77777777" w:rsidR="003D25B5" w:rsidRPr="00863458" w:rsidRDefault="003D25B5" w:rsidP="003D25B5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29F7E" w14:textId="7DDEE86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«Могилевская ТЭЦ-2» РУП «Могилевэнерго»</w:t>
            </w:r>
            <w:r w:rsidR="0053294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………………………………….</w:t>
            </w:r>
          </w:p>
          <w:p w14:paraId="617D7DA3" w14:textId="6B8779D5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53294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2649C064" w14:textId="6571671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76667E90" w14:textId="4A8D974E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55124A0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EE827" w14:textId="1E7ACD5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«Климовичские электрические сети» РУП «Могил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» ………………….</w:t>
            </w:r>
          </w:p>
          <w:p w14:paraId="060CF271" w14:textId="18DBDAE8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39BD9D76" w14:textId="4569B33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учёта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3A4E8B7D" w14:textId="6AF2168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используемых природных ресурсов и воздействия на окружающую среду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724A0928" w14:textId="28D0E3A3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действиях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1D4E4011" w14:textId="647B0E5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5DFC7B74" w14:textId="77777777" w:rsidR="003D25B5" w:rsidRPr="00513BE7" w:rsidRDefault="003D25B5" w:rsidP="00513BE7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90295" w14:textId="38B6DF9E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«Бобруйская ТЭЦ-2» РУП «Могил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  <w:p w14:paraId="6C84E81E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9A682" w14:textId="147412B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«Могилевские тепловые сети»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</w:t>
            </w:r>
          </w:p>
          <w:p w14:paraId="70059A5F" w14:textId="60D8D63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локального мониторинга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220023DA" w14:textId="10D8530B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7A6C270D" w14:textId="4D4CA81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22231B28" w14:textId="0823A512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37D583B5" w14:textId="77777777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152A76BF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A3583" w14:textId="45B81304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Филиал «Могилевские электрические сети» РУП «Могил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вэнерго»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………………….</w:t>
            </w:r>
          </w:p>
          <w:p w14:paraId="1D8397F1" w14:textId="7233BBC9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5C68B89D" w14:textId="5F94EF4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уч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та используемых природных ресурсов и воздействия на окружающую среду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387F447D" w14:textId="1EB7814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14:paraId="05734701" w14:textId="1CB2D536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277B1CE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CE768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643C3" w14:textId="2F9D0123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сельского хозяйства и продовольствия</w:t>
            </w:r>
            <w:r w:rsidR="00513BE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77129EE0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5EE23" w14:textId="32EFE05F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  <w:r w:rsidR="0051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14:paraId="016D8AD0" w14:textId="5B2986E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Республиканское научное дочернее унитарное предприятие «Институт почвоведения и агрохимии»</w:t>
            </w:r>
            <w:r w:rsidR="0051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BE7" w:rsidRPr="00513BE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14:paraId="6272F5B9" w14:textId="6C43341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Открытое акционерное общество «Савушкин продукт»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14:paraId="6F49A1D5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D255B2" w14:textId="5B33DAA7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сферы водоснабжения и водоотведения</w:t>
            </w:r>
            <w:r w:rsidR="00513BE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7E2E8E76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1C4E5C" w14:textId="77777777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Городское унитарное коммунальное производственное предприятие «Гродноводоканал»</w:t>
            </w:r>
          </w:p>
          <w:p w14:paraId="67F7053F" w14:textId="5DC482BC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0A913C53" w14:textId="56D855B7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учёта в области охраны окружающей среды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0C3E7FD" w14:textId="5DAEFD3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76A79259" w14:textId="7F5A40E1" w:rsidR="003D25B5" w:rsidRPr="00472F8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F8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14:paraId="15A65E71" w14:textId="77777777" w:rsidR="003D25B5" w:rsidRPr="00472F88" w:rsidRDefault="003D25B5" w:rsidP="003D25B5">
            <w:pPr>
              <w:pStyle w:val="a3"/>
              <w:ind w:left="20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1C8AE" w14:textId="27D45E81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лесохозяйственной отрасли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4FFC7475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0C7DA7" w14:textId="40EB096E" w:rsidR="003D25B5" w:rsidRPr="0067166C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 Республики Беларусь</w:t>
            </w:r>
            <w:r w:rsidR="00472F88" w:rsidRPr="00472F8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14:paraId="313D3EA5" w14:textId="15689A20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Республиканское унитарное предприятие «Белгослес»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………………………………….</w:t>
            </w:r>
          </w:p>
          <w:p w14:paraId="159904A7" w14:textId="18818552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«Белгипролес»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  <w:p w14:paraId="2A5443CD" w14:textId="32B65151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Государственное лесохозяйственное учреждение «Рогачевский лесхоз»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</w:p>
          <w:p w14:paraId="7DB9CDBC" w14:textId="7B5F2F4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ООС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14:paraId="5C16A353" w14:textId="0F91348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  <w:p w14:paraId="6B849512" w14:textId="3AC0AF51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  <w:p w14:paraId="5857BF49" w14:textId="450C94DC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 w:rsidR="00472F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14:paraId="39523527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DE6A5" w14:textId="26747F95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  <w:r w:rsidR="00E66F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14:paraId="73161ABC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20C937C" w14:textId="1C99EFED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по чрезвычайным ситуациям Республики Беларусь</w:t>
            </w:r>
            <w:r w:rsidR="00E66F02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14:paraId="2782D92F" w14:textId="259C034D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  <w:r w:rsidR="00E66F0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68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D2B172" w14:textId="1ECF47CF" w:rsidR="003D25B5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1028AA5" w14:textId="77777777" w:rsidR="00E66F02" w:rsidRPr="00863458" w:rsidRDefault="00E66F02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AEE464B" w14:textId="4A376A03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Организации системы образования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520B89F4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FB84643" w14:textId="24B72BF2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  <w:r w:rsidR="00644A7B" w:rsidRPr="00644A7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14:paraId="7FE26235" w14:textId="74E136AF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Национальный научно-исследовательский центр мониторинга озоносферы Белорусского государственного университета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  <w:p w14:paraId="2ADE7EB8" w14:textId="77777777" w:rsidR="003D25B5" w:rsidRPr="00863458" w:rsidRDefault="003D25B5" w:rsidP="003D25B5">
            <w:pPr>
              <w:pStyle w:val="a3"/>
              <w:ind w:left="20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02F3D" w14:textId="49BEAF88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Организации сферы земельных отношений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14:paraId="6610FB31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481844F" w14:textId="06857AA5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67BD87B0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D0B6598" w14:textId="1CB77E01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Научные организации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4E71451E" w14:textId="77777777" w:rsidR="00644A7B" w:rsidRDefault="00644A7B" w:rsidP="00644A7B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455F51" w14:textId="61BA984A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14:paraId="2566A43B" w14:textId="1D752176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  <w:r w:rsidR="00644A7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6DB7444C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AC401C9" w14:textId="127E2570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Местные исполнительные и распорядительные органы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14:paraId="3C853E55" w14:textId="77777777" w:rsidR="003D25B5" w:rsidRPr="00863458" w:rsidRDefault="003D25B5" w:rsidP="003D25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EB51333" w14:textId="3B3A51A1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63AE80F0" w14:textId="3AFE805C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  <w:p w14:paraId="3895693B" w14:textId="56EFF9A3" w:rsidR="003D25B5" w:rsidRPr="00863458" w:rsidRDefault="003D25B5" w:rsidP="003D25B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Новополоцкий городской исполнительный комитет (Производственное коммунальное унитарное предприятие «Новополоцкая спецавтобаза»)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  <w:p w14:paraId="56F2C171" w14:textId="09ECA7DA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14:paraId="39F3F10E" w14:textId="2E490D80" w:rsidR="003D25B5" w:rsidRPr="00863458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Проведение измерений в области охраны окружающей среды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5E737A3B" w14:textId="1470B142" w:rsidR="003D25B5" w:rsidRDefault="003D25B5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государственного учета в области охраны окружающей среды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14:paraId="424CF011" w14:textId="10F6AACD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Ведение учета используемых природных ресурсов и воздействия на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</w:t>
            </w:r>
          </w:p>
          <w:p w14:paraId="68CA842D" w14:textId="6F4C9203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678A793E" w14:textId="193811D3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области охраны окружающей среды, рационального использования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14:paraId="171081D4" w14:textId="285A9A24" w:rsidR="002F142C" w:rsidRDefault="002F142C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142C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аудита (проверок)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14:paraId="7546D485" w14:textId="644843E6" w:rsidR="00D15F17" w:rsidRDefault="00D15F17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нормирования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14:paraId="4361A94B" w14:textId="7B925D2B" w:rsidR="00D15F17" w:rsidRPr="00863458" w:rsidRDefault="00D15F17" w:rsidP="003D25B5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F1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0F25029A" w14:textId="77777777" w:rsidR="003D25B5" w:rsidRPr="00863458" w:rsidRDefault="003D25B5" w:rsidP="003D25B5">
            <w:pPr>
              <w:pStyle w:val="a3"/>
              <w:ind w:left="28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18745" w14:textId="5A715158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Гомельский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7C0F13D1" w14:textId="49F20DE2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Гродненский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14:paraId="69782A24" w14:textId="02EFB73B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1F5929A" w14:textId="41550755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Могилевский областной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0505EA87" w14:textId="0EDB1C12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Минский городской исполнительный комитет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14:paraId="4F02E295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B480B" w14:textId="77777777" w:rsidR="003D25B5" w:rsidRPr="00863458" w:rsidRDefault="003D25B5" w:rsidP="003D25B5">
            <w:pPr>
              <w:pStyle w:val="a3"/>
              <w:ind w:left="14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C7A6A2" w14:textId="3311F9B0" w:rsidR="003D25B5" w:rsidRPr="00863458" w:rsidRDefault="003D25B5" w:rsidP="003D25B5">
            <w:pPr>
              <w:pStyle w:val="a3"/>
              <w:numPr>
                <w:ilvl w:val="0"/>
                <w:numId w:val="2"/>
              </w:numPr>
              <w:ind w:hanging="5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природоохранного профиля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4150907C" w14:textId="77777777" w:rsidR="003D25B5" w:rsidRPr="00863458" w:rsidRDefault="003D25B5" w:rsidP="003D25B5">
            <w:pPr>
              <w:pStyle w:val="a3"/>
              <w:ind w:left="8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C3B3CC" w14:textId="17BB0E04" w:rsidR="003D25B5" w:rsidRPr="00863458" w:rsidRDefault="003D25B5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животного и растительного мира при Президенте Республики Беларусь</w:t>
            </w:r>
            <w:r w:rsidR="00921F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14:paraId="5934D9E9" w14:textId="5A80EB0E" w:rsidR="00A16BC6" w:rsidRDefault="00A16BC6" w:rsidP="003D25B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природных ресурсов и охраны окружающей среды Республики Беларусь</w:t>
            </w:r>
          </w:p>
          <w:p w14:paraId="50D56F47" w14:textId="334A1BA2" w:rsidR="003D25B5" w:rsidRDefault="003D25B5" w:rsidP="00A16BC6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271ACC4A" w14:textId="3BA21C2B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Витебский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4A1BF006" w14:textId="5C915F18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Гомельский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2CD3F86A" w14:textId="34622D9D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Гродненский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5AEDB301" w14:textId="1584BA17" w:rsidR="003D25B5" w:rsidRDefault="003D25B5" w:rsidP="00B3374D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374D">
              <w:rPr>
                <w:rFonts w:ascii="Times New Roman" w:hAnsi="Times New Roman" w:cs="Times New Roman"/>
                <w:sz w:val="28"/>
                <w:szCs w:val="28"/>
              </w:rPr>
              <w:t>Минский областной комитет природных ресурсов и охраны окружающей среды</w:t>
            </w:r>
            <w:r w:rsidR="00921FFA" w:rsidRPr="00B3374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B35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BF9058D" w14:textId="107A6C27" w:rsidR="003D25B5" w:rsidRDefault="003D25B5" w:rsidP="00CB35DC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5DC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комитет природных ресурсов и охраны окружающей среды</w:t>
            </w:r>
            <w:r w:rsidR="00CB35DC" w:rsidRPr="00CB35D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4B56EA68" w14:textId="27C604FB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Минский городской комитет природных ресурсов и охраны окружающей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14:paraId="606B7F1B" w14:textId="5271A497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«Центр международных экологических проектов, сертификации и аудита «Экологияинвест»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14:paraId="16F81B28" w14:textId="6C060C21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«Бел НИЦ «Экология»</w:t>
            </w:r>
            <w:r w:rsidR="00C018D4"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C018D4" w:rsidRPr="00C018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018D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47369A08" w14:textId="3F0C493F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</w:t>
            </w:r>
            <w:r w:rsidRPr="00C0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специалистов» Министерства природных ресурсов и охраны окружающей среды Республики Беларусь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14:paraId="14C01035" w14:textId="2F82B9CE" w:rsidR="003D25B5" w:rsidRDefault="003D25B5" w:rsidP="00C018D4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18D4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  <w:r w:rsidR="00921FFA" w:rsidRPr="00C018D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  <w:p w14:paraId="273A78ED" w14:textId="3F9DFC8A" w:rsidR="003D25B5" w:rsidRDefault="003D25B5" w:rsidP="001B150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«Белорусский государственный геологический центр»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…………………………………………………………………………………………</w:t>
            </w:r>
            <w:r w:rsidR="001B1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3DF45E" w14:textId="0C66E65C" w:rsidR="003D25B5" w:rsidRDefault="003D25B5" w:rsidP="001B150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«Научно-производственный центр по геологии»</w:t>
            </w:r>
            <w:r w:rsidR="00921FFA" w:rsidRPr="001B1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62A020A0" w14:textId="524933BA" w:rsidR="001B1505" w:rsidRDefault="001B1505" w:rsidP="001B1505">
            <w:pPr>
              <w:pStyle w:val="a3"/>
              <w:numPr>
                <w:ilvl w:val="3"/>
                <w:numId w:val="2"/>
              </w:numPr>
              <w:tabs>
                <w:tab w:val="left" w:pos="3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14:paraId="4FB388C0" w14:textId="54B3FB37" w:rsidR="001B1505" w:rsidRDefault="001B1505" w:rsidP="001B1505">
            <w:pPr>
              <w:pStyle w:val="a3"/>
              <w:numPr>
                <w:ilvl w:val="3"/>
                <w:numId w:val="2"/>
              </w:numPr>
              <w:tabs>
                <w:tab w:val="left" w:pos="3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  <w:p w14:paraId="1C13F508" w14:textId="5D2388F8" w:rsidR="003D25B5" w:rsidRDefault="003D25B5" w:rsidP="001B1505">
            <w:pPr>
              <w:pStyle w:val="a3"/>
              <w:numPr>
                <w:ilvl w:val="2"/>
                <w:numId w:val="2"/>
              </w:numPr>
              <w:tabs>
                <w:tab w:val="left" w:pos="2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</w:t>
            </w:r>
          </w:p>
          <w:p w14:paraId="44ABFCF6" w14:textId="345520F9" w:rsidR="003D25B5" w:rsidRDefault="003D25B5" w:rsidP="001B1505">
            <w:pPr>
              <w:pStyle w:val="a3"/>
              <w:numPr>
                <w:ilvl w:val="2"/>
                <w:numId w:val="2"/>
              </w:numPr>
              <w:tabs>
                <w:tab w:val="left" w:pos="2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      </w:r>
            <w:r w:rsidR="00921FFA" w:rsidRPr="001B1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1FFA" w:rsidRPr="001B150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14:paraId="15144708" w14:textId="24065259" w:rsidR="003D25B5" w:rsidRDefault="003D25B5" w:rsidP="006A1D60">
            <w:pPr>
              <w:pStyle w:val="a3"/>
              <w:numPr>
                <w:ilvl w:val="3"/>
                <w:numId w:val="2"/>
              </w:numPr>
              <w:tabs>
                <w:tab w:val="left" w:pos="2152"/>
                <w:tab w:val="left" w:pos="3144"/>
              </w:tabs>
              <w:ind w:left="3002" w:hanging="1202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5">
              <w:rPr>
                <w:rFonts w:ascii="Times New Roman" w:hAnsi="Times New Roman" w:cs="Times New Roman"/>
                <w:sz w:val="28"/>
                <w:szCs w:val="28"/>
              </w:rPr>
              <w:t>Реестр экологической информации, формируемой Государственным учреждением «Республиканский центр по гидрометеорологии, контролю радиоактивного загрязнения и мониторингу окружающей среды» (Белгидромет)</w:t>
            </w:r>
          </w:p>
          <w:p w14:paraId="7C108725" w14:textId="77777777" w:rsidR="003D25B5" w:rsidRDefault="003D25B5" w:rsidP="00C709D0">
            <w:pPr>
              <w:pStyle w:val="a3"/>
              <w:numPr>
                <w:ilvl w:val="3"/>
                <w:numId w:val="2"/>
              </w:numPr>
              <w:tabs>
                <w:tab w:val="left" w:pos="2152"/>
                <w:tab w:val="left" w:pos="3144"/>
              </w:tabs>
              <w:ind w:left="3002" w:hanging="1202"/>
              <w:rPr>
                <w:rFonts w:ascii="Times New Roman" w:hAnsi="Times New Roman" w:cs="Times New Roman"/>
                <w:sz w:val="28"/>
                <w:szCs w:val="28"/>
              </w:rPr>
            </w:pPr>
            <w:r w:rsidRPr="006A1D60">
              <w:rPr>
                <w:rFonts w:ascii="Times New Roman" w:hAnsi="Times New Roman" w:cs="Times New Roman"/>
                <w:sz w:val="28"/>
                <w:szCs w:val="28"/>
              </w:rPr>
              <w:t>Реестр экологической информации общего назначения, подлежащий обязательному распространению, формируемой Белгидрометом</w:t>
            </w:r>
            <w:r w:rsidR="00921FFA" w:rsidRPr="006A1D60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14:paraId="654DA735" w14:textId="0AE486B5" w:rsidR="006321AC" w:rsidRPr="00C709D0" w:rsidRDefault="006321AC" w:rsidP="006321AC">
            <w:pPr>
              <w:pStyle w:val="a3"/>
              <w:tabs>
                <w:tab w:val="left" w:pos="2152"/>
                <w:tab w:val="left" w:pos="3144"/>
              </w:tabs>
              <w:ind w:left="30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14:paraId="6F76FBB8" w14:textId="77777777" w:rsidR="000F56B2" w:rsidRDefault="000F56B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B48A6" w14:textId="6E0C787B" w:rsidR="003D25B5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A2C9EBB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DDE63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9EB2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1F197C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02ED8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E0AB9B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9D152D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3CC4A46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B5F3C" w14:textId="55A1535E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81D6F" w14:textId="375DEE76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1F51E" w14:textId="5F7547FA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737FC" w14:textId="5343B583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7973EAD" w14:textId="304C55C1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29DF5" w14:textId="67B623B8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8545C6" w14:textId="00D2A768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CF888" w14:textId="02E2F1CA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7627167" w14:textId="76A55DE6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03D76" w14:textId="2712A9EA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D4BE1" w14:textId="3BA462DC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C715C41" w14:textId="29B76F2A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D307745" w14:textId="1193ADFA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698619B3" w14:textId="5894C59D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DECDA" w14:textId="3A2458B6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C1F14" w14:textId="11F0F765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F88D9" w14:textId="2C075CC6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17EE2EF" w14:textId="6BD4BDD8" w:rsidR="00C80768" w:rsidRDefault="00C8076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3EB32" w14:textId="0A8130AA" w:rsidR="00C80768" w:rsidRDefault="00820E4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934A2A2" w14:textId="134FCF29" w:rsidR="00820E47" w:rsidRDefault="00820E4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B151C" w14:textId="6970B0E1" w:rsidR="00820E47" w:rsidRDefault="00820E4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33E9E21" w14:textId="34450B2A" w:rsidR="00B857F0" w:rsidRDefault="00B857F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A266B" w14:textId="0130C0C0" w:rsidR="00B857F0" w:rsidRDefault="00B857F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F2C1D" w14:textId="4C2C2E60" w:rsidR="00B857F0" w:rsidRDefault="00B857F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1763A9E" w14:textId="5FB3C405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E124" w14:textId="77777777" w:rsidR="00863458" w:rsidRDefault="0086345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83C2C" w14:textId="77777777" w:rsidR="00863458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43E5E4B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540D1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6B3EC0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9F030A3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7851CC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46DC2E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09D1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FE9CE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0CAE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5EE9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7C26FAE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2B90916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1577C0F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686069DD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422D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7533182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A4227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65B17DF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B5595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04DD4D8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E6B9E8C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4145968" w14:textId="715F56F2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719776A6" w14:textId="5AAFBE81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52FA" w14:textId="2401751C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6F682AB" w14:textId="19FFCF9C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C6652" w14:textId="0D7E18AE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58A3A" w14:textId="5314A3B1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A839" w14:textId="770B1B35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0CE421F9" w14:textId="77777777" w:rsidR="00CF76F3" w:rsidRDefault="00CF76F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A485" w14:textId="77777777" w:rsidR="00CF76F3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BB09222" w14:textId="77777777" w:rsidR="00E362BC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EAA0C" w14:textId="77777777" w:rsidR="00E362BC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8959E59" w14:textId="77777777" w:rsidR="00E362BC" w:rsidRDefault="00E362B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BB1B60C" w14:textId="7777777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7A7A406" w14:textId="7777777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DEF422B" w14:textId="7B6D63B2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6AAFC" w14:textId="7CFC75FA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7C46F566" w14:textId="49413461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33D7C" w14:textId="76DAAC7D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82D93" w14:textId="4099251D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92AA" w14:textId="14E75488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9A2B2F6" w14:textId="41B83AC5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36245" w14:textId="1E40FA5C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DD14DB3" w14:textId="219EA14C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EAF35" w14:textId="4E02B96E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59909A3C" w14:textId="137AC47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7CFCB8A" w14:textId="3ADE5B49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F60C486" w14:textId="1F3F9C3D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659A4FA" w14:textId="181AFC5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F5033" w14:textId="23C49004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BAFA" w14:textId="1072D447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57E6" w14:textId="339B1BDF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60890F47" w14:textId="051C0BC3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D9B6" w14:textId="5B26E82A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2D8E89F9" w14:textId="2587C4A1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48F21F6" w14:textId="6216D386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DB0DF" w14:textId="5B1D7CC4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5485D66" w14:textId="1433BEA4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4FFA" w14:textId="2D2D849A" w:rsidR="00AD31C2" w:rsidRDefault="00AD31C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5756430" w14:textId="77777777" w:rsidR="00AD31C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FBEF2C0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1026DBB6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2E175B21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95A68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4056876C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381B6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519F6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9F11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30F774CF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0F2D34AE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1FADA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075A85B0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EBC18" w14:textId="77777777" w:rsidR="00910E82" w:rsidRDefault="00910E8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23420763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43A6C983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29F885BB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2FB4988A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DDC27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2BF60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38785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6832BCA2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996B4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668D8195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71232288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E3984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33D1221B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96AF4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7BD276F1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0397D185" w14:textId="77777777" w:rsidR="0075234B" w:rsidRDefault="0075234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749477B3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4E714902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3151B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800D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DA8E" w14:textId="6D96B3E2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7DDB7337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C6A7" w14:textId="4B61507A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1C05BF25" w14:textId="77777777" w:rsidR="00944226" w:rsidRDefault="0094422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5A744BF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D0CA1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3FFA8EB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3907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767D61F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2D610D1F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41B0EC7A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5A20A1BD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C124B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F48B4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E2416" w14:textId="77777777" w:rsidR="004E36A9" w:rsidRDefault="004E36A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09FF4354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9A81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38F83CD7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6F20F4E2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24144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7902193D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524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5F37EEB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43CA9CC9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48FDE79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041E683A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BD5FB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3E53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F88A1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44C5C400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C3D2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0D744A9D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7C4537AF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F18B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0E1F4735" w14:textId="77777777" w:rsidR="005D7E46" w:rsidRDefault="005D7E4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C9A47" w14:textId="77777777" w:rsidR="005D7E46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74C7B491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09C25EC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A55D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5B8E8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DE18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7C0083B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7ACE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4508E30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332E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0675DDF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2ECF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4E1D5D4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1202AB9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419C613B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9D5B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5DB19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85F9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E33F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F61C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2BEE4C3F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C59EB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1C43516A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E21B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771E5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35F0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14:paraId="6A3A8BEB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77E5C86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8A961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05386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57AE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167FC4E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FE78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43ECDDD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EAA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4C289F1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26C9528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63E253BE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0F3F637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1393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0406958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A99A5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8D8F2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58F5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099BAD07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273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250CA7A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99354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3F93A595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667E1810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644FD76A" w14:textId="77777777" w:rsidR="00FB468A" w:rsidRDefault="00FB468A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57B78DAA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3C304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590D1D93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3A790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924D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580EE" w14:textId="77777777" w:rsidR="00E15571" w:rsidRDefault="00E1557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10D63F9C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6E4B1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10ADE46D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93B5A2B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98F92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6BA1FCCA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47FB6" w14:textId="027F7A01" w:rsidR="00550A9C" w:rsidRDefault="007E576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5CAC78EA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8C29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11DF62E9" w14:textId="77777777" w:rsidR="00550A9C" w:rsidRDefault="00550A9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7318CAC1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12731C81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FC160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3DA333AA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14:paraId="13F8B61D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BECE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13450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0B0E6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6F235358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1938D610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33934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030CDBBE" w14:textId="57456743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14:paraId="1C975746" w14:textId="74FBDB6A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5A2E" w14:textId="6C478E3F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1028EE84" w14:textId="0D52F986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4CAA" w14:textId="60C9875A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2E5A79D0" w14:textId="78FA3A3A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3298CD50" w14:textId="0EA22108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14:paraId="7CD9F07E" w14:textId="4306EFDE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7C2D032B" w14:textId="76E24C43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629498E7" w14:textId="79BACBC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886C9" w14:textId="56AF7E15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2584E29E" w14:textId="21D8ADE6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10942633" w14:textId="5EBE6C3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4A4A717E" w14:textId="633EFEFF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02C96145" w14:textId="02A54560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14EC" w14:textId="7F410248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7C01803C" w14:textId="60A17634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0A533" w14:textId="240E561E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A8667" w14:textId="0FD2FE8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B441B" w14:textId="293D5460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14:paraId="30DAAF08" w14:textId="79A79ACC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72B4" w14:textId="3A02B183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1460D04D" w14:textId="6123C80D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E8FC3" w14:textId="10C8CB36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00B48840" w14:textId="59FADE86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083799B1" w14:textId="747BA830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46F01ED1" w14:textId="54DD3EE8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46C332A8" w14:textId="497B31D8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40B01" w14:textId="2D4BC44E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6A393" w14:textId="4FAE23EE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F0471" w14:textId="4F8A5156" w:rsidR="008229B6" w:rsidRDefault="008229B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14:paraId="085F1F12" w14:textId="1F666835" w:rsidR="0027340D" w:rsidRDefault="0027340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  <w:p w14:paraId="36B8719A" w14:textId="5CEAEB33" w:rsidR="0027340D" w:rsidRDefault="0027340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DDD97" w14:textId="1CC08DF9" w:rsidR="0027340D" w:rsidRDefault="0027340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22134CAB" w14:textId="59711356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FB490" w14:textId="073FC49F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3466CC06" w14:textId="3083B936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48652927" w14:textId="6B5CAB42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5D22F05F" w14:textId="0D6F989C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0D3E3FB7" w14:textId="281EF4F2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7BADC" w14:textId="5578F9B7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1D10BE52" w14:textId="2662054A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1B5E3" w14:textId="03200C2E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7F7FF96E" w14:textId="2FA3C1FD" w:rsidR="008B7595" w:rsidRDefault="008B759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6A707A97" w14:textId="749169E6" w:rsidR="008229B6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14:paraId="099896EB" w14:textId="798BD576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04890881" w14:textId="1818016D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B6DCA" w14:textId="27AFCB41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5539C" w14:textId="333536BA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15A1C" w14:textId="5A443FF3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075633B5" w14:textId="110A65D9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1E70F" w14:textId="24581C10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6339541F" w14:textId="25716E32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0B9D3954" w14:textId="3DBD11A8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195B32AD" w14:textId="158373B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14:paraId="0CDF3483" w14:textId="7777777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E2154" w14:textId="7777777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98A4C" w14:textId="77777777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AEADA" w14:textId="510B631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14:paraId="3CE66A1D" w14:textId="6E81A9C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C4AC7" w14:textId="0B7DDBC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76665229" w14:textId="4E6AF76A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2758C" w14:textId="59D05336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2815306F" w14:textId="4FEFE8CA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27EC0" w14:textId="4B332762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047AAD1A" w14:textId="0FBE1D51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347002B0" w14:textId="791E911A" w:rsidR="009F138B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14:paraId="24B183D0" w14:textId="491A95A8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C38BB" w14:textId="50492A96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8F5D" w14:textId="17CFB895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8DEC9" w14:textId="0666B7ED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2DAABF50" w14:textId="0A7A2D18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09AB5" w14:textId="2AC4D066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5B7BAF25" w14:textId="32FB1355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6524" w14:textId="7F2D08E2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7DBABF1B" w14:textId="5B0ADDFB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4AF2D77A" w14:textId="2A2CD018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1437F047" w14:textId="4109992D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634D5" w14:textId="28658EEB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8A868" w14:textId="41D19238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35286" w14:textId="76AB2C3A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14:paraId="1FCC9B11" w14:textId="0765A788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C367" w14:textId="40F88E30" w:rsidR="00400641" w:rsidRDefault="004006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14:paraId="1A73A2A1" w14:textId="6132B02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0AA6" w14:textId="34DF506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761D23EF" w14:textId="666CD29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77D8553A" w14:textId="471CC2B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35663C86" w14:textId="2E2C9EF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A8196" w14:textId="59A9F88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07D94" w14:textId="55CE8BF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BECC6" w14:textId="3E0C1118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14:paraId="6FF88854" w14:textId="2C92EAB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32D0C" w14:textId="2E82533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58BEA85D" w14:textId="7C63C93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1B2A894A" w14:textId="65DF771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48E7CF3F" w14:textId="0006785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3238F" w14:textId="11B7CDC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7F4A" w14:textId="6B46176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D037D" w14:textId="2BCD5D8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008AB920" w14:textId="64ECBE5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FE966" w14:textId="5BC3864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77034B66" w14:textId="547080B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5CADB" w14:textId="65ECAF1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44054D4F" w14:textId="1A73AEA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5C02" w14:textId="6AF1737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3851E560" w14:textId="3D5F27E2" w:rsidR="00400641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14:paraId="0689D6A8" w14:textId="48AE7E3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14:paraId="692C15C2" w14:textId="5B4BAC4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58B1" w14:textId="37832351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EA9ED" w14:textId="2AF9C3B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50191" w14:textId="68A9EE3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54E6" w14:textId="0CB65A0B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14:paraId="4AA90AB9" w14:textId="520D33EC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C0F8" w14:textId="24D5CA01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14:paraId="38B36068" w14:textId="548639A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1213" w14:textId="77777777" w:rsidR="007E5769" w:rsidRDefault="007E576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F1E54" w14:textId="5C15E604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14:paraId="5ECD953D" w14:textId="0FE32F9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45818" w14:textId="50D44DB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61368" w14:textId="756A101F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00F97B9D" w14:textId="7E07DD5E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6D38" w14:textId="7F673FAA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37024758" w14:textId="1EB7894B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28852260" w14:textId="7777777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C4A41" w14:textId="7777777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E9F3E" w14:textId="53FFDA7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D42B4" w14:textId="693FF832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14:paraId="5621867B" w14:textId="5F31013C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951DB" w14:textId="78EDF6A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14:paraId="5C1D516B" w14:textId="6BC9586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13BCA" w14:textId="35E75A20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14:paraId="0779518C" w14:textId="535321B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14:paraId="3740AC91" w14:textId="3CF24F7D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14:paraId="36E0318C" w14:textId="1E1EA7C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14:paraId="19170ED4" w14:textId="24A0A1D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CE814" w14:textId="7D57D58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14:paraId="2DA6FA67" w14:textId="79E105F9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F2960" w14:textId="02D334E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92717" w14:textId="3FED4CEF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D53C8" w14:textId="1F092526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14:paraId="3CE2D276" w14:textId="64B0C06C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2DAFB" w14:textId="7701E033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14:paraId="1E030DE0" w14:textId="151B567C" w:rsidR="00482B8C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54D1876C" w14:textId="054512CE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F10C6" w14:textId="7F634EA6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D2487" w14:textId="358E847A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377D012E" w14:textId="331255DA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61746728" w14:textId="0675D996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7228F2EE" w14:textId="27FC9171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474FE" w14:textId="6BE8FF0D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D7A33" w14:textId="2295E6B2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01147" w14:textId="0D49E234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14:paraId="6677A866" w14:textId="17844426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71948" w14:textId="114052A4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14:paraId="0A154456" w14:textId="6BAF1480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14:paraId="36B251CF" w14:textId="71F94DD5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BEA34" w14:textId="6C546D7F" w:rsidR="000F7C72" w:rsidRDefault="000F7C7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14:paraId="098BB63F" w14:textId="77777777" w:rsidR="00482B8C" w:rsidRDefault="00482B8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B1B7F" w14:textId="4AC587D7" w:rsidR="00400641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16F9312E" w14:textId="614053C4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7BDA73AC" w14:textId="71BD8F5A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10316CAE" w14:textId="1F72069C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14:paraId="7474436B" w14:textId="2B4B5B48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992EE" w14:textId="5C2FAA61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2BA83C75" w14:textId="70241996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67B77" w14:textId="11EB5455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EFB07" w14:textId="35C0ED39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96798" w14:textId="3D3C9CA2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5951B743" w14:textId="77777777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7987B" w14:textId="146706AC" w:rsidR="00C92498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4F77B1A0" w14:textId="24BB3728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3D3FCE47" w14:textId="53D93DFA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B84E6" w14:textId="55A3D205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08BCE682" w14:textId="51E3B0CA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20BA1" w14:textId="6A9A4985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3C035D44" w14:textId="7D2644AF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4025F3EC" w14:textId="0B0B7270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1F406" w14:textId="046B7302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7CBA0" w14:textId="76BB7FEE" w:rsidR="001E5857" w:rsidRDefault="001E585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7C041" w14:textId="5B8812FB" w:rsidR="001E5857" w:rsidRDefault="00624E5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14:paraId="0E4D1B2D" w14:textId="3F1847B8" w:rsidR="003763EE" w:rsidRDefault="003763E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4246E" w14:textId="3D94F7BD" w:rsidR="003763EE" w:rsidRDefault="003763E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14:paraId="16F0DB10" w14:textId="3110C0A4" w:rsidR="003763EE" w:rsidRDefault="003763E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B2685" w14:textId="298E0CD3" w:rsidR="003763E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2BDA26F2" w14:textId="345D0910" w:rsidR="003763E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70318972" w14:textId="3772C41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87826" w14:textId="4949C20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D6BC49E" w14:textId="4A6299AC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E35C6" w14:textId="3067A80B" w:rsidR="00C92498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13A67076" w14:textId="0DACB32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3561BD34" w14:textId="01A44C29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A7353" w14:textId="06F6F40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B4F7F" w14:textId="262592C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C4046" w14:textId="1D6D4DD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054F74B8" w14:textId="543D5AE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4781A" w14:textId="47BDDB3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598EE2BB" w14:textId="599D0A6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515E3" w14:textId="5CA7E84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3087A8F7" w14:textId="5F69E126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19744" w14:textId="77777777" w:rsidR="007E5769" w:rsidRDefault="007E576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F4B56" w14:textId="02904EF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61DDCB7C" w14:textId="14D4348F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103A1" w14:textId="18D041DA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087B01AB" w14:textId="05C427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512C95A5" w14:textId="64C1FDD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013445CD" w14:textId="6C5BCA1B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14:paraId="18655FDA" w14:textId="041AF35C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6B6A3" w14:textId="4BC9571E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FF3D1" w14:textId="12D94B3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6DF29" w14:textId="734125DB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14:paraId="25562BFC" w14:textId="75E22BE6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1018" w14:textId="22E0EDE9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14:paraId="2A13B8B2" w14:textId="51A14F3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8E6EB" w14:textId="3C57DD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11D9F356" w14:textId="7158F0AC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5ECCB" w14:textId="792A11A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5DF3A7C1" w14:textId="001A05A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39546ECD" w14:textId="75EF97B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039D1AAF" w14:textId="3D156A2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B440" w14:textId="7F30FEE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F9CF1" w14:textId="0D2485DF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077F4" w14:textId="74D9AF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14:paraId="0A088A2D" w14:textId="7777777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AE7EF" w14:textId="2ECC907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78CE337C" w14:textId="199A2698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74326" w14:textId="3F0AE49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1FF00C9C" w14:textId="57208666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0ED12" w14:textId="606D730F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  <w:p w14:paraId="61E3E1EF" w14:textId="7E5F85B5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96292" w14:textId="76D6E31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14:paraId="2CD21D28" w14:textId="5732CF0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14:paraId="533D10FD" w14:textId="68C1A4C1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A8110" w14:textId="60401184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14ECD90F" w14:textId="61E049C3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5C927448" w14:textId="7983C95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10FB" w14:textId="7C28491E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9FF3B" w14:textId="391153AD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3D422" w14:textId="747AA61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2041A70E" w14:textId="11B285A7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E08AD" w14:textId="4E5B87BA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2872D27F" w14:textId="58022981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0BC2" w14:textId="7867A389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3AF9AEA3" w14:textId="540450D2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449D5B29" w14:textId="63BF09B0" w:rsidR="00F675FE" w:rsidRDefault="00F675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37DF4" w14:textId="104AB384" w:rsidR="00F675FE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14:paraId="1CD57791" w14:textId="4458BA63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33119" w14:textId="7EAF4A58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1000" w14:textId="6DA6978E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CD311" w14:textId="0D5A05FA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3F048" w14:textId="1945D74B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1299F" w14:textId="65A6FF1E" w:rsidR="00B86903" w:rsidRDefault="00B86903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  <w:p w14:paraId="148E2D64" w14:textId="77777777" w:rsidR="00C92498" w:rsidRDefault="00C9249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C5CF1" w14:textId="46D43225" w:rsidR="009F138B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14:paraId="55948A09" w14:textId="41485CA6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14:paraId="10172F37" w14:textId="25CDB93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60464B5D" w14:textId="03C62254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FA770" w14:textId="47CB160A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551954D9" w14:textId="47D8F328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15B4" w14:textId="1C659DA9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015E0D07" w14:textId="6FBB40E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7DB4FA43" w14:textId="22F1C65E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B886" w14:textId="16DAC53F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D02F" w14:textId="2FB89429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8B0C0" w14:textId="3E5E0D49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14:paraId="39306D2E" w14:textId="11D9586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02C78" w14:textId="6B186E82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14:paraId="235466B7" w14:textId="77F54D20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ABE1" w14:textId="057A0442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14:paraId="43616409" w14:textId="3E390D2A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14:paraId="2DBAC991" w14:textId="71D39A30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F0D76" w14:textId="6B44429A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C0CE0" w14:textId="2D46BBD4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06E50" w14:textId="23D90D25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58DA1523" w14:textId="4169D19B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04BF" w14:textId="053EEA70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59B478B1" w14:textId="61D4CB0C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3B7E85B8" w14:textId="7FDCAF11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52D77" w14:textId="115D6D7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483D3796" w14:textId="08EEC76C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72A9B3B8" w14:textId="48E45894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14:paraId="58BB35DE" w14:textId="210E742B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B6C63" w14:textId="79C9F8D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C3901" w14:textId="7777777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9EA4D" w14:textId="67CE74DF" w:rsidR="009F138B" w:rsidRDefault="009F138B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6743D" w14:textId="3D630599" w:rsidR="009F138B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ADA901B" w14:textId="4DD72743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A0BCE" w14:textId="5DB7F41B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14:paraId="751C903D" w14:textId="63D66B98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94BD" w14:textId="731515C9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14:paraId="0AF1A913" w14:textId="73EFE47D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D7E27" w14:textId="505023AD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14:paraId="2D758FAC" w14:textId="479BA3F2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14:paraId="38ED4A90" w14:textId="02525361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55448" w14:textId="3F8D0685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14:paraId="204000F3" w14:textId="040F827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14:paraId="620DDA90" w14:textId="2CDC4AB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14:paraId="1A2C2A00" w14:textId="2B5406B6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23D3F" w14:textId="72447E83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659E" w14:textId="18654C52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DAB2D" w14:textId="4B99A89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14:paraId="60E688DE" w14:textId="110A78B9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14:paraId="3281256E" w14:textId="1F85C813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955F2" w14:textId="25D2834E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14:paraId="2622990E" w14:textId="18566457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40C96" w14:textId="4473AC0F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CA5ED" w14:textId="0E7CCB3D" w:rsidR="00872318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14:paraId="218A4CD5" w14:textId="5D219EBD" w:rsidR="00E03CFE" w:rsidRDefault="0087231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14:paraId="6DD38E00" w14:textId="7FC322EA" w:rsidR="00872318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14:paraId="7C1F697C" w14:textId="01B0A031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14:paraId="6FFE2B59" w14:textId="04D1F45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77384" w14:textId="1E37547D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10877" w14:textId="619E9AE4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6394B" w14:textId="0EE0CA3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A5CE5" w14:textId="745084B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14:paraId="50001288" w14:textId="2DD3D222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13D51" w14:textId="03CAC851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14:paraId="157375D7" w14:textId="097C653E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4AE7B" w14:textId="606D480E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14:paraId="5B721E25" w14:textId="43FB623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37342" w14:textId="24BE9A2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3F2CA030" w14:textId="2E0A18FF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B405" w14:textId="64586490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2E16CC7E" w14:textId="7C1A9A7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23A46833" w14:textId="2AF14325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04A9A069" w14:textId="04F1E82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4F64343A" w14:textId="52346BE9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CB77D" w14:textId="34BD4A74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5CDE26F8" w14:textId="5189E85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08D4" w14:textId="7F00F84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634226C4" w14:textId="7BD62A8E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B855E" w14:textId="3AA843AF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976ED" w14:textId="0B94409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E6FD7" w14:textId="7A95718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53DC" w14:textId="496AF6A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5A622" w14:textId="6C6DBEF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27FCA9BC" w14:textId="54A89C5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6382A9AB" w14:textId="4CC8BBEB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4BDDF2CC" w14:textId="1CB86071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8AD7" w14:textId="093891F3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5A43D278" w14:textId="13972446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  <w:p w14:paraId="2857510C" w14:textId="2F1531E2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5B2776A1" w14:textId="2EB41EFA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4F1518FD" w14:textId="776C7647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26FDE" w14:textId="524EC1DD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327009F6" w14:textId="0F3AF192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2214A" w14:textId="007B415C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1387237E" w14:textId="1C719ADB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4D4E9707" w14:textId="1B2F569C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021A5D64" w14:textId="487D7A14" w:rsidR="009F3299" w:rsidRDefault="009F329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2651" w14:textId="1C8072C2" w:rsidR="009F3299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14:paraId="06BF4ADB" w14:textId="73A766E2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2D632" w14:textId="6B804428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3A672" w14:textId="16D53D42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BB84A" w14:textId="08D89786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7839AF4A" w14:textId="5806B240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13192" w14:textId="615EDA50" w:rsidR="00532941" w:rsidRDefault="0053294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3F3DA193" w14:textId="77777777" w:rsidR="00E03CFE" w:rsidRDefault="00E03CFE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F5D3C" w14:textId="0957942C" w:rsidR="008229B6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7FDC1BD2" w14:textId="7AE6A1CE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7CDA5D02" w14:textId="6C8D9B62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5B6EA892" w14:textId="77E6C3CA" w:rsidR="008229B6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06DC4965" w14:textId="4BF84DAE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8E993" w14:textId="2338E492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58A56777" w14:textId="621FF74C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7F5EFE97" w14:textId="023B45B8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36EE43B0" w14:textId="6DA79858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5DE8" w14:textId="67E46D79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14:paraId="4148964B" w14:textId="18BAA533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042DC" w14:textId="46F1C7A4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4B0A0" w14:textId="3178BFFE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A5343" w14:textId="5DD8214B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14:paraId="647C595C" w14:textId="77777777" w:rsidR="00127FA1" w:rsidRDefault="00127FA1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FB144" w14:textId="77777777" w:rsidR="00127FA1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108EEE4A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91B60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0F2D2954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9C225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47B8C000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6D741A36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14:paraId="1C7B1E6D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0249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D9C2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2E143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14:paraId="24F1600B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38208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14:paraId="710967E8" w14:textId="77777777" w:rsidR="00513BE7" w:rsidRDefault="00513BE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CE9A1" w14:textId="07AE69C0" w:rsidR="00513BE7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14:paraId="491B9C81" w14:textId="434FCBB7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716ED" w14:textId="3CC6A76A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2C11561D" w14:textId="163CFE7E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3CFBE1EB" w14:textId="2616CC6A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CC264" w14:textId="75063F3D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0BB507D1" w14:textId="3AF98BC2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3591C" w14:textId="607C3AC9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0CF6" w14:textId="77777777" w:rsidR="0067166C" w:rsidRDefault="0067166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7190B" w14:textId="7C987B0E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5D3E9" w14:textId="737D49F8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288BA2EF" w14:textId="0FF67DC6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3CB53" w14:textId="6D13FCE2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14:paraId="32D95ED7" w14:textId="581837F1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1096" w14:textId="59B423E1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16353" w14:textId="3679BC05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772EDDB6" w14:textId="5BFC7D69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40D60" w14:textId="25D79480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5A68CAD7" w14:textId="013A79DE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1F25F" w14:textId="6DBEF2FF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517D15F9" w14:textId="73914333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26CBE939" w14:textId="77BF068C" w:rsidR="00013328" w:rsidRDefault="0001332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B16B4" w14:textId="599E60BF" w:rsidR="0001332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2BF25B7A" w14:textId="0BAC13DE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2D622" w14:textId="5E8D638B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7130A8DB" w14:textId="76333FC1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28567890" w14:textId="22AFDE7B" w:rsidR="00013328" w:rsidRDefault="00472F88" w:rsidP="00863458">
            <w:pPr>
              <w:ind w:right="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6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4FF6DB6A" w14:textId="4C4C5D54" w:rsidR="00472F88" w:rsidRDefault="00472F88" w:rsidP="00863458">
            <w:pPr>
              <w:ind w:right="35"/>
              <w:jc w:val="center"/>
              <w:rPr>
                <w:sz w:val="28"/>
                <w:szCs w:val="28"/>
              </w:rPr>
            </w:pPr>
          </w:p>
          <w:p w14:paraId="28A547F8" w14:textId="600F9F1D" w:rsidR="00472F88" w:rsidRDefault="00472F88" w:rsidP="00863458">
            <w:pPr>
              <w:ind w:right="35"/>
              <w:jc w:val="center"/>
              <w:rPr>
                <w:sz w:val="28"/>
                <w:szCs w:val="28"/>
              </w:rPr>
            </w:pPr>
          </w:p>
          <w:p w14:paraId="52580EC6" w14:textId="77777777" w:rsidR="0067166C" w:rsidRDefault="0067166C" w:rsidP="00863458">
            <w:pPr>
              <w:ind w:right="35"/>
              <w:jc w:val="center"/>
              <w:rPr>
                <w:sz w:val="28"/>
                <w:szCs w:val="28"/>
              </w:rPr>
            </w:pPr>
          </w:p>
          <w:p w14:paraId="4C6E6D00" w14:textId="4477F5EB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8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14:paraId="49220DB7" w14:textId="3A74FB0D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FE5D5" w14:textId="2423A667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14:paraId="06B38E32" w14:textId="3162C04C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FCED" w14:textId="04A07C26" w:rsidR="00472F88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1BC770D5" w14:textId="77777777" w:rsidR="0067166C" w:rsidRDefault="0067166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96344" w14:textId="53E13AD6" w:rsidR="0067166C" w:rsidRDefault="0067166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  <w:p w14:paraId="4F86F047" w14:textId="0AC47711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2E18873E" w14:textId="4599D7E6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39FC77C9" w14:textId="2DA5503E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0C2A7322" w14:textId="609BD61C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14:paraId="5571CB49" w14:textId="09908491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6860" w14:textId="40A67B49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FBD6C" w14:textId="67E29F30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1F529" w14:textId="0A8A31F0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14:paraId="72AA6F45" w14:textId="0F7B94EB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CAFC0" w14:textId="2F1F3677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14:paraId="5B794294" w14:textId="55FC0F51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47150" w14:textId="73DBF090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8B0BC" w14:textId="7D90EFD7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DF940" w14:textId="165FE6B1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1D0FD" w14:textId="0A287E16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4E79B715" w14:textId="2E717719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2C516" w14:textId="2DF0B34F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061BB705" w14:textId="7048DBB5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1A4FE" w14:textId="0B5B3734" w:rsidR="006872E9" w:rsidRDefault="006872E9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25CA52C7" w14:textId="5DD66D4A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B974A" w14:textId="51579878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12257" w14:textId="767AD4E5" w:rsidR="00E66F02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614646B5" w14:textId="60136EC9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DF779" w14:textId="370F93BE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6BA3B4EA" w14:textId="02606D7F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5579C" w14:textId="64BC3111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22B338DC" w14:textId="50992809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1D27D" w14:textId="187B3E2C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</w:t>
            </w:r>
          </w:p>
          <w:p w14:paraId="4B0CEAB6" w14:textId="499521F5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485AC" w14:textId="3928BAB6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6A8FB95F" w14:textId="26C768E0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F1A6A" w14:textId="200363CC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6CD242EE" w14:textId="595E9D2B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06C71" w14:textId="72BEDA32" w:rsidR="00550697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49A17385" w14:textId="51D99F57" w:rsidR="00E66F02" w:rsidRDefault="00E66F02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2A745" w14:textId="6234D632" w:rsidR="00E66F02" w:rsidRPr="00472F88" w:rsidRDefault="0055069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36AFCBF2" w14:textId="77777777" w:rsidR="00472F88" w:rsidRDefault="00472F88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48015" w14:textId="1F3B5C11" w:rsidR="00513BE7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32B708D1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A6BCA" w14:textId="77777777" w:rsidR="00513BE7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428C2AF4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5FC8AFE4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E750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6225D6CD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68D745BE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1FB885DC" w14:textId="7777777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14:paraId="1F8E2213" w14:textId="6CA75DE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A4B65" w14:textId="488B6B92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14:paraId="27AAA4E5" w14:textId="5884AB66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4975" w14:textId="29FF12CE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89FD1" w14:textId="5737D7C3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D2E95" w14:textId="62ADA334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14:paraId="3A5AE16D" w14:textId="4B86DCC7" w:rsidR="002F142C" w:rsidRDefault="002F142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09164" w14:textId="2D8D13DB" w:rsidR="002F142C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14:paraId="183F7B79" w14:textId="23A06F10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14:paraId="5CD16C23" w14:textId="3ADDCE60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  <w:p w14:paraId="6A4307C6" w14:textId="288E1B09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FF585" w14:textId="02B48B3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634EA994" w14:textId="5BCC8DB9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5E5D2" w14:textId="192A1F6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000493EF" w14:textId="08ECA228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79157FA4" w14:textId="001C0457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4DDF3B7F" w14:textId="738F2F23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57104C85" w14:textId="5AE799D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0206D8A8" w14:textId="5BB253EF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AECCA" w14:textId="4C6AE09E" w:rsidR="00D15F17" w:rsidRDefault="00D15F17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7E211" w14:textId="7BC023A0" w:rsidR="00D15F17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1523A8DD" w14:textId="1411E3F4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2CDED" w14:textId="2282BF1D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6FFD" w14:textId="7E6E14F1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60265490" w14:textId="36570386" w:rsidR="00A16BC6" w:rsidRDefault="00A16BC6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432F0884" w14:textId="2BB76224" w:rsidR="00A16BC6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33AD7D68" w14:textId="77777777" w:rsidR="002F142C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14:paraId="48423A12" w14:textId="77777777" w:rsidR="00B3374D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14:paraId="04510CBC" w14:textId="77777777" w:rsidR="00B3374D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14:paraId="4877B200" w14:textId="77777777" w:rsidR="00B3374D" w:rsidRDefault="00B3374D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14:paraId="69AC1E30" w14:textId="58652FF5" w:rsidR="00CB35DC" w:rsidRDefault="00CB35D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14:paraId="618F7FA7" w14:textId="496CDB8E" w:rsidR="00CB35DC" w:rsidRDefault="00CB35D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  <w:p w14:paraId="702FAB54" w14:textId="13CE5D59" w:rsidR="00CB35DC" w:rsidRDefault="00CB35DC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FD594" w14:textId="3FC63D3D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14:paraId="33281E62" w14:textId="718C6643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14:paraId="323C01C4" w14:textId="431C858F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C921F" w14:textId="06BE7A92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0D535" w14:textId="07B02581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71C6" w14:textId="08FF6789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4933A8DE" w14:textId="5DE22C08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01183" w14:textId="0958F674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34F375A4" w14:textId="7AF4E293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524FB" w14:textId="01D314C2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18256B0B" w14:textId="5E5EE1C2" w:rsidR="00CB35DC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7907BAB2" w14:textId="35920737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3E2B9E2D" w14:textId="2A5FEBFB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CC889" w14:textId="400C9F9D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3F541DE1" w14:textId="190B2465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0007F" w14:textId="3524EB38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6460A486" w14:textId="6A949912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1330F" w14:textId="414961CF" w:rsidR="001B1505" w:rsidRDefault="001B1505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14:paraId="373A1046" w14:textId="498F319C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F01E5" w14:textId="5EA867F6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923ED" w14:textId="6710CA5F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14:paraId="0A307954" w14:textId="00AB44B1" w:rsidR="006A1D60" w:rsidRDefault="006A1D60" w:rsidP="00863458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49290" w14:textId="2F9E0953" w:rsidR="00CB35DC" w:rsidRPr="00863458" w:rsidRDefault="006A1D60" w:rsidP="00C709D0">
            <w:pPr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</w:tbl>
    <w:p w14:paraId="2B280CB4" w14:textId="77777777" w:rsidR="00A91EA4" w:rsidRPr="00C709D0" w:rsidRDefault="00A91EA4" w:rsidP="00C709D0">
      <w:pPr>
        <w:rPr>
          <w:rFonts w:ascii="Times New Roman" w:hAnsi="Times New Roman" w:cs="Times New Roman"/>
          <w:sz w:val="28"/>
          <w:szCs w:val="28"/>
        </w:rPr>
      </w:pPr>
    </w:p>
    <w:sectPr w:rsidR="00A91EA4" w:rsidRPr="00C709D0" w:rsidSect="00D05A01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459"/>
    <w:multiLevelType w:val="multilevel"/>
    <w:tmpl w:val="F1CE226E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54B56477"/>
    <w:multiLevelType w:val="multilevel"/>
    <w:tmpl w:val="07FA6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57"/>
    <w:rsid w:val="00013328"/>
    <w:rsid w:val="000375AB"/>
    <w:rsid w:val="00042A33"/>
    <w:rsid w:val="00076EF7"/>
    <w:rsid w:val="00077446"/>
    <w:rsid w:val="000F56B2"/>
    <w:rsid w:val="000F7C72"/>
    <w:rsid w:val="00110119"/>
    <w:rsid w:val="00110CE4"/>
    <w:rsid w:val="001148F9"/>
    <w:rsid w:val="00127FA1"/>
    <w:rsid w:val="001351E0"/>
    <w:rsid w:val="0016784E"/>
    <w:rsid w:val="001812E2"/>
    <w:rsid w:val="0019155E"/>
    <w:rsid w:val="001A7A23"/>
    <w:rsid w:val="001B1505"/>
    <w:rsid w:val="001B34CA"/>
    <w:rsid w:val="001E5857"/>
    <w:rsid w:val="001F3367"/>
    <w:rsid w:val="00201654"/>
    <w:rsid w:val="00212EDB"/>
    <w:rsid w:val="00215182"/>
    <w:rsid w:val="002301DC"/>
    <w:rsid w:val="00234549"/>
    <w:rsid w:val="00247E95"/>
    <w:rsid w:val="00261B80"/>
    <w:rsid w:val="00272417"/>
    <w:rsid w:val="0027340D"/>
    <w:rsid w:val="00277621"/>
    <w:rsid w:val="002F142C"/>
    <w:rsid w:val="00321392"/>
    <w:rsid w:val="00322E2A"/>
    <w:rsid w:val="00342C53"/>
    <w:rsid w:val="00351D34"/>
    <w:rsid w:val="003763EE"/>
    <w:rsid w:val="003D25B5"/>
    <w:rsid w:val="003E1C10"/>
    <w:rsid w:val="003E300D"/>
    <w:rsid w:val="003E5787"/>
    <w:rsid w:val="00400641"/>
    <w:rsid w:val="004010CA"/>
    <w:rsid w:val="00445136"/>
    <w:rsid w:val="00453C99"/>
    <w:rsid w:val="00472F88"/>
    <w:rsid w:val="00482B8C"/>
    <w:rsid w:val="0049405B"/>
    <w:rsid w:val="004E36A9"/>
    <w:rsid w:val="005112F0"/>
    <w:rsid w:val="00513BE7"/>
    <w:rsid w:val="005141D3"/>
    <w:rsid w:val="00525AA5"/>
    <w:rsid w:val="00532941"/>
    <w:rsid w:val="005403BC"/>
    <w:rsid w:val="00544D9C"/>
    <w:rsid w:val="00550697"/>
    <w:rsid w:val="00550A9C"/>
    <w:rsid w:val="005B1DF8"/>
    <w:rsid w:val="005C0742"/>
    <w:rsid w:val="005D7E46"/>
    <w:rsid w:val="005E3D54"/>
    <w:rsid w:val="00603C41"/>
    <w:rsid w:val="00624E5B"/>
    <w:rsid w:val="006321AC"/>
    <w:rsid w:val="00644A7B"/>
    <w:rsid w:val="006548DA"/>
    <w:rsid w:val="00654A34"/>
    <w:rsid w:val="00662D33"/>
    <w:rsid w:val="0067066A"/>
    <w:rsid w:val="0067166C"/>
    <w:rsid w:val="006872E9"/>
    <w:rsid w:val="00695A9A"/>
    <w:rsid w:val="006A1D60"/>
    <w:rsid w:val="006B0D9C"/>
    <w:rsid w:val="006C4260"/>
    <w:rsid w:val="00716B9F"/>
    <w:rsid w:val="0075234B"/>
    <w:rsid w:val="007630FA"/>
    <w:rsid w:val="0077096F"/>
    <w:rsid w:val="00775422"/>
    <w:rsid w:val="00780EC4"/>
    <w:rsid w:val="00790007"/>
    <w:rsid w:val="00790BAA"/>
    <w:rsid w:val="007A6AD3"/>
    <w:rsid w:val="007B04CE"/>
    <w:rsid w:val="007E5769"/>
    <w:rsid w:val="007F5C20"/>
    <w:rsid w:val="0080670C"/>
    <w:rsid w:val="00820E47"/>
    <w:rsid w:val="008229B6"/>
    <w:rsid w:val="00863458"/>
    <w:rsid w:val="0086532D"/>
    <w:rsid w:val="00870321"/>
    <w:rsid w:val="00872318"/>
    <w:rsid w:val="008B2078"/>
    <w:rsid w:val="008B53ED"/>
    <w:rsid w:val="008B7595"/>
    <w:rsid w:val="008D613A"/>
    <w:rsid w:val="00910E82"/>
    <w:rsid w:val="00915757"/>
    <w:rsid w:val="00921FFA"/>
    <w:rsid w:val="00926C9A"/>
    <w:rsid w:val="00934D02"/>
    <w:rsid w:val="00944226"/>
    <w:rsid w:val="009B1537"/>
    <w:rsid w:val="009F138B"/>
    <w:rsid w:val="009F3299"/>
    <w:rsid w:val="00A16BC6"/>
    <w:rsid w:val="00A22CE3"/>
    <w:rsid w:val="00A405A0"/>
    <w:rsid w:val="00A55494"/>
    <w:rsid w:val="00A91EA4"/>
    <w:rsid w:val="00AA27B7"/>
    <w:rsid w:val="00AB0C78"/>
    <w:rsid w:val="00AD31C2"/>
    <w:rsid w:val="00AF156C"/>
    <w:rsid w:val="00B060A9"/>
    <w:rsid w:val="00B178E1"/>
    <w:rsid w:val="00B3374D"/>
    <w:rsid w:val="00B63107"/>
    <w:rsid w:val="00B857F0"/>
    <w:rsid w:val="00B86903"/>
    <w:rsid w:val="00BA2824"/>
    <w:rsid w:val="00BC39FB"/>
    <w:rsid w:val="00C018D4"/>
    <w:rsid w:val="00C168E2"/>
    <w:rsid w:val="00C32609"/>
    <w:rsid w:val="00C332FD"/>
    <w:rsid w:val="00C709D0"/>
    <w:rsid w:val="00C80768"/>
    <w:rsid w:val="00C87A6F"/>
    <w:rsid w:val="00C92498"/>
    <w:rsid w:val="00CA5229"/>
    <w:rsid w:val="00CB35DC"/>
    <w:rsid w:val="00CC7A74"/>
    <w:rsid w:val="00CE0E1C"/>
    <w:rsid w:val="00CE3C5B"/>
    <w:rsid w:val="00CF76F3"/>
    <w:rsid w:val="00D05A01"/>
    <w:rsid w:val="00D15F17"/>
    <w:rsid w:val="00D70391"/>
    <w:rsid w:val="00D81601"/>
    <w:rsid w:val="00D914A7"/>
    <w:rsid w:val="00D92975"/>
    <w:rsid w:val="00DA259E"/>
    <w:rsid w:val="00DB31BC"/>
    <w:rsid w:val="00DB4C18"/>
    <w:rsid w:val="00DD5311"/>
    <w:rsid w:val="00DE41CD"/>
    <w:rsid w:val="00E03CFE"/>
    <w:rsid w:val="00E15571"/>
    <w:rsid w:val="00E362BC"/>
    <w:rsid w:val="00E61ECB"/>
    <w:rsid w:val="00E66F02"/>
    <w:rsid w:val="00E75ACF"/>
    <w:rsid w:val="00E9629B"/>
    <w:rsid w:val="00F31D7B"/>
    <w:rsid w:val="00F52F1F"/>
    <w:rsid w:val="00F675FE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8D607"/>
  <w15:chartTrackingRefBased/>
  <w15:docId w15:val="{331B7FC6-D091-43C6-9704-C16E7B5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4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7097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2022-01-20T08:38:00Z</dcterms:created>
  <dcterms:modified xsi:type="dcterms:W3CDTF">2022-01-20T08:38:00Z</dcterms:modified>
</cp:coreProperties>
</file>