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01" w:rsidRPr="00BF69C8" w:rsidRDefault="00E54901" w:rsidP="00E54901">
      <w:pPr>
        <w:pStyle w:val="ConsPlusNonformat"/>
        <w:ind w:left="5529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УТВЕРЖДЕНО</w:t>
      </w:r>
    </w:p>
    <w:p w:rsidR="00E54901" w:rsidRPr="00BF69C8" w:rsidRDefault="00E54901" w:rsidP="00E54901">
      <w:pPr>
        <w:pStyle w:val="ConsPlusNonformat"/>
        <w:ind w:left="5529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Постановление</w:t>
      </w:r>
    </w:p>
    <w:p w:rsidR="00E54901" w:rsidRPr="00BF69C8" w:rsidRDefault="00E54901" w:rsidP="00E54901">
      <w:pPr>
        <w:pStyle w:val="ConsPlusNonformat"/>
        <w:ind w:left="5529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Министерства природных ресурсов</w:t>
      </w:r>
    </w:p>
    <w:p w:rsidR="00E54901" w:rsidRPr="00BF69C8" w:rsidRDefault="00E54901" w:rsidP="00E54901">
      <w:pPr>
        <w:pStyle w:val="ConsPlusNonformat"/>
        <w:ind w:left="5529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и охраны окружающей среды</w:t>
      </w:r>
    </w:p>
    <w:p w:rsidR="00E54901" w:rsidRPr="00BF69C8" w:rsidRDefault="00E54901" w:rsidP="00E54901">
      <w:pPr>
        <w:pStyle w:val="ConsPlusNonformat"/>
        <w:ind w:left="5529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Республики Беларусь</w:t>
      </w:r>
    </w:p>
    <w:p w:rsidR="00E54901" w:rsidRPr="00BF69C8" w:rsidRDefault="00E54901" w:rsidP="00E54901">
      <w:pPr>
        <w:pStyle w:val="ConsPlusNonformat"/>
        <w:ind w:left="5529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21.01.2022 N 9</w:t>
      </w:r>
    </w:p>
    <w:p w:rsidR="00E54901" w:rsidRPr="00BF69C8" w:rsidRDefault="00E54901" w:rsidP="00E54901">
      <w:pPr>
        <w:pStyle w:val="ConsPlusNormal"/>
        <w:rPr>
          <w:rFonts w:ascii="Times New Roman" w:hAnsi="Times New Roman" w:cs="Times New Roman"/>
        </w:rPr>
      </w:pPr>
    </w:p>
    <w:p w:rsidR="00E54901" w:rsidRPr="00BF69C8" w:rsidRDefault="00E54901" w:rsidP="00E54901">
      <w:pPr>
        <w:pStyle w:val="ConsPlusTitle"/>
        <w:jc w:val="center"/>
        <w:rPr>
          <w:rFonts w:ascii="Times New Roman" w:hAnsi="Times New Roman" w:cs="Times New Roman"/>
        </w:rPr>
      </w:pPr>
      <w:bookmarkStart w:id="0" w:name="Par358"/>
      <w:bookmarkEnd w:id="0"/>
      <w:r w:rsidRPr="00BF69C8">
        <w:rPr>
          <w:rFonts w:ascii="Times New Roman" w:hAnsi="Times New Roman" w:cs="Times New Roman"/>
        </w:rPr>
        <w:t>РЕГЛАМЕНТ</w:t>
      </w:r>
    </w:p>
    <w:p w:rsidR="00E54901" w:rsidRPr="00BF69C8" w:rsidRDefault="00E54901" w:rsidP="00E54901">
      <w:pPr>
        <w:pStyle w:val="ConsPlusTitle"/>
        <w:jc w:val="center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АДМИНИСТРАТИВНОЙ ПРОЦЕДУРЫ, ОСУЩЕСТВЛЯЕМОЙ В ОТНОШЕНИИ СУБЪЕКТОВ ХОЗЯЙСТВОВАНИЯ, ПО ПОДПУНКТУ </w:t>
      </w:r>
      <w:r w:rsidRPr="00A02C3F">
        <w:rPr>
          <w:rFonts w:ascii="Times New Roman" w:hAnsi="Times New Roman" w:cs="Times New Roman"/>
          <w:highlight w:val="yellow"/>
        </w:rPr>
        <w:t>6.21.1 "ПОЛУЧЕНИЕ РАЗРЕШЕНИЯ НА ВЫБРОСЫ ЗАГРЯЗНЯЮЩИХ ВЕЩЕСТВ В АТМОСФЕРНЫЙ ВОЗДУХ"</w:t>
      </w:r>
    </w:p>
    <w:p w:rsidR="00E54901" w:rsidRPr="00BF69C8" w:rsidRDefault="00E54901" w:rsidP="00E54901">
      <w:pPr>
        <w:pStyle w:val="ConsPlusNormal"/>
        <w:rPr>
          <w:rFonts w:ascii="Times New Roman" w:hAnsi="Times New Roman" w:cs="Times New Roman"/>
        </w:rPr>
      </w:pPr>
    </w:p>
    <w:p w:rsidR="00E54901" w:rsidRPr="00BF69C8" w:rsidRDefault="00E54901" w:rsidP="00E549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1. Особенности осуществления административной процедуры:</w:t>
      </w:r>
    </w:p>
    <w:p w:rsidR="00E54901" w:rsidRPr="00BF69C8" w:rsidRDefault="00E54901" w:rsidP="00E54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gramStart"/>
      <w:r w:rsidRPr="00BF69C8">
        <w:rPr>
          <w:rFonts w:ascii="Times New Roman" w:hAnsi="Times New Roman" w:cs="Times New Roman"/>
        </w:rPr>
        <w:t>1.1. наименование уполномоченно</w:t>
      </w:r>
      <w:bookmarkStart w:id="1" w:name="_GoBack"/>
      <w:bookmarkEnd w:id="1"/>
      <w:r w:rsidRPr="00BF69C8">
        <w:rPr>
          <w:rFonts w:ascii="Times New Roman" w:hAnsi="Times New Roman" w:cs="Times New Roman"/>
        </w:rPr>
        <w:t>го органа (подведомственность административной процедуры) - территориальные органы Министерства природных ресурсов и охраны окружающей среды (областные и Минский городской комитеты природных ресурсов и охраны окружающей среды) по месту нахождения стационарных источников выбросов, принадлежащих юридическим лицам и индивидуальным предпринимателям на праве собственности, хозяйственного ведения, оперативного управления, аренды или ином законном основании (далее - объект воздействия на атмосферный воздух, имеющий стационарные источники</w:t>
      </w:r>
      <w:proofErr w:type="gramEnd"/>
      <w:r w:rsidRPr="00BF69C8">
        <w:rPr>
          <w:rFonts w:ascii="Times New Roman" w:hAnsi="Times New Roman" w:cs="Times New Roman"/>
        </w:rPr>
        <w:t xml:space="preserve"> выбросов);</w:t>
      </w:r>
    </w:p>
    <w:p w:rsidR="00E54901" w:rsidRPr="00BF69C8" w:rsidRDefault="00E54901" w:rsidP="00E54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E54901" w:rsidRPr="00BF69C8" w:rsidRDefault="00E54901" w:rsidP="00E54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Закон Республики Беларусь от 28 октября 2008 г. N 433-З "Об основах административных процедур";</w:t>
      </w:r>
    </w:p>
    <w:p w:rsidR="00E54901" w:rsidRPr="00BF69C8" w:rsidRDefault="00E54901" w:rsidP="00E54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Закон Республики Беларусь от 16 декабря 2008 г. N 2-З "Об охране атмосферного воздуха";</w:t>
      </w:r>
    </w:p>
    <w:p w:rsidR="00E54901" w:rsidRPr="00BF69C8" w:rsidRDefault="00E54901" w:rsidP="00E54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Указ 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E54901" w:rsidRPr="00BF69C8" w:rsidRDefault="00E54901" w:rsidP="00E54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Положение о порядке разработки, согласования и утверждения градостроительных проектов, проектной документации, утвержденное постановлением Совета Министров Республики Беларусь от 8 октября 2008 г. N 1476 (далее - Положение, утвержденное постановлением N 1476);</w:t>
      </w:r>
    </w:p>
    <w:p w:rsidR="00E54901" w:rsidRPr="00BF69C8" w:rsidRDefault="00E54901" w:rsidP="00E54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gramStart"/>
      <w:r w:rsidRPr="00BF69C8">
        <w:rPr>
          <w:rFonts w:ascii="Times New Roman" w:hAnsi="Times New Roman" w:cs="Times New Roman"/>
        </w:rPr>
        <w:t>Положение о порядке выдачи разрешений на выбросы загрязняющих веществ в атмосферный воздух, внесения в них изменений и (или) дополнений, приостановления, возобновления, продления срока действия разрешений на выбросы загрязняющих веществ в атмосферный воздух, прекращения их действия, утвержденное постановлением Совета Министров Республики Беларусь от 21 мая 2009 г. N 664 (далее - Положение, утвержденное постановлением N 664);</w:t>
      </w:r>
      <w:proofErr w:type="gramEnd"/>
    </w:p>
    <w:p w:rsidR="00E54901" w:rsidRPr="00BF69C8" w:rsidRDefault="00E54901" w:rsidP="00E54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постановление 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E54901" w:rsidRPr="00BF69C8" w:rsidRDefault="00E54901" w:rsidP="00E54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Инструкция о порядке отнесения объектов воздействия на атмосферный воздух к определенным категориям, утвержденная постановлением Министерства природных ресурсов и охраны окружающей среды Республики Беларусь от 29 мая 2009 г. N 30 (далее - Инструкция, утвержденная постановлением N 30);</w:t>
      </w:r>
    </w:p>
    <w:p w:rsidR="00E54901" w:rsidRPr="00BF69C8" w:rsidRDefault="00E54901" w:rsidP="00E54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постановление Министерства природных ресурсов и охраны окружающей среды Республики Беларусь от 23 июня 2009 г. N 42 "Об утверждении Инструкции о порядке инвентаризации выбросов загрязняющих веществ в атмосферный воздух";</w:t>
      </w:r>
    </w:p>
    <w:p w:rsidR="00E54901" w:rsidRPr="00BF69C8" w:rsidRDefault="00E54901" w:rsidP="00E54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постановление Министерства природных ресурсов и охраны окружающей среды Республики Беларусь от 23 июня 2009 г. N 43 "Об утверждении Инструкции о порядке установления нормативов допустимых выбросов загрязняющих веществ в атмосферный воздух";</w:t>
      </w:r>
    </w:p>
    <w:p w:rsidR="00E54901" w:rsidRPr="00BF69C8" w:rsidRDefault="00E54901" w:rsidP="00E54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постановление Министерства природных ресурсов и охраны окружающей среды Республики Беларусь от 19 октября 2020 г. N 21 "О нормативах допустимых выбросов загрязняющих веществ в атмосферный воздух";</w:t>
      </w:r>
    </w:p>
    <w:p w:rsidR="00E54901" w:rsidRPr="00BF69C8" w:rsidRDefault="00E54901" w:rsidP="00E54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1.3. иные имеющиеся особенности осуществления административной процедуры:</w:t>
      </w:r>
    </w:p>
    <w:p w:rsidR="00E54901" w:rsidRPr="00BF69C8" w:rsidRDefault="00E54901" w:rsidP="00E54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gramStart"/>
      <w:r w:rsidRPr="00BF69C8">
        <w:rPr>
          <w:rFonts w:ascii="Times New Roman" w:hAnsi="Times New Roman" w:cs="Times New Roman"/>
        </w:rPr>
        <w:lastRenderedPageBreak/>
        <w:t>1.3.1. административная процедура осуществляется в отношении юридических лиц и индивидуальных предпринимателей, планирующих и (или) осуществляющих хозяйственную и иную деятельность, связанную с выбросами загрязняющих веществ в атмосферный воздух от объектов воздействия на атмосферный воздух, имеющих стационарные источники выбросов (далее - заявитель), в случаях, указанных в пункте 2 и части первой пункта 14 Положения, утвержденного постановлением N 664;</w:t>
      </w:r>
      <w:proofErr w:type="gramEnd"/>
    </w:p>
    <w:p w:rsidR="00E54901" w:rsidRPr="00BF69C8" w:rsidRDefault="00E54901" w:rsidP="00E54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gramStart"/>
      <w:r w:rsidRPr="00BF69C8">
        <w:rPr>
          <w:rFonts w:ascii="Times New Roman" w:hAnsi="Times New Roman" w:cs="Times New Roman"/>
        </w:rPr>
        <w:t>1.3.2. административная процедура не осуществляется в отношении юридических лиц и индивидуальных предпринимателей в случае, если объекты воздействия на атмосферный воздух, имеющие стационарные источники выбросов, не относятся к категории объектов воздействия на атмосферный воздух, указанных в перечне загрязняющих веществ, категорий объектов воздействия на атмосферный воздух, для которых устанавливаются нормативы допустимых выбросов загрязняющих веществ в атмосферный воздух, установленном Министерством природных ресурсов и</w:t>
      </w:r>
      <w:proofErr w:type="gramEnd"/>
      <w:r w:rsidRPr="00BF69C8">
        <w:rPr>
          <w:rFonts w:ascii="Times New Roman" w:hAnsi="Times New Roman" w:cs="Times New Roman"/>
        </w:rPr>
        <w:t xml:space="preserve"> охраны окружающей среды;</w:t>
      </w:r>
    </w:p>
    <w:p w:rsidR="00E54901" w:rsidRPr="00BF69C8" w:rsidRDefault="00E54901" w:rsidP="00E54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1.3.3. дополнительные основания для отказа в осуществлении административной процедуры по сравнению с Законом Республики Беларусь "Об основах административных процедур" определены в абзацах втором и третьем пункта 11 Положения, утвержденного постановлением N 664.</w:t>
      </w:r>
    </w:p>
    <w:p w:rsidR="00E54901" w:rsidRPr="00BF69C8" w:rsidRDefault="00E54901" w:rsidP="00E54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E54901" w:rsidRPr="00BF69C8" w:rsidRDefault="00E54901" w:rsidP="00E54901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5"/>
        <w:gridCol w:w="3285"/>
        <w:gridCol w:w="3060"/>
      </w:tblGrid>
      <w:tr w:rsidR="00E54901" w:rsidRPr="00BF69C8" w:rsidTr="002C1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901" w:rsidRPr="00BF69C8" w:rsidRDefault="00E54901" w:rsidP="002C16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Наименование документа и (или) сведений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901" w:rsidRPr="00BF69C8" w:rsidRDefault="00E54901" w:rsidP="002C16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Требования, предъявляемые к документу и (или) сведениям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901" w:rsidRPr="00BF69C8" w:rsidRDefault="00E54901" w:rsidP="002C16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Форма и порядок представления документа и (или) сведений</w:t>
            </w:r>
          </w:p>
        </w:tc>
      </w:tr>
      <w:tr w:rsidR="00E54901" w:rsidRPr="00BF69C8" w:rsidTr="002C1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901" w:rsidRPr="00A02C3F" w:rsidRDefault="00E54901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A02C3F">
              <w:rPr>
                <w:rFonts w:ascii="Times New Roman" w:hAnsi="Times New Roman" w:cs="Times New Roman"/>
                <w:highlight w:val="yellow"/>
              </w:rPr>
              <w:t>заявление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901" w:rsidRPr="00A02C3F" w:rsidRDefault="00E54901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A02C3F">
              <w:rPr>
                <w:rFonts w:ascii="Times New Roman" w:hAnsi="Times New Roman" w:cs="Times New Roman"/>
                <w:highlight w:val="yellow"/>
              </w:rPr>
              <w:t>по форме согласно приложению 1 к Положению, утвержденному постановлением N 664</w:t>
            </w:r>
          </w:p>
          <w:p w:rsidR="00E54901" w:rsidRPr="00A02C3F" w:rsidRDefault="00E54901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A02C3F">
              <w:rPr>
                <w:rFonts w:ascii="Times New Roman" w:hAnsi="Times New Roman" w:cs="Times New Roman"/>
                <w:highlight w:val="yellow"/>
              </w:rPr>
              <w:t>в случае оплаты посредством использования автоматизированной информационной системы единого расчетного и информационного пространства (далее - АИС ЕРИП) указываются сведения, предусмотренные в абзаце девятом части первой пункта 5 статьи 14 Закона Республики Беларусь "Об основах административных процедур"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901" w:rsidRPr="00A02C3F" w:rsidRDefault="00E54901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A02C3F">
              <w:rPr>
                <w:rFonts w:ascii="Times New Roman" w:hAnsi="Times New Roman" w:cs="Times New Roman"/>
                <w:highlight w:val="yellow"/>
              </w:rPr>
              <w:t>в письменной форме:</w:t>
            </w:r>
          </w:p>
          <w:p w:rsidR="00E54901" w:rsidRPr="00A02C3F" w:rsidRDefault="00E54901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A02C3F">
              <w:rPr>
                <w:rFonts w:ascii="Times New Roman" w:hAnsi="Times New Roman" w:cs="Times New Roman"/>
                <w:highlight w:val="yellow"/>
              </w:rPr>
              <w:t>в ходе приема заинтересованного лица;</w:t>
            </w:r>
          </w:p>
          <w:p w:rsidR="00E54901" w:rsidRPr="00A02C3F" w:rsidRDefault="00E54901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A02C3F">
              <w:rPr>
                <w:rFonts w:ascii="Times New Roman" w:hAnsi="Times New Roman" w:cs="Times New Roman"/>
                <w:highlight w:val="yellow"/>
              </w:rPr>
              <w:t>по почте;</w:t>
            </w:r>
          </w:p>
          <w:p w:rsidR="00E54901" w:rsidRPr="00A02C3F" w:rsidRDefault="00E54901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A02C3F">
              <w:rPr>
                <w:rFonts w:ascii="Times New Roman" w:hAnsi="Times New Roman" w:cs="Times New Roman"/>
                <w:highlight w:val="yellow"/>
              </w:rPr>
              <w:t>нарочным (курьером)</w:t>
            </w:r>
          </w:p>
        </w:tc>
      </w:tr>
      <w:tr w:rsidR="00E54901" w:rsidRPr="00BF69C8" w:rsidTr="002C1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901" w:rsidRPr="00A02C3F" w:rsidRDefault="00E54901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A02C3F">
              <w:rPr>
                <w:rFonts w:ascii="Times New Roman" w:hAnsi="Times New Roman" w:cs="Times New Roman"/>
                <w:highlight w:val="yellow"/>
              </w:rPr>
              <w:t>документ об уплате государственной пошлины за выдачу разрешения на выбросы загрязняющих веществ в атмосферный воздух (за исключением случаев оплаты посредством использования АИС ЕРИП)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901" w:rsidRPr="00A02C3F" w:rsidRDefault="00E54901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A02C3F">
              <w:rPr>
                <w:rFonts w:ascii="Times New Roman" w:hAnsi="Times New Roman" w:cs="Times New Roman"/>
                <w:highlight w:val="yellow"/>
              </w:rPr>
              <w:t>документ должен соответствовать требованиям, определенным в пункте 6 статьи 287 Налогового кодекса Республики Беларусь</w:t>
            </w: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901" w:rsidRPr="00BF69C8" w:rsidRDefault="00E54901" w:rsidP="002C16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4901" w:rsidRPr="00BF69C8" w:rsidTr="002C1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901" w:rsidRPr="00A02C3F" w:rsidRDefault="00E54901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A02C3F">
              <w:rPr>
                <w:rFonts w:ascii="Times New Roman" w:hAnsi="Times New Roman" w:cs="Times New Roman"/>
                <w:highlight w:val="yellow"/>
              </w:rPr>
              <w:t xml:space="preserve">раздел "Охрана окружающей среды", включая копию экологического паспорта проекта, утвержденной в установленном порядке проектной документации по объекту, принимаемому в эксплуатацию, - при вводе в эксплуатацию завершенного возведением, реконструкцией, модернизацией, технической модернизацией, ремонтно-реставрационными работами, ремонтом объекта воздействия на атмосферный воздух, имеющего стационарные источники выбросов (далее - завершенный строительством объект воздействия на </w:t>
            </w:r>
            <w:r w:rsidRPr="00A02C3F">
              <w:rPr>
                <w:rFonts w:ascii="Times New Roman" w:hAnsi="Times New Roman" w:cs="Times New Roman"/>
                <w:highlight w:val="yellow"/>
              </w:rPr>
              <w:lastRenderedPageBreak/>
              <w:t>атмосферный воздух, имеющего стационарные источники выбросов)</w:t>
            </w:r>
            <w:proofErr w:type="gramEnd"/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901" w:rsidRPr="00A02C3F" w:rsidRDefault="00E54901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A02C3F">
              <w:rPr>
                <w:rFonts w:ascii="Times New Roman" w:hAnsi="Times New Roman" w:cs="Times New Roman"/>
                <w:highlight w:val="yellow"/>
              </w:rPr>
              <w:lastRenderedPageBreak/>
              <w:t>проектная документация должна соответствовать требованиям, определенным в пунктах 24 - 47 Положения, утвержденного постановлением N 1476</w:t>
            </w: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901" w:rsidRPr="00BF69C8" w:rsidRDefault="00E54901" w:rsidP="002C16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4901" w:rsidRPr="00BF69C8" w:rsidTr="002C1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901" w:rsidRPr="00BF69C8" w:rsidRDefault="00E54901" w:rsidP="002C16E6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lastRenderedPageBreak/>
              <w:t>проект нормативов допустимых выбросов загрязняющих веществ в атмосферный воздух - при эксплуатации объекта воздействия на атмосферный воздух, имеющего стационарные источники выбросов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901" w:rsidRPr="00BF69C8" w:rsidRDefault="00E54901" w:rsidP="002C16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901" w:rsidRPr="00BF69C8" w:rsidRDefault="00E54901" w:rsidP="002C16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4901" w:rsidRPr="00BF69C8" w:rsidTr="002C1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901" w:rsidRPr="00BF69C8" w:rsidRDefault="00E54901" w:rsidP="002C16E6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 - при эксплуатации объекта воздействия на атмосферный воздух, имеющего стационарные источники выбросов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901" w:rsidRPr="00BF69C8" w:rsidRDefault="00E54901" w:rsidP="002C16E6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 xml:space="preserve">на электронном и бумажном </w:t>
            </w:r>
            <w:proofErr w:type="gramStart"/>
            <w:r w:rsidRPr="00BF69C8">
              <w:rPr>
                <w:rFonts w:ascii="Times New Roman" w:hAnsi="Times New Roman" w:cs="Times New Roman"/>
              </w:rPr>
              <w:t>носителях</w:t>
            </w:r>
            <w:proofErr w:type="gramEnd"/>
            <w:r w:rsidRPr="00BF69C8">
              <w:rPr>
                <w:rFonts w:ascii="Times New Roman" w:hAnsi="Times New Roman" w:cs="Times New Roman"/>
              </w:rPr>
              <w:t xml:space="preserve"> в соответствии с абзацем четвертым подпункта 8.2 пункта 8 Положения, утвержденного постановлением N 664</w:t>
            </w: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901" w:rsidRPr="00BF69C8" w:rsidRDefault="00E54901" w:rsidP="002C16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54901" w:rsidRPr="00BF69C8" w:rsidRDefault="00E54901" w:rsidP="00E54901">
      <w:pPr>
        <w:pStyle w:val="ConsPlusNormal"/>
        <w:ind w:firstLine="540"/>
        <w:rPr>
          <w:rFonts w:ascii="Times New Roman" w:hAnsi="Times New Roman" w:cs="Times New Roman"/>
        </w:rPr>
      </w:pPr>
    </w:p>
    <w:p w:rsidR="00E54901" w:rsidRPr="00BF69C8" w:rsidRDefault="00E54901" w:rsidP="00E549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При подаче заявления уполномоченный орган вправе потребовать от заинтересованного лица документы, предусмотренные в абзацах втором - седьмом части первой пункта 2 статьи 15 Закона Республики Беларусь "Об основах административных процедур".</w:t>
      </w:r>
    </w:p>
    <w:p w:rsidR="00E54901" w:rsidRPr="00BF69C8" w:rsidRDefault="00E54901" w:rsidP="00E54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E54901" w:rsidRPr="00BF69C8" w:rsidRDefault="00E54901" w:rsidP="00E54901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5"/>
        <w:gridCol w:w="3285"/>
        <w:gridCol w:w="3060"/>
      </w:tblGrid>
      <w:tr w:rsidR="00E54901" w:rsidRPr="00BF69C8" w:rsidTr="002C1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901" w:rsidRPr="00BF69C8" w:rsidRDefault="00E54901" w:rsidP="002C16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901" w:rsidRPr="00BF69C8" w:rsidRDefault="00E54901" w:rsidP="002C16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Срок действия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901" w:rsidRPr="00BF69C8" w:rsidRDefault="00E54901" w:rsidP="002C16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Форма представления</w:t>
            </w:r>
          </w:p>
        </w:tc>
      </w:tr>
      <w:tr w:rsidR="00E54901" w:rsidRPr="00BF69C8" w:rsidTr="002C1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901" w:rsidRPr="00BF69C8" w:rsidRDefault="00E54901" w:rsidP="002C16E6">
            <w:pPr>
              <w:pStyle w:val="ConsPlusNormal"/>
              <w:rPr>
                <w:rFonts w:ascii="Times New Roman" w:hAnsi="Times New Roman" w:cs="Times New Roman"/>
              </w:rPr>
            </w:pPr>
            <w:r w:rsidRPr="00A02C3F">
              <w:rPr>
                <w:rFonts w:ascii="Times New Roman" w:hAnsi="Times New Roman" w:cs="Times New Roman"/>
                <w:highlight w:val="yellow"/>
              </w:rPr>
              <w:t>разрешение на выбросы загрязняющих веществ в атмосферный воздух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901" w:rsidRPr="00BF69C8" w:rsidRDefault="00E54901" w:rsidP="002C16E6">
            <w:pPr>
              <w:pStyle w:val="ConsPlusNormal"/>
              <w:rPr>
                <w:rFonts w:ascii="Times New Roman" w:hAnsi="Times New Roman" w:cs="Times New Roman"/>
              </w:rPr>
            </w:pPr>
            <w:r w:rsidRPr="00A02C3F">
              <w:rPr>
                <w:rFonts w:ascii="Times New Roman" w:hAnsi="Times New Roman" w:cs="Times New Roman"/>
                <w:highlight w:val="yellow"/>
              </w:rPr>
              <w:t>срок проведения пуско-наладочных работ, указанный заявителем в заявлении, - для заявителей при вводе в эксплуатацию завершенного строительством объекта воздействия на атмосферный воздух, имеющего стационарные источники выбросов;</w:t>
            </w:r>
          </w:p>
          <w:p w:rsidR="00E54901" w:rsidRPr="00BF69C8" w:rsidRDefault="00E54901" w:rsidP="002C16E6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5 лет - для заявителей, объекты воздействия на атмосферный воздух, имеющие стационарные источники выбросов, которых отнесены к I категории в порядке, установленном Инструкцией, утвержденной постановлением N 30;</w:t>
            </w:r>
          </w:p>
          <w:p w:rsidR="00E54901" w:rsidRPr="00BF69C8" w:rsidRDefault="00E54901" w:rsidP="002C16E6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10 лет - для заявителей, объекты воздействия на атмосферный воздух, имеющие стационарные источники выбросов, которых отнесены к II - V категориям в порядке, установленном Инструкцией, утвержденной постановлением N 30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901" w:rsidRPr="00BF69C8" w:rsidRDefault="00E54901" w:rsidP="002C16E6">
            <w:pPr>
              <w:pStyle w:val="ConsPlusNormal"/>
              <w:rPr>
                <w:rFonts w:ascii="Times New Roman" w:hAnsi="Times New Roman" w:cs="Times New Roman"/>
              </w:rPr>
            </w:pPr>
            <w:r w:rsidRPr="00A02C3F">
              <w:rPr>
                <w:rFonts w:ascii="Times New Roman" w:hAnsi="Times New Roman" w:cs="Times New Roman"/>
                <w:highlight w:val="yellow"/>
              </w:rPr>
              <w:t>письменная</w:t>
            </w:r>
          </w:p>
        </w:tc>
      </w:tr>
    </w:tbl>
    <w:p w:rsidR="00E54901" w:rsidRPr="00BF69C8" w:rsidRDefault="00E54901" w:rsidP="00E54901">
      <w:pPr>
        <w:pStyle w:val="ConsPlusNormal"/>
        <w:ind w:firstLine="540"/>
        <w:rPr>
          <w:rFonts w:ascii="Times New Roman" w:hAnsi="Times New Roman" w:cs="Times New Roman"/>
        </w:rPr>
      </w:pPr>
    </w:p>
    <w:p w:rsidR="00E54901" w:rsidRPr="00BF69C8" w:rsidRDefault="00E54901" w:rsidP="00E549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4. 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процедуры: государственная пошлина в размере 8 базовых величин.</w:t>
      </w:r>
    </w:p>
    <w:p w:rsidR="00E54901" w:rsidRPr="00BF69C8" w:rsidRDefault="00E54901" w:rsidP="00E54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5. Порядок подачи (отзыва) административной жалобы:</w:t>
      </w:r>
    </w:p>
    <w:p w:rsidR="00E54901" w:rsidRPr="00BF69C8" w:rsidRDefault="00E54901" w:rsidP="00E54901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4200"/>
      </w:tblGrid>
      <w:tr w:rsidR="00E54901" w:rsidRPr="00BF69C8" w:rsidTr="002C1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901" w:rsidRPr="00BF69C8" w:rsidRDefault="00E54901" w:rsidP="002C16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901" w:rsidRPr="00BF69C8" w:rsidRDefault="00E54901" w:rsidP="002C16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E54901" w:rsidRPr="00BF69C8" w:rsidTr="002C1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901" w:rsidRPr="00BF69C8" w:rsidRDefault="00E54901" w:rsidP="002C16E6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Министерство природных ресурсов и охраны окружающей среды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901" w:rsidRPr="00BF69C8" w:rsidRDefault="00E54901" w:rsidP="002C16E6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письменная</w:t>
            </w:r>
          </w:p>
        </w:tc>
      </w:tr>
    </w:tbl>
    <w:p w:rsidR="004B0668" w:rsidRDefault="004B0668"/>
    <w:sectPr w:rsidR="004B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01"/>
    <w:rsid w:val="00474F00"/>
    <w:rsid w:val="004B0668"/>
    <w:rsid w:val="00A02C3F"/>
    <w:rsid w:val="00A77736"/>
    <w:rsid w:val="00E5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0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549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4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0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549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4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2022-07-19T06:44:00Z</dcterms:created>
  <dcterms:modified xsi:type="dcterms:W3CDTF">2022-07-19T06:50:00Z</dcterms:modified>
</cp:coreProperties>
</file>