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8" w:rsidRDefault="00AF7C92" w:rsidP="00AF7C92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AF7C92" w:rsidRDefault="00AF7C92" w:rsidP="00AF7C92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D60D0F">
        <w:rPr>
          <w:sz w:val="30"/>
          <w:szCs w:val="30"/>
        </w:rPr>
        <w:t>региональному</w:t>
      </w:r>
      <w:r>
        <w:rPr>
          <w:sz w:val="30"/>
          <w:szCs w:val="30"/>
        </w:rPr>
        <w:t xml:space="preserve"> плану мероприятий по н</w:t>
      </w:r>
      <w:r w:rsidR="001038FC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AF7C92" w:rsidRDefault="00AF7C92">
      <w:pPr>
        <w:rPr>
          <w:sz w:val="30"/>
          <w:szCs w:val="30"/>
        </w:rPr>
      </w:pPr>
    </w:p>
    <w:p w:rsidR="00AF7C92" w:rsidRPr="00AF7C92" w:rsidRDefault="00AF7C92" w:rsidP="00AF7C92">
      <w:pPr>
        <w:jc w:val="center"/>
        <w:rPr>
          <w:sz w:val="30"/>
          <w:szCs w:val="30"/>
        </w:rPr>
      </w:pPr>
      <w:r w:rsidRPr="00AF7C92">
        <w:rPr>
          <w:sz w:val="30"/>
          <w:szCs w:val="30"/>
        </w:rPr>
        <w:t>1. ЗАДАНИЕ</w:t>
      </w:r>
    </w:p>
    <w:p w:rsidR="00AF7C92" w:rsidRDefault="00AF7C92" w:rsidP="00AF7C92">
      <w:pPr>
        <w:jc w:val="center"/>
        <w:rPr>
          <w:sz w:val="30"/>
          <w:szCs w:val="30"/>
        </w:rPr>
      </w:pPr>
      <w:r w:rsidRPr="00AF7C92">
        <w:rPr>
          <w:sz w:val="30"/>
          <w:szCs w:val="30"/>
        </w:rPr>
        <w:t>по благоустройству и содержанию (эксплуатации) территорий населенных пунктов</w:t>
      </w:r>
    </w:p>
    <w:p w:rsidR="00AF7C92" w:rsidRPr="00AF7C92" w:rsidRDefault="00AF7C92" w:rsidP="00AF7C92">
      <w:pPr>
        <w:jc w:val="center"/>
        <w:rPr>
          <w:sz w:val="30"/>
          <w:szCs w:val="30"/>
        </w:rPr>
      </w:pPr>
    </w:p>
    <w:tbl>
      <w:tblPr>
        <w:tblW w:w="146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683"/>
        <w:gridCol w:w="26"/>
        <w:gridCol w:w="803"/>
        <w:gridCol w:w="841"/>
        <w:gridCol w:w="933"/>
        <w:gridCol w:w="825"/>
        <w:gridCol w:w="36"/>
        <w:gridCol w:w="121"/>
        <w:gridCol w:w="812"/>
        <w:gridCol w:w="23"/>
        <w:gridCol w:w="982"/>
        <w:gridCol w:w="11"/>
        <w:gridCol w:w="1066"/>
        <w:gridCol w:w="933"/>
        <w:gridCol w:w="977"/>
        <w:gridCol w:w="817"/>
        <w:gridCol w:w="49"/>
        <w:gridCol w:w="786"/>
      </w:tblGrid>
      <w:tr w:rsidR="00AF7C92" w:rsidRPr="00AF7C92" w:rsidTr="009D4BC6">
        <w:trPr>
          <w:trHeight w:val="553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AF7C92" w:rsidRPr="00AF7C9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07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306EBE" w:rsidRPr="00AF7C92" w:rsidTr="009D4BC6">
        <w:trPr>
          <w:trHeight w:val="56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AF7C92" w:rsidRPr="00AF7C92" w:rsidTr="0065243A">
        <w:trPr>
          <w:trHeight w:val="78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1.1. Устройство (ремонт) спортивных и детских игровых площадок на дворовых территориях при многоэтажной жилой застройке (штук)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60E2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58108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40EDD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EDD" w:rsidRPr="00AF7C92" w:rsidRDefault="00E86F91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760E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760E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Default="00760E22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DD" w:rsidRPr="00AF7C92" w:rsidRDefault="00D40EDD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 w:rsidR="00AF7C92" w:rsidRPr="00AF7C9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  <w:r w:rsidR="00AF7C92" w:rsidRPr="00AF7C9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2</w:t>
            </w:r>
            <w:r w:rsidR="008B6E9C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AF7C92" w:rsidRPr="00AF7C92" w:rsidTr="0065243A">
        <w:trPr>
          <w:trHeight w:val="1090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1.2. Озеленение дворовых территорий при многоэтажной жилой застройке и иных территорий (посадка деревьев (штук)/кустарников (штук))</w:t>
            </w: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</w:t>
            </w:r>
            <w:r w:rsidR="00DB749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DB749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C6AAB" w:rsidRPr="00AF7C92" w:rsidTr="009D4BC6">
        <w:trPr>
          <w:trHeight w:val="60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DB749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C367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  <w:r w:rsidR="00C36769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C6AAB" w:rsidRPr="00AF7C92" w:rsidTr="009D4BC6">
        <w:trPr>
          <w:trHeight w:val="4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007934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DB7497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DB7497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8B6E9C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DB7497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B6E9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DB7497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01500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AF7C9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500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1470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1500" w:rsidRPr="00AF7C92" w:rsidTr="009D4BC6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500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3C1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3C1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653C17" w:rsidP="008B6E9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C2E0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6AA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6AA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DB749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6AA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6AA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DB749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DB7497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DB749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27F1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DB749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50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A10E87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7974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306EBE" w:rsidRPr="00306EBE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7974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.</w:t>
            </w:r>
            <w:r w:rsidR="00306EBE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8545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8545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8545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 w:rsidRPr="00AF7C92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306EBE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35B9A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F35B9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 w:rsidR="00306EBE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06EBE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35B9A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AB1E7B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AB1E7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38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AB1E7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B1E7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AB1E7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C53E4A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27F1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35B9A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007934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007934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</w:t>
            </w: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007934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44DE" w:rsidP="00306EB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 w:rsidR="00267EB9">
              <w:rPr>
                <w:color w:val="000000"/>
                <w:sz w:val="30"/>
                <w:szCs w:val="30"/>
              </w:rPr>
              <w:t>542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44D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267EB9">
              <w:rPr>
                <w:color w:val="000000"/>
                <w:sz w:val="30"/>
                <w:szCs w:val="30"/>
              </w:rPr>
              <w:t>492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20797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207974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7974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F35B9A">
              <w:rPr>
                <w:color w:val="000000"/>
                <w:sz w:val="30"/>
                <w:szCs w:val="30"/>
              </w:rPr>
              <w:t>35</w:t>
            </w: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7974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53E4A">
              <w:rPr>
                <w:color w:val="000000"/>
                <w:sz w:val="30"/>
                <w:szCs w:val="30"/>
              </w:rPr>
              <w:t>73</w:t>
            </w: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8C6AA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8C6AAB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20178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 w:rsidR="00C53E4A">
              <w:rPr>
                <w:color w:val="000000"/>
                <w:sz w:val="30"/>
                <w:szCs w:val="30"/>
              </w:rPr>
              <w:t>0</w:t>
            </w:r>
            <w:r w:rsidR="00267EB9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201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627F13">
              <w:rPr>
                <w:color w:val="000000"/>
                <w:sz w:val="30"/>
                <w:szCs w:val="30"/>
              </w:rPr>
              <w:t>547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67EB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F35B9A">
              <w:rPr>
                <w:color w:val="000000"/>
                <w:sz w:val="30"/>
                <w:szCs w:val="30"/>
              </w:rPr>
              <w:t>1</w:t>
            </w:r>
            <w:r w:rsidR="008C6AA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C6AA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53E4A">
              <w:rPr>
                <w:color w:val="000000"/>
                <w:sz w:val="30"/>
                <w:szCs w:val="30"/>
              </w:rPr>
              <w:t>690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D17755" w:rsidP="008C6AAB">
            <w:pPr>
              <w:ind w:left="-152" w:firstLine="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AF7C92" w:rsidRPr="00AF7C92" w:rsidTr="0065243A">
        <w:trPr>
          <w:trHeight w:val="756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1.3. Устройство и ремонт контейнерных площадок для сбора отходов, в том числе для раздельного сбора отходов (штук)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EC3C43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AF7C92"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EC3C43">
            <w:pPr>
              <w:ind w:right="-170"/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C3676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C3676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C3676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  <w:r w:rsidR="00C3676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01500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3C17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C17" w:rsidRPr="00AF7C92" w:rsidRDefault="00701500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17" w:rsidRPr="00AF7C92" w:rsidRDefault="00653C17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43" w:rsidRPr="00AF7C92" w:rsidRDefault="00AF7C92" w:rsidP="00EC3C43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C36769" w:rsidP="00C367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</w:tr>
      <w:tr w:rsidR="00AF7C92" w:rsidRPr="00AF7C92" w:rsidTr="0065243A">
        <w:trPr>
          <w:trHeight w:val="432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43" w:rsidRDefault="00AF7C92" w:rsidP="00EC3C43">
            <w:pPr>
              <w:ind w:right="-170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</w:t>
            </w:r>
            <w:r w:rsidR="00EC3C43">
              <w:rPr>
                <w:color w:val="000000"/>
                <w:sz w:val="30"/>
                <w:szCs w:val="30"/>
              </w:rPr>
              <w:t>й</w:t>
            </w:r>
          </w:p>
          <w:p w:rsidR="00EC3C43" w:rsidRPr="00AF7C92" w:rsidRDefault="00EC3C43" w:rsidP="00EC3C43">
            <w:pPr>
              <w:ind w:right="-170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AF7C92"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1500" w:rsidRPr="00AF7C92" w:rsidTr="009D4BC6">
        <w:trPr>
          <w:trHeight w:val="5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0943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1500" w:rsidRPr="00AF7C92" w:rsidTr="009D4BC6">
        <w:trPr>
          <w:trHeight w:val="4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0943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1833AA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653C1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0943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184B7C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184B7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9A10DC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656CD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56CD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9A10DC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 w:rsidRPr="00AF7C92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EC3C4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EC3C4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5</w:t>
            </w:r>
            <w:r w:rsidR="00F4663F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EC3C4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EC3C43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5</w:t>
            </w:r>
            <w:r w:rsidR="00F4663F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F4663F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F4663F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F4663F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2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656CDA" w:rsidRDefault="009A10DC" w:rsidP="00AF7C92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56CDA"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3C5EA1" w:rsidRDefault="009A10DC" w:rsidP="00AF7C92">
            <w:pPr>
              <w:jc w:val="center"/>
              <w:rPr>
                <w:sz w:val="30"/>
                <w:szCs w:val="30"/>
              </w:rPr>
            </w:pPr>
            <w:r w:rsidRPr="003C5EA1">
              <w:rPr>
                <w:sz w:val="30"/>
                <w:szCs w:val="30"/>
              </w:rPr>
              <w:t>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3C5EA1" w:rsidRDefault="009A10DC" w:rsidP="00AF7C92">
            <w:pPr>
              <w:jc w:val="center"/>
              <w:rPr>
                <w:sz w:val="30"/>
                <w:szCs w:val="30"/>
              </w:rPr>
            </w:pPr>
            <w:r w:rsidRPr="003C5EA1">
              <w:rPr>
                <w:sz w:val="30"/>
                <w:szCs w:val="30"/>
              </w:rPr>
              <w:t>1</w:t>
            </w:r>
            <w:r w:rsidR="00F4663F" w:rsidRPr="003C5EA1">
              <w:rPr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3C5EA1" w:rsidRDefault="009A10DC" w:rsidP="00AF7C92">
            <w:pPr>
              <w:jc w:val="center"/>
              <w:rPr>
                <w:sz w:val="30"/>
                <w:szCs w:val="30"/>
              </w:rPr>
            </w:pPr>
            <w:r w:rsidRPr="003C5EA1">
              <w:rPr>
                <w:sz w:val="30"/>
                <w:szCs w:val="30"/>
              </w:rPr>
              <w:t>1</w:t>
            </w:r>
            <w:r w:rsidR="00F4663F" w:rsidRPr="003C5EA1">
              <w:rPr>
                <w:sz w:val="30"/>
                <w:szCs w:val="30"/>
              </w:rPr>
              <w:t>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F4663F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F4663F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  <w:r w:rsidR="004059E6" w:rsidRPr="001833A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9A10DC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1833AA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1833AA">
              <w:rPr>
                <w:color w:val="000000"/>
                <w:sz w:val="30"/>
                <w:szCs w:val="30"/>
              </w:rPr>
              <w:t>0</w:t>
            </w:r>
          </w:p>
        </w:tc>
      </w:tr>
      <w:tr w:rsidR="00AF7C92" w:rsidRPr="00AF7C92" w:rsidTr="0065243A">
        <w:trPr>
          <w:trHeight w:val="432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1.5. Ремонт улично-дорожной сети (тыс. м</w:t>
            </w:r>
            <w:r w:rsidRPr="00AF7C92">
              <w:rPr>
                <w:color w:val="000000"/>
                <w:sz w:val="30"/>
                <w:szCs w:val="30"/>
                <w:vertAlign w:val="superscript"/>
              </w:rPr>
              <w:t>2</w:t>
            </w:r>
            <w:proofErr w:type="gramStart"/>
            <w:r w:rsidRPr="00AF7C92">
              <w:rPr>
                <w:color w:val="000000"/>
                <w:sz w:val="30"/>
                <w:szCs w:val="30"/>
                <w:vertAlign w:val="superscript"/>
              </w:rPr>
              <w:t xml:space="preserve"> </w:t>
            </w:r>
            <w:r w:rsidRPr="00AF7C92">
              <w:rPr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F4663F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4C02E6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F4663F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1500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0" w:rsidRPr="00AF7C92" w:rsidRDefault="00701500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00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01500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701500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A2C3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A2C3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A2C3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A2C3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A2C3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3D454B"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3D454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3D454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4C02E6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D454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3D454B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3D454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3D454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6F1EA8">
              <w:rPr>
                <w:color w:val="000000"/>
                <w:sz w:val="30"/>
                <w:szCs w:val="30"/>
              </w:rPr>
              <w:t>6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D454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3D454B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205B21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3D454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D454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D454B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3D454B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884EA7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3D454B">
              <w:rPr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</w:t>
            </w:r>
            <w:r w:rsidR="003D454B">
              <w:rPr>
                <w:sz w:val="30"/>
                <w:szCs w:val="30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</w:t>
            </w:r>
            <w:r w:rsidR="003D454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3D454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55.17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4A2C37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4A2C37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</w:t>
            </w:r>
            <w:r w:rsidR="004A2C37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884EA7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</w:tr>
      <w:tr w:rsidR="00AF7C92" w:rsidRPr="00AF7C92" w:rsidTr="0065243A">
        <w:trPr>
          <w:trHeight w:val="432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1.6. Устройство, реконструкция и ремонт газонов (гектар)</w:t>
            </w: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5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306EBE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6F1EA8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92" w:rsidRPr="00AF7C92" w:rsidRDefault="00AF7C92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56713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EF5B0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EF5B05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Кореличский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5F2153">
            <w:pPr>
              <w:tabs>
                <w:tab w:val="left" w:pos="761"/>
              </w:tabs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</w:t>
            </w:r>
            <w:r w:rsidR="00EF5B05">
              <w:rPr>
                <w:color w:val="000000"/>
                <w:sz w:val="30"/>
                <w:szCs w:val="30"/>
              </w:rPr>
              <w:t>8</w:t>
            </w: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</w:t>
            </w:r>
            <w:r w:rsidR="005F2153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F5B05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EF5B05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7872F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7872F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sz w:val="30"/>
                <w:szCs w:val="30"/>
              </w:rPr>
            </w:pPr>
            <w:r w:rsidRPr="00AF7C92">
              <w:rPr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5F2153">
            <w:pPr>
              <w:ind w:left="-133" w:right="-25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5F215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0.058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6F1E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 w:rsidR="005F2153">
              <w:rPr>
                <w:color w:val="000000"/>
                <w:sz w:val="30"/>
                <w:szCs w:val="30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</w:t>
            </w:r>
            <w:r w:rsidR="005F2153">
              <w:rPr>
                <w:color w:val="000000"/>
                <w:sz w:val="30"/>
                <w:szCs w:val="30"/>
              </w:rPr>
              <w:t>70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0.73</w:t>
            </w:r>
            <w:r w:rsidR="00EF5B05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0.89</w:t>
            </w:r>
            <w:r w:rsidR="00EF5B05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5F2153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0.58</w:t>
            </w:r>
            <w:r w:rsidR="00EF5B05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 w:rsidR="005F2153">
              <w:rPr>
                <w:color w:val="000000"/>
                <w:sz w:val="30"/>
                <w:szCs w:val="30"/>
              </w:rPr>
              <w:t>318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F5B05" w:rsidRPr="00AF7C92" w:rsidTr="0065243A">
        <w:trPr>
          <w:trHeight w:val="432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1.7. Снос пустующих и ветхих жилых домов (штук)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 Гродно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lastRenderedPageBreak/>
              <w:t>Ивьевский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A6EC3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 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both"/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F5B05" w:rsidRPr="00AF7C92" w:rsidTr="009D4BC6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rPr>
                <w:color w:val="000000"/>
                <w:sz w:val="30"/>
                <w:szCs w:val="30"/>
              </w:rPr>
            </w:pPr>
            <w:r w:rsidRPr="00AF7C92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82B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282B2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05" w:rsidRPr="00AF7C92" w:rsidRDefault="00EF5B05" w:rsidP="00AF7C9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</w:tr>
    </w:tbl>
    <w:p w:rsidR="00AF7C92" w:rsidRPr="00AF7C92" w:rsidRDefault="00AF7C92" w:rsidP="00AF7C92">
      <w:pPr>
        <w:jc w:val="center"/>
        <w:rPr>
          <w:sz w:val="30"/>
          <w:szCs w:val="30"/>
        </w:rPr>
      </w:pPr>
    </w:p>
    <w:p w:rsidR="00443734" w:rsidRDefault="0044373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F7C92" w:rsidRDefault="00443734" w:rsidP="00D60D0F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D60D0F" w:rsidRDefault="00D60D0F" w:rsidP="000B6A50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1038FC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443734" w:rsidRDefault="00D60D0F" w:rsidP="00D60D0F">
      <w:pPr>
        <w:jc w:val="center"/>
        <w:rPr>
          <w:sz w:val="30"/>
          <w:szCs w:val="30"/>
        </w:rPr>
      </w:pPr>
      <w:r w:rsidRPr="00D60D0F">
        <w:rPr>
          <w:sz w:val="30"/>
          <w:szCs w:val="30"/>
        </w:rPr>
        <w:t>2. ЗАДАНИЕ</w:t>
      </w:r>
    </w:p>
    <w:p w:rsidR="00443734" w:rsidRDefault="00D60D0F" w:rsidP="00D60D0F">
      <w:pPr>
        <w:jc w:val="center"/>
        <w:rPr>
          <w:sz w:val="30"/>
          <w:szCs w:val="30"/>
        </w:rPr>
      </w:pPr>
      <w:r w:rsidRPr="00D60D0F">
        <w:rPr>
          <w:sz w:val="30"/>
          <w:szCs w:val="30"/>
        </w:rPr>
        <w:t>по поддержанию в надлежащем состоянии и обустройству сельскохозяйственных территорий и объектов</w:t>
      </w:r>
    </w:p>
    <w:p w:rsidR="00443734" w:rsidRDefault="00443734">
      <w:pPr>
        <w:rPr>
          <w:sz w:val="30"/>
          <w:szCs w:val="30"/>
        </w:rPr>
      </w:pPr>
    </w:p>
    <w:tbl>
      <w:tblPr>
        <w:tblW w:w="1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16"/>
        <w:gridCol w:w="910"/>
        <w:gridCol w:w="929"/>
        <w:gridCol w:w="936"/>
        <w:gridCol w:w="945"/>
        <w:gridCol w:w="834"/>
        <w:gridCol w:w="99"/>
        <w:gridCol w:w="953"/>
        <w:gridCol w:w="937"/>
        <w:gridCol w:w="945"/>
        <w:gridCol w:w="958"/>
        <w:gridCol w:w="966"/>
        <w:gridCol w:w="939"/>
        <w:gridCol w:w="943"/>
      </w:tblGrid>
      <w:tr w:rsidR="00C27F69" w:rsidTr="00567135">
        <w:trPr>
          <w:trHeight w:val="564"/>
          <w:tblHeader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C27F69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27F69" w:rsidTr="00567135">
        <w:trPr>
          <w:trHeight w:val="936"/>
          <w:tblHeader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 Животноводческие фермы и комплексы:</w:t>
            </w:r>
          </w:p>
        </w:tc>
      </w:tr>
      <w:tr w:rsidR="00C27F69" w:rsidTr="00567135">
        <w:trPr>
          <w:trHeight w:val="651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2.1.1. установка (ремонт) ограждений на объектах (общее количество ферм и комплексов, в том числе, на которых планируется осуществить установку (ремонт) ограждений,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C25B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52E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52E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3C25B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3C25B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C27F69" w:rsidTr="00567135">
        <w:trPr>
          <w:trHeight w:val="30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2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3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1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2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0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06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9179CC" w:rsidRDefault="00CF1EB1" w:rsidP="009179C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25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14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008C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910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2A25E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2.1.2. асфальтирование территорий объектов и подъездных путей к ним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E6694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E6694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E6694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E66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B1AC1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 w:rsidR="006B1AC1">
              <w:rPr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 w:rsidR="006B1AC1">
              <w:rPr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27F69"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732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2.1.3. ремонт (реконструкция) объектов хранения навоза и навозосодержащих сточных вод (общее количество объектов хранения, в том числе требующих ремонта,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B1AC1" w:rsidP="00791E7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B1AC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B1AC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FB085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B1AC1" w:rsidP="00791E7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489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27F69" w:rsidTr="00567135">
        <w:trPr>
          <w:trHeight w:val="457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46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6B1AC1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FB085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413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F1EB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95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E01E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E742A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534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008C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  <w:r w:rsidR="00BE01EE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E742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C27F69" w:rsidTr="00567135">
        <w:trPr>
          <w:trHeight w:val="396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2.1.4. установка контейнеров для сбора отходов, в том числе для раздельного сбора отходов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FB277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D71B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AD71B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6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890A2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407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597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890A28" w:rsidP="006B1AC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890A2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503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 Машинные дворы:</w:t>
            </w:r>
          </w:p>
        </w:tc>
      </w:tr>
      <w:tr w:rsidR="00C27F69" w:rsidTr="00567135">
        <w:trPr>
          <w:trHeight w:val="76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2.2.1. установка (ремонт) ограждений машинных дворов (общее количество машинных дворов, в том числе, на которых планируется осуществить установку (ремонт) ограждений,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BE01E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BE01EE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BE01EE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BE01EE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C44EF" w:rsidP="00645CE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BE01EE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7D2527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E117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7D25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2.2.2. асфальтирование территорий машинных дворов и подъездных путей к ним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57B8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57B8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57B86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457B8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744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2.2.3. обустройство (ограждение, установка информационных указателей) площадок для временного хранения металлолома (штук)/площадок для временного хранения изношенных шин (штук)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3F3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3F3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3F3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3F3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123F3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76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2.2.4. установка контейнеров для сбора отходов, в том числе раздельного сбора отходов и отработанных масел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F0BE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B514FF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B514F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 Артезианские скважины:</w:t>
            </w:r>
          </w:p>
        </w:tc>
      </w:tr>
      <w:tr w:rsidR="00C27F69" w:rsidTr="00567135">
        <w:trPr>
          <w:trHeight w:val="1164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2.3.1. проведение ликвидационного тампонажа неиспользуемых артезианских скважин (общее количество неиспользуемых артезианских скважин, подлежащих ликвидации; количество скваж</w:t>
            </w:r>
            <w:r w:rsidR="008B6805">
              <w:rPr>
                <w:color w:val="000000"/>
                <w:sz w:val="30"/>
                <w:szCs w:val="30"/>
              </w:rPr>
              <w:t>ин, подлежащих ликвидации в 2019</w:t>
            </w:r>
            <w:r>
              <w:rPr>
                <w:color w:val="000000"/>
                <w:sz w:val="30"/>
                <w:szCs w:val="30"/>
              </w:rPr>
              <w:t xml:space="preserve"> году, 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11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F6FD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5C0F0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1294" w:type="dxa"/>
            <w:gridSpan w:val="13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2.3.2. ремонт павильонов артезианских скважин (штук)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 w:rsidP="00FD5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 w:rsidP="00FD582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661A2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661A2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27F69"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 w:rsidR="009E35A2">
              <w:rPr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2.3.3. установка (ремонт) ограждений первого пояса зоны санитарной охраны артезианской скважины (штук)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E35A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E35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2.4.1. установка (ремонт) ограждений объектов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A430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Pr="009763BA" w:rsidRDefault="00C27F69" w:rsidP="009763BA">
            <w:pPr>
              <w:jc w:val="center"/>
              <w:rPr>
                <w:color w:val="000000"/>
                <w:sz w:val="30"/>
                <w:szCs w:val="30"/>
              </w:rPr>
            </w:pPr>
            <w:r w:rsidRPr="009763B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Pr="009763BA" w:rsidRDefault="00C27F69" w:rsidP="009763BA">
            <w:pPr>
              <w:jc w:val="center"/>
              <w:rPr>
                <w:color w:val="000000"/>
                <w:sz w:val="30"/>
                <w:szCs w:val="30"/>
              </w:rPr>
            </w:pPr>
            <w:r w:rsidRPr="009763B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13B1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9763B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2.4.2. асфальтирование территорий объектов и подъездных путей к ним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13B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2.4.3. установка контейнеров для сбора отходов, в том числе раздельного сбора отходов (штук) 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A613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1A613C" w:rsidP="00B6692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A613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A613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A613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Pr="009763BA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Pr="009763BA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Pr="009763BA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Pr="009763BA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 w:rsidRPr="009763BA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9763B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9763B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1A613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27F69" w:rsidTr="00567135">
        <w:trPr>
          <w:trHeight w:val="348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 Вовлечение в хозяйственный оборот потенциально плодородных неиспользуемых сельскохозяйственных зем</w:t>
            </w:r>
            <w:r w:rsidR="00CA07B3">
              <w:rPr>
                <w:color w:val="000000"/>
                <w:sz w:val="30"/>
                <w:szCs w:val="30"/>
              </w:rPr>
              <w:t>е</w:t>
            </w:r>
            <w:r>
              <w:rPr>
                <w:color w:val="000000"/>
                <w:sz w:val="30"/>
                <w:szCs w:val="30"/>
              </w:rPr>
              <w:t>ль:</w:t>
            </w:r>
          </w:p>
        </w:tc>
      </w:tr>
      <w:tr w:rsidR="00C27F69" w:rsidTr="00567135">
        <w:trPr>
          <w:trHeight w:val="1260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2.5.1. 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 w:rsidP="00EC3C4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 w:rsidP="00EC3C4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E94EEE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1.4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0.55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4.7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41196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vMerge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4119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27F69" w:rsidTr="00567135">
        <w:trPr>
          <w:trHeight w:val="732"/>
        </w:trPr>
        <w:tc>
          <w:tcPr>
            <w:tcW w:w="15260" w:type="dxa"/>
            <w:gridSpan w:val="15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2.5.2.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зданий и сооружений) (гектар)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6.4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4.9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4.8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1.9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32.07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5.98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13.03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10.76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20B0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28.2</w:t>
            </w:r>
            <w:r w:rsidR="00C27F6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  <w:r w:rsidR="00C27F69">
              <w:rPr>
                <w:sz w:val="30"/>
                <w:szCs w:val="30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 w:rsidR="00120B0E">
              <w:rPr>
                <w:sz w:val="30"/>
                <w:szCs w:val="3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r w:rsidR="00120B0E">
              <w:rPr>
                <w:sz w:val="30"/>
                <w:szCs w:val="30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C27F69">
            <w:pPr>
              <w:jc w:val="center"/>
              <w:rPr>
                <w:sz w:val="30"/>
                <w:szCs w:val="30"/>
              </w:rPr>
            </w:pPr>
          </w:p>
        </w:tc>
      </w:tr>
      <w:tr w:rsidR="00C27F69" w:rsidTr="00567135">
        <w:trPr>
          <w:trHeight w:val="348"/>
        </w:trPr>
        <w:tc>
          <w:tcPr>
            <w:tcW w:w="2150" w:type="dxa"/>
            <w:shd w:val="clear" w:color="auto" w:fill="auto"/>
            <w:vAlign w:val="center"/>
            <w:hideMark/>
          </w:tcPr>
          <w:p w:rsidR="00C27F69" w:rsidRDefault="00C27F6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139.67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9.28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15.5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28.03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34.16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35.9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C27F69" w:rsidRDefault="00120B0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443734" w:rsidRPr="00AF7C92" w:rsidRDefault="00443734">
      <w:pPr>
        <w:rPr>
          <w:sz w:val="30"/>
          <w:szCs w:val="30"/>
        </w:rPr>
      </w:pPr>
    </w:p>
    <w:p w:rsidR="00AF7C92" w:rsidRDefault="003E205D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F4069B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FB3605" w:rsidRDefault="00FB3605" w:rsidP="00E45D2E">
      <w:pPr>
        <w:rPr>
          <w:sz w:val="30"/>
          <w:szCs w:val="30"/>
        </w:rPr>
      </w:pPr>
    </w:p>
    <w:p w:rsidR="00407756" w:rsidRDefault="00407756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 w:rsidRPr="00346F36">
        <w:rPr>
          <w:sz w:val="30"/>
          <w:szCs w:val="30"/>
        </w:rPr>
        <w:t>3. ЗАДАНИЕ</w:t>
      </w:r>
    </w:p>
    <w:p w:rsidR="00E45D2E" w:rsidRDefault="00346F36" w:rsidP="00E45D2E">
      <w:pPr>
        <w:jc w:val="center"/>
        <w:rPr>
          <w:sz w:val="30"/>
          <w:szCs w:val="30"/>
        </w:rPr>
      </w:pPr>
      <w:r w:rsidRPr="00346F36">
        <w:rPr>
          <w:sz w:val="30"/>
          <w:szCs w:val="30"/>
        </w:rPr>
        <w:t>по регулированию распространения и численности борщевика Сосновского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9"/>
        <w:gridCol w:w="3587"/>
        <w:gridCol w:w="2352"/>
        <w:gridCol w:w="1425"/>
        <w:gridCol w:w="1116"/>
        <w:gridCol w:w="1088"/>
        <w:gridCol w:w="1093"/>
        <w:gridCol w:w="1116"/>
        <w:gridCol w:w="1078"/>
      </w:tblGrid>
      <w:tr w:rsidR="002B6AF3" w:rsidTr="00CA07B3">
        <w:trPr>
          <w:trHeight w:val="744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район </w:t>
            </w:r>
          </w:p>
        </w:tc>
        <w:tc>
          <w:tcPr>
            <w:tcW w:w="5939" w:type="dxa"/>
            <w:gridSpan w:val="2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Площади произрастания и методы борьбы</w:t>
            </w:r>
          </w:p>
        </w:tc>
        <w:tc>
          <w:tcPr>
            <w:tcW w:w="1425" w:type="dxa"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491" w:type="dxa"/>
            <w:gridSpan w:val="5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в) Задание на проведение мероприятий, в том числе по месяцам (</w:t>
            </w:r>
            <w:proofErr w:type="gramStart"/>
            <w:r>
              <w:rPr>
                <w:color w:val="000000"/>
                <w:sz w:val="30"/>
                <w:szCs w:val="30"/>
              </w:rPr>
              <w:t>га</w:t>
            </w:r>
            <w:proofErr w:type="gramEnd"/>
            <w:r>
              <w:rPr>
                <w:color w:val="000000"/>
                <w:sz w:val="30"/>
                <w:szCs w:val="30"/>
              </w:rPr>
              <w:t>)</w:t>
            </w:r>
          </w:p>
        </w:tc>
      </w:tr>
      <w:tr w:rsidR="002B6AF3" w:rsidTr="00CA07B3">
        <w:trPr>
          <w:trHeight w:val="1272"/>
        </w:trPr>
        <w:tc>
          <w:tcPr>
            <w:tcW w:w="2149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категории земель, на которых произрастает борщевик, и методы борьбы с ним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г) площадь произрастания борщевика и проведения мероприятий по его удалению*, </w:t>
            </w:r>
            <w:proofErr w:type="gramStart"/>
            <w:r>
              <w:rPr>
                <w:color w:val="000000"/>
                <w:sz w:val="30"/>
                <w:szCs w:val="30"/>
              </w:rPr>
              <w:t>га</w:t>
            </w:r>
            <w:proofErr w:type="gramEnd"/>
          </w:p>
        </w:tc>
        <w:tc>
          <w:tcPr>
            <w:tcW w:w="1425" w:type="dxa"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491" w:type="dxa"/>
            <w:gridSpan w:val="5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</w:tr>
      <w:tr w:rsidR="002B6AF3" w:rsidTr="00CB2AFD">
        <w:trPr>
          <w:trHeight w:val="1332"/>
        </w:trPr>
        <w:tc>
          <w:tcPr>
            <w:tcW w:w="2149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2B6AF3" w:rsidRDefault="002B6AF3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2B6AF3" w:rsidRPr="000E6D5D" w:rsidRDefault="000E6D5D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</w:tr>
      <w:tr w:rsidR="002B6AF3" w:rsidTr="00CB2AFD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2B6AF3" w:rsidRDefault="002B6AF3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  <w:tc>
          <w:tcPr>
            <w:tcW w:w="1425" w:type="dxa"/>
            <w:vAlign w:val="center"/>
          </w:tcPr>
          <w:p w:rsidR="002B6AF3" w:rsidRDefault="002B6AF3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B6AF3" w:rsidRDefault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B6AF3" w:rsidRDefault="002B6AF3" w:rsidP="00CE7B7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</w:tr>
      <w:tr w:rsidR="00CB2AFD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1.02</w:t>
            </w:r>
          </w:p>
        </w:tc>
        <w:tc>
          <w:tcPr>
            <w:tcW w:w="1425" w:type="dxa"/>
            <w:vAlign w:val="center"/>
          </w:tcPr>
          <w:p w:rsidR="00CB2AFD" w:rsidRDefault="00CB2AFD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1.02 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1.02  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1.887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1.887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1.887 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5.59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5.59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5.59 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1.878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1.878 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1.878  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10.375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1.164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1.164 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1.164 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9.211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9.211 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9.211 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Волковысский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42.15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9.68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5.3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23.55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2.52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42.15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28.57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10.57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10.57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9.58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2.62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1.38 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0.1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25" w:type="dxa"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 w:rsidP="00CE7B7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9B53E0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 р-н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425" w:type="dxa"/>
            <w:vAlign w:val="center"/>
          </w:tcPr>
          <w:p w:rsidR="00CB2AFD" w:rsidRDefault="009B53E0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13.26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B2AFD" w:rsidTr="0025499F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1.84</w:t>
            </w:r>
          </w:p>
        </w:tc>
        <w:tc>
          <w:tcPr>
            <w:tcW w:w="1425" w:type="dxa"/>
            <w:vAlign w:val="center"/>
          </w:tcPr>
          <w:p w:rsidR="00CB2AFD" w:rsidRDefault="0025499F" w:rsidP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25499F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425" w:type="dxa"/>
            <w:vAlign w:val="center"/>
          </w:tcPr>
          <w:p w:rsidR="00CB2AFD" w:rsidRDefault="0025499F" w:rsidP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 w:rsidP="00B264D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25499F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</w:p>
        </w:tc>
        <w:tc>
          <w:tcPr>
            <w:tcW w:w="1425" w:type="dxa"/>
            <w:vAlign w:val="center"/>
          </w:tcPr>
          <w:p w:rsidR="00CB2AFD" w:rsidRDefault="0025499F" w:rsidP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25499F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6.34</w:t>
            </w:r>
          </w:p>
        </w:tc>
        <w:tc>
          <w:tcPr>
            <w:tcW w:w="1425" w:type="dxa"/>
            <w:vAlign w:val="center"/>
          </w:tcPr>
          <w:p w:rsidR="00CB2AFD" w:rsidRDefault="0025499F" w:rsidP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B2AFD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CB2AFD" w:rsidRDefault="00CB2AF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425" w:type="dxa"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13.26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B2AFD" w:rsidRDefault="0025499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14.94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B2AFD" w:rsidRDefault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B967EC" w:rsidRDefault="00B967EC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Гродно 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425" w:type="dxa"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 w:rsidP="009B53E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 w:rsidP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0.575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0.575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0.575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0.155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0.155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полосы отвода, придорожные полосы </w:t>
            </w:r>
            <w:r>
              <w:rPr>
                <w:color w:val="000000"/>
                <w:sz w:val="30"/>
                <w:szCs w:val="30"/>
              </w:rPr>
              <w:lastRenderedPageBreak/>
              <w:t>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0.0196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0.0196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0.0196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0.1216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0.1216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0.1216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0.1387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0.1387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0.1387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0.1746 </w:t>
            </w:r>
          </w:p>
        </w:tc>
        <w:tc>
          <w:tcPr>
            <w:tcW w:w="1425" w:type="dxa"/>
          </w:tcPr>
          <w:p w:rsidR="00B967EC" w:rsidRDefault="00B967EC" w:rsidP="00123FA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 w:rsidP="00123FA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0.1746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0.1746 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0.6967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0.6967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0.6967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B967EC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B967EC" w:rsidRDefault="00B967E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0.1387</w:t>
            </w:r>
          </w:p>
        </w:tc>
        <w:tc>
          <w:tcPr>
            <w:tcW w:w="1425" w:type="dxa"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0.1387 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0.1387 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967EC" w:rsidRDefault="00B967E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685451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425" w:type="dxa"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 w:rsidP="0068545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2.95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2.95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2.95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1.65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0.71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6.69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0.71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0.71 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 w:rsidP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25" w:type="dxa"/>
          </w:tcPr>
          <w:p w:rsidR="00DB451F" w:rsidRDefault="00DB451F" w:rsidP="002B6AF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0.02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1.137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1.137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0.201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0.201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0.451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2B6AF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9.358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9.358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9.358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 w:rsidP="00CA07B3">
            <w:pPr>
              <w:ind w:left="-81" w:firstLine="81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 w:rsidRPr="000E6D5D"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11.147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</w:t>
            </w:r>
            <w:r>
              <w:rPr>
                <w:color w:val="000000"/>
                <w:sz w:val="30"/>
                <w:szCs w:val="30"/>
                <w:lang w:val="en-US"/>
              </w:rPr>
              <w:t>7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</w:t>
            </w:r>
            <w:r>
              <w:rPr>
                <w:color w:val="000000"/>
                <w:sz w:val="30"/>
                <w:szCs w:val="30"/>
                <w:lang w:val="en-US"/>
              </w:rPr>
              <w:t>7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4.79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полосы отвода, придорожные полосы </w:t>
            </w:r>
            <w:r>
              <w:rPr>
                <w:color w:val="000000"/>
                <w:sz w:val="30"/>
                <w:szCs w:val="30"/>
              </w:rPr>
              <w:lastRenderedPageBreak/>
              <w:t>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0.24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3.53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0E6D5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027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0E6D5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027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0E6D5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027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8.98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8.98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1.76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2.77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2.77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Pr="000E6D5D" w:rsidRDefault="00A17064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Pr="000E6D5D" w:rsidRDefault="00A17064" w:rsidP="00F81F7B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Default="00A17064" w:rsidP="00F81F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Pr="000E6D5D" w:rsidRDefault="00A17064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Pr="000E6D5D" w:rsidRDefault="00A17064" w:rsidP="00F81F7B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Default="00A17064" w:rsidP="00F81F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Default="00A17064" w:rsidP="00F81F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8</w:t>
            </w:r>
            <w:bookmarkStart w:id="0" w:name="_GoBack"/>
            <w:bookmarkEnd w:id="0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Default="00A17064" w:rsidP="00F81F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A17064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A17064" w:rsidRDefault="00A1706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25" w:type="dxa"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A17064" w:rsidRDefault="00A17064" w:rsidP="00F81F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17064" w:rsidRDefault="00A1706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>
              <w:rPr>
                <w:color w:val="000000"/>
                <w:sz w:val="30"/>
                <w:szCs w:val="30"/>
                <w:lang w:val="en-US"/>
              </w:rPr>
              <w:t>.044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 w:rsidRPr="00E160DD"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</w:t>
            </w: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0.003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160DD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0.003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 w:rsidRPr="00E160DD"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003</w:t>
            </w: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>
              <w:rPr>
                <w:color w:val="000000"/>
                <w:sz w:val="30"/>
                <w:szCs w:val="30"/>
                <w:lang w:val="en-US"/>
              </w:rPr>
              <w:t>.044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 w:rsidRPr="004D5A2A"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044</w:t>
            </w: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4D5A2A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</w:t>
            </w:r>
            <w:r>
              <w:rPr>
                <w:color w:val="000000"/>
                <w:sz w:val="30"/>
                <w:szCs w:val="30"/>
              </w:rPr>
              <w:t>.5</w:t>
            </w:r>
            <w:r>
              <w:rPr>
                <w:color w:val="000000"/>
                <w:sz w:val="30"/>
                <w:szCs w:val="30"/>
                <w:lang w:val="en-US"/>
              </w:rPr>
              <w:t>58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</w:t>
            </w:r>
            <w:r>
              <w:rPr>
                <w:color w:val="000000"/>
                <w:sz w:val="30"/>
                <w:szCs w:val="30"/>
              </w:rPr>
              <w:t>.5</w:t>
            </w:r>
            <w:r>
              <w:rPr>
                <w:color w:val="000000"/>
                <w:sz w:val="30"/>
                <w:szCs w:val="30"/>
                <w:lang w:val="en-US"/>
              </w:rPr>
              <w:t>58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6.817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6.817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 w:rsidP="00FB0178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6.817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71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71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71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4</w:t>
            </w:r>
            <w:r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  <w:lang w:val="en-US"/>
              </w:rPr>
              <w:t>09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 w:rsidP="00FB0178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4</w:t>
            </w:r>
            <w:r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  <w:lang w:val="en-US"/>
              </w:rPr>
              <w:t>09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 w:rsidP="00FB017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4</w:t>
            </w:r>
            <w:r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  <w:lang w:val="en-US"/>
              </w:rPr>
              <w:t>09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92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92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FB017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92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</w:t>
            </w:r>
            <w:r>
              <w:rPr>
                <w:color w:val="000000"/>
                <w:sz w:val="30"/>
                <w:szCs w:val="30"/>
              </w:rPr>
              <w:t>.5</w:t>
            </w:r>
            <w:r>
              <w:rPr>
                <w:color w:val="000000"/>
                <w:sz w:val="30"/>
                <w:szCs w:val="30"/>
                <w:lang w:val="en-US"/>
              </w:rPr>
              <w:t>58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12.558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0.0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42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42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42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  <w:r>
              <w:rPr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 w:val="restart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 xml:space="preserve">а) Всего,                  из них по категориям земель: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25" w:type="dxa"/>
            <w:vAlign w:val="center"/>
          </w:tcPr>
          <w:p w:rsidR="00DB451F" w:rsidRPr="00E95CC8" w:rsidRDefault="00DB451F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земли общего пользования населенных пунктов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:rsidR="00DB451F" w:rsidRPr="00E95CC8" w:rsidRDefault="00DB451F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лесной фонд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полосы отвода, придорожные полосы автомобильных дорог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зоны и места отдыха на водных объектах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сельскохозяйственные территории и объекты 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</w:t>
            </w:r>
            <w:r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территории садоводческих </w:t>
            </w:r>
            <w:r>
              <w:rPr>
                <w:color w:val="000000"/>
                <w:sz w:val="30"/>
                <w:szCs w:val="30"/>
              </w:rPr>
              <w:lastRenderedPageBreak/>
              <w:t>товариществ, потребительских кооперативов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территории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b/>
                <w:bCs/>
                <w:i/>
                <w:iCs/>
                <w:color w:val="000000"/>
                <w:sz w:val="30"/>
                <w:szCs w:val="30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б) Всего обработано, в том числе методами: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425" w:type="dxa"/>
            <w:vAlign w:val="center"/>
          </w:tcPr>
          <w:p w:rsidR="00DB451F" w:rsidRPr="00E95CC8" w:rsidRDefault="00DB451F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ручным** или механическим***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425" w:type="dxa"/>
            <w:vAlign w:val="center"/>
          </w:tcPr>
          <w:p w:rsidR="00DB451F" w:rsidRDefault="00DB451F" w:rsidP="00CB2AF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B2AFD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химическим****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0.4</w:t>
            </w:r>
          </w:p>
        </w:tc>
        <w:tc>
          <w:tcPr>
            <w:tcW w:w="1425" w:type="dxa"/>
            <w:vAlign w:val="center"/>
          </w:tcPr>
          <w:p w:rsidR="00DB451F" w:rsidRPr="00E95CC8" w:rsidRDefault="00DB451F" w:rsidP="00CB2AFD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Pr="00E95CC8" w:rsidRDefault="00DB451F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>
              <w:rPr>
                <w:color w:val="000000"/>
                <w:sz w:val="30"/>
                <w:szCs w:val="30"/>
                <w:lang w:val="en-US"/>
              </w:rPr>
              <w:t>0.4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DB451F" w:rsidTr="00CA07B3">
        <w:trPr>
          <w:trHeight w:val="768"/>
        </w:trPr>
        <w:tc>
          <w:tcPr>
            <w:tcW w:w="2149" w:type="dxa"/>
            <w:vMerge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DB451F" w:rsidRDefault="00DB451F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комбинированным*****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B451F" w:rsidRDefault="00DB451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</w:tbl>
    <w:p w:rsidR="005B521B" w:rsidRDefault="005B521B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E45D2E" w:rsidRDefault="00E45D2E" w:rsidP="00FB3605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2E4FFD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346F36">
        <w:rPr>
          <w:sz w:val="30"/>
          <w:szCs w:val="30"/>
        </w:rPr>
        <w:t>. ЗАДАНИЕ</w:t>
      </w:r>
    </w:p>
    <w:p w:rsidR="00FB3605" w:rsidRDefault="00FB3605" w:rsidP="00E45D2E">
      <w:pPr>
        <w:jc w:val="center"/>
        <w:rPr>
          <w:sz w:val="30"/>
          <w:szCs w:val="30"/>
        </w:rPr>
      </w:pPr>
    </w:p>
    <w:p w:rsidR="00E45D2E" w:rsidRDefault="00C46429" w:rsidP="00E45D2E">
      <w:pPr>
        <w:jc w:val="center"/>
        <w:rPr>
          <w:sz w:val="30"/>
          <w:szCs w:val="30"/>
        </w:rPr>
      </w:pPr>
      <w:r w:rsidRPr="00C46429">
        <w:rPr>
          <w:sz w:val="30"/>
          <w:szCs w:val="30"/>
        </w:rPr>
        <w:t>по поддержанию в надлежащем состоянии территорий вдоль автомобильных дорог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5770" w:type="dxa"/>
        <w:tblInd w:w="-591" w:type="dxa"/>
        <w:tblLook w:val="04A0" w:firstRow="1" w:lastRow="0" w:firstColumn="1" w:lastColumn="0" w:noHBand="0" w:noVBand="1"/>
      </w:tblPr>
      <w:tblGrid>
        <w:gridCol w:w="2149"/>
        <w:gridCol w:w="1816"/>
        <w:gridCol w:w="923"/>
        <w:gridCol w:w="923"/>
        <w:gridCol w:w="1041"/>
        <w:gridCol w:w="1041"/>
        <w:gridCol w:w="922"/>
        <w:gridCol w:w="1041"/>
        <w:gridCol w:w="1041"/>
        <w:gridCol w:w="922"/>
        <w:gridCol w:w="1041"/>
        <w:gridCol w:w="1041"/>
        <w:gridCol w:w="966"/>
        <w:gridCol w:w="903"/>
      </w:tblGrid>
      <w:tr w:rsidR="00C46429" w:rsidTr="006252E9">
        <w:trPr>
          <w:trHeight w:val="804"/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6252E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C46429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46429" w:rsidTr="006252E9">
        <w:trPr>
          <w:trHeight w:val="684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46429" w:rsidTr="006252E9">
        <w:trPr>
          <w:trHeight w:val="432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4.1. Обустройство (ремонт) существующих мест отдыха, площадок вдоль автомобильных дорог:</w:t>
            </w:r>
          </w:p>
        </w:tc>
      </w:tr>
      <w:tr w:rsidR="00C46429" w:rsidTr="006252E9">
        <w:trPr>
          <w:trHeight w:val="432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4.1.1. установка (ремонт) малых архитектурных форм (штук)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4.1.2. оборудование кострищ (мангалов) (штук) 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31484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4.1.3. установка контейнеров для сбора отходов, в том числе для раздельного сбора отходов (штук) 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31484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13239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A31484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148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4.1.4. оборудование общественных туалетов (штук) 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69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1260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4.2. Обустройство новых мест отдыха, площадок вдоль автомобильных дорог (установка малых архитектурных форм, контейнеров для сбора отходов, в том числе для раздельного сбора отходов, оборудование кострищ (мангалов), общественных туалетов и другого) (штук)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2543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25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900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4.3. Удаление отходов, валежной древесины, опасных деревьев, древесно-кустарниковой растительности</w:t>
            </w:r>
            <w:r>
              <w:rPr>
                <w:color w:val="000000"/>
                <w:sz w:val="30"/>
                <w:szCs w:val="30"/>
              </w:rPr>
              <w:br/>
              <w:t>в полосе отвода автомобильных дорог (километров)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351.35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FC1D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402.843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169.12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24.62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567.1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215.5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310.94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634.23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124.23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320.91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160.44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22.47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485.2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444.63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48.83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A36D6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434.5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360.94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20.94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552.13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259.41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32.25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52.94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41.03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8224</w:t>
            </w:r>
            <w:r w:rsidR="00F1697B">
              <w:rPr>
                <w:color w:val="000000"/>
                <w:sz w:val="30"/>
                <w:szCs w:val="30"/>
              </w:rPr>
              <w:t>.</w:t>
            </w: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99.35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137.3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426.06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2360.6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855.75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878.3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568.96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389.81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161.8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7B61A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</w:tr>
      <w:tr w:rsidR="00C46429" w:rsidTr="006252E9">
        <w:trPr>
          <w:trHeight w:val="864"/>
        </w:trPr>
        <w:tc>
          <w:tcPr>
            <w:tcW w:w="1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4.4. Озеленение территорий вдоль автомобильных дорог (посадка деревьев (</w:t>
            </w:r>
            <w:r w:rsidR="00E07CFE">
              <w:rPr>
                <w:color w:val="000000"/>
                <w:sz w:val="30"/>
                <w:szCs w:val="30"/>
              </w:rPr>
              <w:t>тыс. штук</w:t>
            </w:r>
            <w:r>
              <w:rPr>
                <w:color w:val="000000"/>
                <w:sz w:val="30"/>
                <w:szCs w:val="30"/>
              </w:rPr>
              <w:t>)/кустарников (</w:t>
            </w:r>
            <w:r w:rsidR="00E07CFE">
              <w:rPr>
                <w:color w:val="000000"/>
                <w:sz w:val="30"/>
                <w:szCs w:val="30"/>
              </w:rPr>
              <w:t>тыс. штук</w:t>
            </w:r>
            <w:r>
              <w:rPr>
                <w:color w:val="000000"/>
                <w:sz w:val="30"/>
                <w:szCs w:val="30"/>
              </w:rPr>
              <w:t>))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 w:rsidP="00A36D6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2.366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0.037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0.037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1697B">
              <w:rPr>
                <w:color w:val="000000"/>
                <w:sz w:val="30"/>
                <w:szCs w:val="30"/>
              </w:rPr>
              <w:t>.15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0.15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9A2BF6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1.185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0.45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AF0F7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Pr="006F2C11" w:rsidRDefault="00C46429">
            <w:pPr>
              <w:jc w:val="center"/>
              <w:rPr>
                <w:iCs/>
                <w:color w:val="000000"/>
                <w:sz w:val="30"/>
                <w:szCs w:val="30"/>
              </w:rPr>
            </w:pPr>
            <w:r w:rsidRPr="006F2C11">
              <w:rPr>
                <w:i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i/>
                <w:iCs/>
                <w:color w:val="000000"/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0.55</w:t>
            </w:r>
            <w:r w:rsidR="00C46429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1.397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1.037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46429" w:rsidTr="006252E9">
        <w:trPr>
          <w:trHeight w:val="432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29" w:rsidRDefault="00C4642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4.871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F169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3.686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429" w:rsidRDefault="00C4642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Default="00E45D2E" w:rsidP="00E45D2E">
      <w:pPr>
        <w:rPr>
          <w:sz w:val="30"/>
          <w:szCs w:val="30"/>
        </w:rPr>
      </w:pPr>
    </w:p>
    <w:p w:rsidR="00C46429" w:rsidRDefault="00C4642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E45D2E" w:rsidRDefault="00E45D2E" w:rsidP="00567135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2E4FFD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5</w:t>
      </w:r>
      <w:r w:rsidRPr="00346F36">
        <w:rPr>
          <w:sz w:val="30"/>
          <w:szCs w:val="30"/>
        </w:rPr>
        <w:t>. ЗАДАНИЕ</w:t>
      </w:r>
    </w:p>
    <w:p w:rsidR="00E45D2E" w:rsidRDefault="004E5418" w:rsidP="00E45D2E">
      <w:pPr>
        <w:jc w:val="center"/>
        <w:rPr>
          <w:sz w:val="30"/>
          <w:szCs w:val="30"/>
        </w:rPr>
      </w:pPr>
      <w:r w:rsidRPr="004E5418">
        <w:rPr>
          <w:sz w:val="30"/>
          <w:szCs w:val="30"/>
        </w:rPr>
        <w:t>по поддержанию в надлежащем состоянии территорий вдоль железных дорог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2354"/>
        <w:gridCol w:w="1816"/>
        <w:gridCol w:w="793"/>
        <w:gridCol w:w="794"/>
        <w:gridCol w:w="794"/>
        <w:gridCol w:w="794"/>
        <w:gridCol w:w="804"/>
        <w:gridCol w:w="794"/>
        <w:gridCol w:w="800"/>
        <w:gridCol w:w="813"/>
        <w:gridCol w:w="786"/>
        <w:gridCol w:w="784"/>
        <w:gridCol w:w="794"/>
        <w:gridCol w:w="800"/>
      </w:tblGrid>
      <w:tr w:rsidR="004E5418" w:rsidRPr="004E5418" w:rsidTr="004E5418">
        <w:trPr>
          <w:trHeight w:val="756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Всего планируется на 2018 г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4A716A" w:rsidRPr="004E5418" w:rsidTr="00FB3605">
        <w:trPr>
          <w:trHeight w:val="756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4E5418" w:rsidRPr="004E5418" w:rsidTr="004E5418">
        <w:trPr>
          <w:trHeight w:val="420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5.1. Обустройство (ремонт) остановочных пунктов (штук)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0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</w:tr>
      <w:tr w:rsidR="004E5418" w:rsidRPr="004E5418" w:rsidTr="004E5418">
        <w:trPr>
          <w:trHeight w:val="55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A2BF6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5.2. Обустройство</w:t>
            </w:r>
            <w:r w:rsidR="004E5418" w:rsidRPr="004E5418">
              <w:rPr>
                <w:color w:val="000000"/>
                <w:sz w:val="30"/>
                <w:szCs w:val="30"/>
              </w:rPr>
              <w:t xml:space="preserve"> (ремонт) пассажирских платформ на станциях и остановочных пунктах (штук)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9A430D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  <w:r w:rsidR="00F1697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4E5418"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9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9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4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F1697B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E5418" w:rsidRPr="004E5418" w:rsidTr="004E5418">
        <w:trPr>
          <w:trHeight w:val="1212"/>
        </w:trPr>
        <w:tc>
          <w:tcPr>
            <w:tcW w:w="13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5.3. Удаление отходов, валежной древесины, опасных деревьев, древесно-кустарниковой растительности</w:t>
            </w:r>
            <w:r w:rsidRPr="004E5418">
              <w:rPr>
                <w:color w:val="000000"/>
                <w:sz w:val="30"/>
                <w:szCs w:val="30"/>
              </w:rPr>
              <w:br/>
              <w:t>в полосе отвода железной дороги (километров)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FF10BD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4A716A" w:rsidRPr="004E5418" w:rsidTr="00FB3605">
        <w:trPr>
          <w:trHeight w:val="53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716A" w:rsidRPr="004E5418" w:rsidTr="00FB3605">
        <w:trPr>
          <w:trHeight w:val="4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4A716A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0.7</w:t>
            </w:r>
          </w:p>
        </w:tc>
      </w:tr>
      <w:tr w:rsidR="004A716A" w:rsidRPr="004E5418" w:rsidTr="00FB3605">
        <w:trPr>
          <w:trHeight w:val="3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A716A" w:rsidRPr="004E5418" w:rsidTr="00FB3605">
        <w:trPr>
          <w:trHeight w:val="39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both"/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</w:tr>
      <w:tr w:rsidR="004A716A" w:rsidRPr="004E5418" w:rsidTr="00FB3605">
        <w:trPr>
          <w:trHeight w:val="38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E5418" w:rsidP="004E5418">
            <w:pPr>
              <w:rPr>
                <w:color w:val="000000"/>
                <w:sz w:val="30"/>
                <w:szCs w:val="30"/>
              </w:rPr>
            </w:pPr>
            <w:r w:rsidRPr="004E5418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58.3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8" w:rsidRPr="004E5418" w:rsidRDefault="004A716A" w:rsidP="004E541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5.5</w:t>
            </w:r>
          </w:p>
        </w:tc>
      </w:tr>
    </w:tbl>
    <w:p w:rsidR="00543D9A" w:rsidRDefault="00543D9A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2E4FFD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6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 территорий лесного фонда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14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49C2" w:rsidTr="00E949C2">
        <w:trPr>
          <w:trHeight w:val="624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4A17A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62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780"/>
        </w:trPr>
        <w:tc>
          <w:tcPr>
            <w:tcW w:w="1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 w:rsidP="00FF10B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2400DD">
        <w:trPr>
          <w:trHeight w:val="34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E949C2" w:rsidTr="00E949C2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</w:tr>
      <w:tr w:rsidR="00E949C2" w:rsidTr="00E949C2">
        <w:trPr>
          <w:trHeight w:val="1152"/>
        </w:trPr>
        <w:tc>
          <w:tcPr>
            <w:tcW w:w="15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 w:rsidP="00145C2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 w:rsidP="00145C2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 w:rsidP="00145C2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Новогрудский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 w:rsidP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1347D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 w:rsidP="00145C2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 w:rsidP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2258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Default="00E45D2E" w:rsidP="00E45D2E">
      <w:pPr>
        <w:jc w:val="center"/>
        <w:rPr>
          <w:sz w:val="30"/>
          <w:szCs w:val="30"/>
        </w:rPr>
      </w:pPr>
    </w:p>
    <w:p w:rsidR="00E949C2" w:rsidRPr="00AF7C92" w:rsidRDefault="00E949C2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E949C2" w:rsidRDefault="00E949C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7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1347DC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7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 и обустройству мест и зон отдыха на водных объектах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2520"/>
        <w:gridCol w:w="1820"/>
        <w:gridCol w:w="800"/>
        <w:gridCol w:w="820"/>
        <w:gridCol w:w="800"/>
        <w:gridCol w:w="860"/>
        <w:gridCol w:w="800"/>
        <w:gridCol w:w="820"/>
        <w:gridCol w:w="820"/>
        <w:gridCol w:w="880"/>
        <w:gridCol w:w="800"/>
        <w:gridCol w:w="800"/>
        <w:gridCol w:w="800"/>
        <w:gridCol w:w="800"/>
      </w:tblGrid>
      <w:tr w:rsidR="00E949C2" w:rsidTr="00E949C2">
        <w:trPr>
          <w:trHeight w:val="768"/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347D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816"/>
          <w:tblHeader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44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 Обустройство (ремонт) существующих зон и мест отдыха на водных объектах:</w:t>
            </w:r>
          </w:p>
        </w:tc>
      </w:tr>
      <w:tr w:rsidR="00E949C2" w:rsidTr="00E949C2">
        <w:trPr>
          <w:trHeight w:val="432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7.1.1. установка (ремонт) малых архитектурных форм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5B55C0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B55C0" w:rsidP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5B55C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2F4357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F435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7.1.2. установка информационных знаков (штук)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B55C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5B55C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80C2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80C21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8024EA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 w:rsidP="00B84EE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A80C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7.1.3. обустройство (ремонт) автомобильных парковок (штук) 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9450A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9450A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7.1.4.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221E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F221E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221E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7.1.5. оснащение питьевыми фонтанчиками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7.1.6. оборудование (ремонт) спортивных игровых площадок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65243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1F6783">
        <w:trPr>
          <w:trHeight w:val="45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560A2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1038F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7.1.7. оборудование (ремонт) общественных туалетов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65243A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3A" w:rsidRDefault="0065243A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 w:rsidP="008024E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 w:rsidP="008024E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560A2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560A2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 Обустройство новых зон и мест отдыха на водных объектах: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7.2.1. установка малых архитектурных форм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7.2.2. установка информационных знаков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7.2.3. обустройство автомобильных парковок (штук) 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7.2.4.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7.2.5. оснащение питьевыми фонтанчиками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7.2.6. оборудование спортивных игровых площадок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7.2.7. оборудование (ремонт) общественных туалетов (штук)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397A2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Default="00E949C2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8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наведению порядка на земле в 20</w:t>
      </w:r>
      <w:r w:rsidR="0090034F">
        <w:rPr>
          <w:sz w:val="30"/>
          <w:szCs w:val="30"/>
        </w:rPr>
        <w:t>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8</w:t>
      </w:r>
      <w:r w:rsidRPr="00346F36">
        <w:rPr>
          <w:sz w:val="30"/>
          <w:szCs w:val="30"/>
        </w:rPr>
        <w:t>. ЗАДАНИЕ</w:t>
      </w:r>
    </w:p>
    <w:p w:rsidR="00E45D2E" w:rsidRDefault="00E949C2" w:rsidP="00E45D2E">
      <w:pPr>
        <w:jc w:val="center"/>
        <w:rPr>
          <w:sz w:val="30"/>
          <w:szCs w:val="30"/>
        </w:rPr>
      </w:pPr>
      <w:r w:rsidRPr="00E949C2">
        <w:rPr>
          <w:sz w:val="30"/>
          <w:szCs w:val="30"/>
        </w:rPr>
        <w:t>по поддержанию в надлежащем состоянии, обустройству особо охраняемых природных территорий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220"/>
        <w:gridCol w:w="1816"/>
        <w:gridCol w:w="670"/>
        <w:gridCol w:w="711"/>
        <w:gridCol w:w="757"/>
        <w:gridCol w:w="784"/>
        <w:gridCol w:w="700"/>
        <w:gridCol w:w="731"/>
        <w:gridCol w:w="772"/>
        <w:gridCol w:w="836"/>
        <w:gridCol w:w="763"/>
        <w:gridCol w:w="748"/>
        <w:gridCol w:w="760"/>
        <w:gridCol w:w="772"/>
      </w:tblGrid>
      <w:tr w:rsidR="00E949C2" w:rsidTr="00E949C2">
        <w:trPr>
          <w:trHeight w:val="732"/>
          <w:tblHeader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F55714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E949C2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E949C2" w:rsidTr="00E949C2">
        <w:trPr>
          <w:trHeight w:val="876"/>
          <w:tblHeader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E949C2" w:rsidTr="00E949C2">
        <w:trPr>
          <w:trHeight w:val="360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8.1. Установка информационных знаков (штук)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26A2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26A2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26A2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26A2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 Обустройство (ремонт) существующих зон и мест отдыха, туристических стоянок в национальных парках и заказниках:</w:t>
            </w: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8.2.1. установка (ремонт) малых архитектурных форм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E949C2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2A400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8.2.2. оборудование кострищ (мангалов)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01A0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001A01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01A0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001A0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384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8.2.4. обустройство (ремонт) автомобильных парковок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72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 Обустройство новых зон и</w:t>
            </w:r>
            <w:r w:rsidR="009A2BF6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мест отдыха, туристических стоянок в национальных парках и заказниках: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8.3.1. установка малых архитектурных форм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8.3.2. оборудование кострищ (мангалов)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8.3.3. установка контейнеров для сбора отходов, в том числе для раздельного сбора отходов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24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E949C2" w:rsidTr="00E949C2">
        <w:trPr>
          <w:trHeight w:val="288"/>
        </w:trPr>
        <w:tc>
          <w:tcPr>
            <w:tcW w:w="13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8.3.4. обустройство автомобильных парковок (штук)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9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96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E949C2" w:rsidTr="00E949C2">
        <w:trPr>
          <w:trHeight w:val="38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C2" w:rsidRDefault="00E949C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949C2" w:rsidRDefault="00E949C2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9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874EB5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9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обустройству территорий мест погребения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340"/>
        <w:gridCol w:w="1816"/>
        <w:gridCol w:w="761"/>
        <w:gridCol w:w="16"/>
        <w:gridCol w:w="768"/>
        <w:gridCol w:w="10"/>
        <w:gridCol w:w="762"/>
        <w:gridCol w:w="15"/>
        <w:gridCol w:w="760"/>
        <w:gridCol w:w="19"/>
        <w:gridCol w:w="754"/>
        <w:gridCol w:w="24"/>
        <w:gridCol w:w="715"/>
        <w:gridCol w:w="64"/>
        <w:gridCol w:w="719"/>
        <w:gridCol w:w="60"/>
        <w:gridCol w:w="749"/>
        <w:gridCol w:w="29"/>
        <w:gridCol w:w="764"/>
        <w:gridCol w:w="15"/>
        <w:gridCol w:w="778"/>
        <w:gridCol w:w="36"/>
        <w:gridCol w:w="743"/>
        <w:gridCol w:w="783"/>
      </w:tblGrid>
      <w:tr w:rsidR="00C13E80" w:rsidRPr="00C13E80" w:rsidTr="00874EB5">
        <w:trPr>
          <w:trHeight w:val="672"/>
          <w:tblHeader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874EB5">
              <w:rPr>
                <w:color w:val="000000"/>
                <w:sz w:val="30"/>
                <w:szCs w:val="30"/>
              </w:rPr>
              <w:t>на 2019</w:t>
            </w:r>
            <w:r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874EB5">
        <w:trPr>
          <w:trHeight w:val="864"/>
          <w:tblHeader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68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9.1. </w:t>
            </w:r>
            <w:proofErr w:type="gramStart"/>
            <w:r w:rsidRPr="00C13E80">
              <w:rPr>
                <w:color w:val="000000"/>
                <w:sz w:val="30"/>
                <w:szCs w:val="30"/>
              </w:rPr>
              <w:t>Устройство (ремонт) ограждений (общее количество мест погребения, в том числе, на которых планируется осуществить устройство (ремонт) ограждений, штук)</w:t>
            </w:r>
            <w:proofErr w:type="gramEnd"/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48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624050" w:rsidRPr="00C13E80" w:rsidTr="00874EB5">
        <w:trPr>
          <w:trHeight w:val="38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050" w:rsidRPr="00C13E80" w:rsidRDefault="0062405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5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50" w:rsidRPr="00C13E80" w:rsidRDefault="0062405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RPr="00C13E80" w:rsidTr="00823DF4">
        <w:trPr>
          <w:trHeight w:val="384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288"/>
        </w:trPr>
        <w:tc>
          <w:tcPr>
            <w:tcW w:w="2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00"/>
        </w:trPr>
        <w:tc>
          <w:tcPr>
            <w:tcW w:w="2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</w:t>
            </w:r>
            <w:r w:rsidR="009A2BF6">
              <w:rPr>
                <w:color w:val="000000"/>
                <w:sz w:val="30"/>
                <w:szCs w:val="30"/>
              </w:rPr>
              <w:t>ов</w:t>
            </w:r>
            <w:r w:rsidRPr="00C13E80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560A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13E80"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509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874EB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421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54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874EB5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90DE7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39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1253</w:t>
            </w:r>
          </w:p>
        </w:tc>
        <w:tc>
          <w:tcPr>
            <w:tcW w:w="93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7578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420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9.2. Оборудование площадок для сбора отходов (штук)</w:t>
            </w:r>
          </w:p>
        </w:tc>
      </w:tr>
      <w:tr w:rsidR="00C13E80" w:rsidRPr="00C13E80" w:rsidTr="002D5B32">
        <w:trPr>
          <w:trHeight w:val="468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D6E49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sz w:val="30"/>
                <w:szCs w:val="30"/>
              </w:rPr>
            </w:pPr>
            <w:r w:rsidRPr="00C13E80">
              <w:rPr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43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874EB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74EB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399"/>
        </w:trPr>
        <w:tc>
          <w:tcPr>
            <w:tcW w:w="135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9.3. Установка контейнеров для сбора отходов (штук)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7079F6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Pr="00C13E80" w:rsidRDefault="007079F6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6A427F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874EB5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A427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A427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42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RPr="00C13E80" w:rsidTr="002D5B32">
        <w:trPr>
          <w:trHeight w:val="396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A427F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74EB5">
        <w:trPr>
          <w:trHeight w:val="38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823BD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823BD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823BD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823BD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0B2155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10</w:t>
      </w:r>
    </w:p>
    <w:p w:rsidR="00E45D2E" w:rsidRDefault="00E45D2E" w:rsidP="00FB3605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EB48DE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FB3605" w:rsidRDefault="00FB3605" w:rsidP="00FB3605">
      <w:pPr>
        <w:jc w:val="both"/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10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рекультивации объектов захоронения отходов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2239"/>
        <w:gridCol w:w="1899"/>
        <w:gridCol w:w="692"/>
        <w:gridCol w:w="712"/>
        <w:gridCol w:w="676"/>
        <w:gridCol w:w="637"/>
        <w:gridCol w:w="674"/>
        <w:gridCol w:w="676"/>
        <w:gridCol w:w="698"/>
        <w:gridCol w:w="733"/>
        <w:gridCol w:w="676"/>
        <w:gridCol w:w="693"/>
        <w:gridCol w:w="676"/>
        <w:gridCol w:w="659"/>
      </w:tblGrid>
      <w:tr w:rsidR="00C13E80" w:rsidTr="00C13E80">
        <w:trPr>
          <w:trHeight w:val="636"/>
          <w:tblHeader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EB48D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8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Tr="00C13E80">
        <w:trPr>
          <w:trHeight w:val="612"/>
          <w:tblHeader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Tr="00C13E80">
        <w:trPr>
          <w:trHeight w:val="492"/>
        </w:trPr>
        <w:tc>
          <w:tcPr>
            <w:tcW w:w="12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10.1. Рекультивация выведенных из эксплуатации полигонов/мини-полигонов (штук)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7079F6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Default="007079F6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426FE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426FE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426FEF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426FEF" w:rsidP="002D5B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B1DA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56539A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C13E80" w:rsidTr="00C13E80">
        <w:trPr>
          <w:trHeight w:val="840"/>
        </w:trPr>
        <w:tc>
          <w:tcPr>
            <w:tcW w:w="12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10.2. устройство (ремонт) обваловки (ограждения) по всему периметру объекта захоронения отходов (штук)</w:t>
            </w: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7079F6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9F6" w:rsidRDefault="007079F6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816B4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F6" w:rsidRDefault="007079F6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2D5B32">
        <w:trPr>
          <w:trHeight w:val="39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816B4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Tr="00C13E80">
        <w:trPr>
          <w:trHeight w:val="3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B137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11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B5573E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11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поддержанию в надлежащем состоянии и обустройству территорий садоводческих товариществ, гаражных и иных потребительских кооперативов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18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13E80" w:rsidRPr="00C13E80" w:rsidTr="00C13E80">
        <w:trPr>
          <w:trHeight w:val="468"/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B5573E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C13E80"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C13E80">
        <w:trPr>
          <w:trHeight w:val="1284"/>
          <w:tblHeader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372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11.1. Обустройство контейнерных площадок для сбора отходов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B5573E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AC0E0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13E80"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AC0E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1365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C13E80"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1365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1365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1365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1365C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AC0E0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80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11.2. Установка кон</w:t>
            </w:r>
            <w:r w:rsidR="00FE7550">
              <w:rPr>
                <w:color w:val="000000"/>
                <w:sz w:val="30"/>
                <w:szCs w:val="30"/>
              </w:rPr>
              <w:t>т</w:t>
            </w:r>
            <w:r w:rsidRPr="00C13E80">
              <w:rPr>
                <w:color w:val="000000"/>
                <w:sz w:val="30"/>
                <w:szCs w:val="30"/>
              </w:rPr>
              <w:t>ейнеров для сбора отходов, в том числе для раздельного сбора отходов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823DF4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Гродно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DF4" w:rsidRPr="00C13E80" w:rsidRDefault="00823DF4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B5573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  <w:r w:rsidR="00C13E80"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  <w:r w:rsidR="00335E96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C13E80">
        <w:trPr>
          <w:trHeight w:val="384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11.3. Установка емкостей для хранения отработанного масла (для гар</w:t>
            </w:r>
            <w:r w:rsidR="00FE7550">
              <w:rPr>
                <w:color w:val="000000"/>
                <w:sz w:val="30"/>
                <w:szCs w:val="30"/>
              </w:rPr>
              <w:t>а</w:t>
            </w:r>
            <w:r w:rsidRPr="00C13E80">
              <w:rPr>
                <w:color w:val="000000"/>
                <w:sz w:val="30"/>
                <w:szCs w:val="30"/>
              </w:rPr>
              <w:t>жных кооперативов) (штук)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9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RPr="00C13E80" w:rsidTr="00C13E80">
        <w:trPr>
          <w:trHeight w:val="3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35E9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p w:rsidR="00E45D2E" w:rsidRDefault="00E45D2E" w:rsidP="00E45D2E">
      <w:pPr>
        <w:rPr>
          <w:sz w:val="30"/>
          <w:szCs w:val="30"/>
        </w:rPr>
      </w:pPr>
    </w:p>
    <w:p w:rsidR="00C13E80" w:rsidRDefault="00C13E8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12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B5573E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12</w:t>
      </w:r>
      <w:r w:rsidRPr="00346F36">
        <w:rPr>
          <w:sz w:val="30"/>
          <w:szCs w:val="30"/>
        </w:rPr>
        <w:t>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рекультивации отработанных внутрихозяйственных карьеров, используемых для добычи общераспространенных полезных ископаемых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149"/>
        <w:gridCol w:w="1838"/>
        <w:gridCol w:w="849"/>
        <w:gridCol w:w="850"/>
        <w:gridCol w:w="852"/>
        <w:gridCol w:w="853"/>
        <w:gridCol w:w="850"/>
        <w:gridCol w:w="853"/>
        <w:gridCol w:w="855"/>
        <w:gridCol w:w="857"/>
        <w:gridCol w:w="853"/>
        <w:gridCol w:w="850"/>
        <w:gridCol w:w="856"/>
        <w:gridCol w:w="855"/>
      </w:tblGrid>
      <w:tr w:rsidR="00C13E80" w:rsidTr="00C13E80">
        <w:trPr>
          <w:trHeight w:val="792"/>
          <w:tblHeader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F0686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 планируется на 2019</w:t>
            </w:r>
            <w:r w:rsid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10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Tr="00C13E80">
        <w:trPr>
          <w:trHeight w:val="612"/>
          <w:tblHeader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Tr="00C13E80">
        <w:trPr>
          <w:trHeight w:val="384"/>
        </w:trPr>
        <w:tc>
          <w:tcPr>
            <w:tcW w:w="14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12.1. Количество внутрихозяйственных карьеров, подлежащих рекультивации (штук/гектар)</w:t>
            </w:r>
          </w:p>
        </w:tc>
      </w:tr>
      <w:tr w:rsidR="00C13E80" w:rsidTr="00C13E80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288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C13E80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70E7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  <w:r w:rsidR="00A70E78">
              <w:rPr>
                <w:color w:val="000000"/>
                <w:sz w:val="30"/>
                <w:szCs w:val="3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C13E80">
        <w:trPr>
          <w:trHeight w:val="3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 </w:t>
            </w: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288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1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Мост</w:t>
            </w:r>
            <w:r w:rsidR="00FE7550">
              <w:rPr>
                <w:color w:val="000000"/>
                <w:sz w:val="30"/>
                <w:szCs w:val="30"/>
              </w:rPr>
              <w:t>ов</w:t>
            </w:r>
            <w:r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288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24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Tr="002D5B32">
        <w:trPr>
          <w:trHeight w:val="384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Default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A70E78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667652" w:rsidP="002D5B3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Default="00C13E80" w:rsidP="002D5B32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C13E80" w:rsidRDefault="00C13E80">
      <w:pPr>
        <w:rPr>
          <w:sz w:val="30"/>
          <w:szCs w:val="30"/>
        </w:rPr>
      </w:pPr>
    </w:p>
    <w:p w:rsidR="00E45D2E" w:rsidRDefault="00E45D2E" w:rsidP="00E45D2E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13</w:t>
      </w:r>
    </w:p>
    <w:p w:rsidR="00E45D2E" w:rsidRDefault="00E45D2E" w:rsidP="00E45D2E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>к региональному плану мероприятий по н</w:t>
      </w:r>
      <w:r w:rsidR="00B5573E">
        <w:rPr>
          <w:sz w:val="30"/>
          <w:szCs w:val="30"/>
        </w:rPr>
        <w:t>аведению порядка на земле в 2019</w:t>
      </w:r>
      <w:r>
        <w:rPr>
          <w:sz w:val="30"/>
          <w:szCs w:val="30"/>
        </w:rPr>
        <w:t xml:space="preserve"> году</w:t>
      </w:r>
    </w:p>
    <w:p w:rsidR="00E45D2E" w:rsidRDefault="00E45D2E" w:rsidP="00E45D2E">
      <w:pPr>
        <w:rPr>
          <w:sz w:val="30"/>
          <w:szCs w:val="30"/>
        </w:rPr>
      </w:pPr>
    </w:p>
    <w:p w:rsidR="00E45D2E" w:rsidRDefault="00346F36" w:rsidP="00E45D2E">
      <w:pPr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Pr="00346F36">
        <w:rPr>
          <w:sz w:val="30"/>
          <w:szCs w:val="30"/>
        </w:rPr>
        <w:t>3. ЗАДАНИЕ</w:t>
      </w:r>
    </w:p>
    <w:p w:rsidR="00E45D2E" w:rsidRDefault="00C13E80" w:rsidP="00E45D2E">
      <w:pPr>
        <w:jc w:val="center"/>
        <w:rPr>
          <w:sz w:val="30"/>
          <w:szCs w:val="30"/>
        </w:rPr>
      </w:pPr>
      <w:r w:rsidRPr="00C13E80">
        <w:rPr>
          <w:sz w:val="30"/>
          <w:szCs w:val="30"/>
        </w:rPr>
        <w:t>по проведению мелиоративных мероприятий</w:t>
      </w:r>
    </w:p>
    <w:p w:rsidR="00E45D2E" w:rsidRDefault="00E45D2E" w:rsidP="00E45D2E">
      <w:pPr>
        <w:jc w:val="center"/>
        <w:rPr>
          <w:sz w:val="30"/>
          <w:szCs w:val="30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2158"/>
        <w:gridCol w:w="1816"/>
        <w:gridCol w:w="488"/>
        <w:gridCol w:w="595"/>
        <w:gridCol w:w="591"/>
        <w:gridCol w:w="797"/>
        <w:gridCol w:w="664"/>
        <w:gridCol w:w="891"/>
        <w:gridCol w:w="797"/>
        <w:gridCol w:w="757"/>
        <w:gridCol w:w="891"/>
        <w:gridCol w:w="1041"/>
        <w:gridCol w:w="1191"/>
        <w:gridCol w:w="703"/>
      </w:tblGrid>
      <w:tr w:rsidR="00C13E80" w:rsidRPr="00C13E80" w:rsidTr="00FF62D6">
        <w:trPr>
          <w:trHeight w:val="660"/>
          <w:tblHeader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Всего планируется </w:t>
            </w:r>
            <w:r w:rsidR="00B5573E">
              <w:rPr>
                <w:color w:val="000000"/>
                <w:sz w:val="30"/>
                <w:szCs w:val="30"/>
              </w:rPr>
              <w:t>на 2019</w:t>
            </w:r>
            <w:r w:rsidRPr="00C13E80">
              <w:rPr>
                <w:color w:val="000000"/>
                <w:sz w:val="30"/>
                <w:szCs w:val="30"/>
              </w:rPr>
              <w:t xml:space="preserve"> г</w:t>
            </w:r>
          </w:p>
        </w:tc>
        <w:tc>
          <w:tcPr>
            <w:tcW w:w="9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 том числе по месяцам</w:t>
            </w:r>
          </w:p>
        </w:tc>
      </w:tr>
      <w:tr w:rsidR="00C13E80" w:rsidRPr="00C13E80" w:rsidTr="00FF62D6">
        <w:trPr>
          <w:trHeight w:val="468"/>
          <w:tblHeader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III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VIII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XII</w:t>
            </w:r>
          </w:p>
        </w:tc>
      </w:tr>
      <w:tr w:rsidR="00C13E80" w:rsidRPr="00C13E80" w:rsidTr="00C13E80">
        <w:trPr>
          <w:trHeight w:val="384"/>
        </w:trPr>
        <w:tc>
          <w:tcPr>
            <w:tcW w:w="13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13.1. Реконструкция и восстановление участков мелиоративных систем (штук/гектар)</w:t>
            </w:r>
          </w:p>
        </w:tc>
      </w:tr>
      <w:tr w:rsidR="00FF62D6" w:rsidRPr="00C13E80" w:rsidTr="00FF62D6">
        <w:trPr>
          <w:trHeight w:val="339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360.2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100.2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00"/>
        </w:trPr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15"/>
        </w:trPr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00"/>
        </w:trPr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15"/>
        </w:trPr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87.61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87.61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340.3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8339D0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340.3</w:t>
            </w:r>
            <w:r w:rsidR="00FF62D6"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267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28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350.5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165.2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185.3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2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25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258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</w:t>
            </w:r>
            <w:r w:rsidR="00B5573E">
              <w:rPr>
                <w:color w:val="000000"/>
                <w:sz w:val="30"/>
                <w:szCs w:val="30"/>
              </w:rPr>
              <w:t>ов</w:t>
            </w:r>
            <w:r w:rsidRPr="00C13E80">
              <w:rPr>
                <w:color w:val="000000"/>
                <w:sz w:val="30"/>
                <w:szCs w:val="30"/>
              </w:rPr>
              <w:t>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279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33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67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111.84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39.2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72.64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6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8339D0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339D0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50.5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339D0" w:rsidRPr="000E11DE">
              <w:rPr>
                <w:bCs/>
                <w:color w:val="000000"/>
                <w:sz w:val="30"/>
                <w:szCs w:val="30"/>
              </w:rPr>
              <w:t>99.5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48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81522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2</w:t>
            </w:r>
            <w:r w:rsidR="00FF62D6"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204.77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F81522" w:rsidRPr="000E11DE">
              <w:rPr>
                <w:bCs/>
                <w:color w:val="000000"/>
                <w:sz w:val="30"/>
                <w:szCs w:val="30"/>
              </w:rPr>
              <w:t>204.77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00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72.8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72.8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24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F81522"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238.9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78.5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F81522" w:rsidRPr="000E11DE">
              <w:rPr>
                <w:bCs/>
                <w:color w:val="000000"/>
                <w:sz w:val="30"/>
                <w:szCs w:val="30"/>
              </w:rPr>
              <w:t>160.45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252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D6AF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D6AF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8D6AF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  <w:r w:rsidR="00FF62D6" w:rsidRPr="000E11DE">
              <w:rPr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13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D6AF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8D6AF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FF62D6" w:rsidP="00C13E80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 </w:t>
            </w:r>
            <w:r w:rsidR="008D6AF6" w:rsidRPr="000E11DE">
              <w:rPr>
                <w:bCs/>
                <w:color w:val="000000"/>
                <w:sz w:val="30"/>
                <w:szCs w:val="3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3E80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FF62D6" w:rsidRPr="00C13E80" w:rsidTr="00FF62D6">
        <w:trPr>
          <w:trHeight w:val="312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0E11DE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</w:tr>
      <w:tr w:rsidR="00FF62D6" w:rsidRPr="00C13E80" w:rsidTr="00FF62D6">
        <w:trPr>
          <w:trHeight w:val="38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81522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3362.92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FF62D6" w:rsidRDefault="00FF62D6" w:rsidP="00FF62D6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F62D6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165.2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B5573E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402.4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2D6" w:rsidRPr="000E11DE" w:rsidRDefault="00F81522" w:rsidP="00FF62D6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0E11DE">
              <w:rPr>
                <w:bCs/>
                <w:color w:val="000000"/>
                <w:sz w:val="30"/>
                <w:szCs w:val="30"/>
              </w:rPr>
              <w:t>1176.3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0E11DE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0E11DE">
              <w:rPr>
                <w:color w:val="000000"/>
                <w:sz w:val="30"/>
                <w:szCs w:val="30"/>
              </w:rPr>
              <w:t>1320.02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D6" w:rsidRPr="00C13E80" w:rsidRDefault="00FF62D6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384"/>
        </w:trPr>
        <w:tc>
          <w:tcPr>
            <w:tcW w:w="13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13.2. Очист</w:t>
            </w:r>
            <w:r w:rsidR="001B0768">
              <w:rPr>
                <w:color w:val="000000"/>
                <w:sz w:val="30"/>
                <w:szCs w:val="30"/>
              </w:rPr>
              <w:t>к</w:t>
            </w:r>
            <w:r w:rsidRPr="00C13E80">
              <w:rPr>
                <w:color w:val="000000"/>
                <w:sz w:val="30"/>
                <w:szCs w:val="30"/>
              </w:rPr>
              <w:t>а мелиоративных каналов от заиления (километров)</w:t>
            </w:r>
          </w:p>
        </w:tc>
      </w:tr>
      <w:tr w:rsidR="00C13E80" w:rsidRPr="00C13E80" w:rsidTr="008D6AF6">
        <w:trPr>
          <w:trHeight w:val="37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D03495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D03495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7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432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8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  <w:tr w:rsidR="00C13E80" w:rsidRPr="00C13E80" w:rsidTr="00C13E80">
        <w:trPr>
          <w:trHeight w:val="384"/>
        </w:trPr>
        <w:tc>
          <w:tcPr>
            <w:tcW w:w="13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center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13.3. Очистка мелиоративных каналов от древесно-кустарниковой растительности (гектар)</w:t>
            </w: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Берестовицкий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 xml:space="preserve">Волковысский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D40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D40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Гродненский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3D40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Дятловский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Зельвенский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Ивьевский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Кореличский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Лидский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Мостовский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Новогрудский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Островецкий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Ошмянский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Свислочский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557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Слонимский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F3D1B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Сморгонский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F3D1B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8D6AF6">
        <w:trPr>
          <w:trHeight w:val="396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jc w:val="both"/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Щучинский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6F3D1B" w:rsidP="008D6AF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8D6AF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C13E80" w:rsidRPr="00C13E80" w:rsidTr="00FF62D6">
        <w:trPr>
          <w:trHeight w:val="38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C13E80" w:rsidP="00C13E80">
            <w:pPr>
              <w:rPr>
                <w:color w:val="000000"/>
                <w:sz w:val="30"/>
                <w:szCs w:val="30"/>
              </w:rPr>
            </w:pPr>
            <w:r w:rsidRPr="00C13E80">
              <w:rPr>
                <w:color w:val="000000"/>
                <w:sz w:val="30"/>
                <w:szCs w:val="30"/>
              </w:rPr>
              <w:t>Всего: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80" w:rsidRPr="00C13E80" w:rsidRDefault="008D6AF6" w:rsidP="00C13E8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</w:tr>
    </w:tbl>
    <w:p w:rsidR="00E45D2E" w:rsidRPr="00AF7C92" w:rsidRDefault="00E45D2E" w:rsidP="00E45D2E">
      <w:pPr>
        <w:jc w:val="center"/>
        <w:rPr>
          <w:sz w:val="30"/>
          <w:szCs w:val="30"/>
        </w:rPr>
      </w:pPr>
    </w:p>
    <w:sectPr w:rsidR="00E45D2E" w:rsidRPr="00AF7C92" w:rsidSect="00567135">
      <w:headerReference w:type="default" r:id="rId8"/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F7" w:rsidRDefault="004453F7" w:rsidP="00AF7C92">
      <w:r>
        <w:separator/>
      </w:r>
    </w:p>
  </w:endnote>
  <w:endnote w:type="continuationSeparator" w:id="0">
    <w:p w:rsidR="004453F7" w:rsidRDefault="004453F7" w:rsidP="00A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F7" w:rsidRDefault="004453F7" w:rsidP="00AF7C92">
      <w:r>
        <w:separator/>
      </w:r>
    </w:p>
  </w:footnote>
  <w:footnote w:type="continuationSeparator" w:id="0">
    <w:p w:rsidR="004453F7" w:rsidRDefault="004453F7" w:rsidP="00AF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8861"/>
      <w:docPartObj>
        <w:docPartGallery w:val="Page Numbers (Top of Page)"/>
        <w:docPartUnique/>
      </w:docPartObj>
    </w:sdtPr>
    <w:sdtEndPr/>
    <w:sdtContent>
      <w:p w:rsidR="00FF0BEC" w:rsidRDefault="00FF0B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64">
          <w:rPr>
            <w:noProof/>
          </w:rPr>
          <w:t>77</w:t>
        </w:r>
        <w:r>
          <w:fldChar w:fldCharType="end"/>
        </w:r>
      </w:p>
    </w:sdtContent>
  </w:sdt>
  <w:p w:rsidR="00FF0BEC" w:rsidRDefault="00FF0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2"/>
    <w:rsid w:val="00001A01"/>
    <w:rsid w:val="00007934"/>
    <w:rsid w:val="000255D8"/>
    <w:rsid w:val="000601CC"/>
    <w:rsid w:val="00063D33"/>
    <w:rsid w:val="0007578E"/>
    <w:rsid w:val="0009433F"/>
    <w:rsid w:val="000A5F6E"/>
    <w:rsid w:val="000B2155"/>
    <w:rsid w:val="000B6410"/>
    <w:rsid w:val="000B6A50"/>
    <w:rsid w:val="000C600B"/>
    <w:rsid w:val="000E11DE"/>
    <w:rsid w:val="000E6D5D"/>
    <w:rsid w:val="001038FC"/>
    <w:rsid w:val="00113B14"/>
    <w:rsid w:val="00120B0E"/>
    <w:rsid w:val="001230D8"/>
    <w:rsid w:val="00123F34"/>
    <w:rsid w:val="00123FA0"/>
    <w:rsid w:val="00132394"/>
    <w:rsid w:val="001347DC"/>
    <w:rsid w:val="00136466"/>
    <w:rsid w:val="00145C2E"/>
    <w:rsid w:val="00153ECC"/>
    <w:rsid w:val="001833AA"/>
    <w:rsid w:val="00184B7C"/>
    <w:rsid w:val="00184BA3"/>
    <w:rsid w:val="001A613C"/>
    <w:rsid w:val="001B0768"/>
    <w:rsid w:val="001B5FDC"/>
    <w:rsid w:val="001C5918"/>
    <w:rsid w:val="001D0CC6"/>
    <w:rsid w:val="001F585C"/>
    <w:rsid w:val="001F6783"/>
    <w:rsid w:val="00205B21"/>
    <w:rsid w:val="00207974"/>
    <w:rsid w:val="00217BF4"/>
    <w:rsid w:val="002400DD"/>
    <w:rsid w:val="00244A11"/>
    <w:rsid w:val="00252E52"/>
    <w:rsid w:val="0025454A"/>
    <w:rsid w:val="0025499F"/>
    <w:rsid w:val="00267EB9"/>
    <w:rsid w:val="00282B26"/>
    <w:rsid w:val="002A25EB"/>
    <w:rsid w:val="002A400C"/>
    <w:rsid w:val="002B6AF3"/>
    <w:rsid w:val="002D4074"/>
    <w:rsid w:val="002D5B32"/>
    <w:rsid w:val="002E4FFD"/>
    <w:rsid w:val="002F42FB"/>
    <w:rsid w:val="002F4357"/>
    <w:rsid w:val="00306EBE"/>
    <w:rsid w:val="0031205C"/>
    <w:rsid w:val="00335E96"/>
    <w:rsid w:val="00346F36"/>
    <w:rsid w:val="0036356E"/>
    <w:rsid w:val="003859BB"/>
    <w:rsid w:val="00397A27"/>
    <w:rsid w:val="003B0968"/>
    <w:rsid w:val="003C25B2"/>
    <w:rsid w:val="003C5EA1"/>
    <w:rsid w:val="003C728D"/>
    <w:rsid w:val="003C7CC6"/>
    <w:rsid w:val="003D40F6"/>
    <w:rsid w:val="003D454B"/>
    <w:rsid w:val="003E205D"/>
    <w:rsid w:val="004059E6"/>
    <w:rsid w:val="00407756"/>
    <w:rsid w:val="0041196A"/>
    <w:rsid w:val="00415A51"/>
    <w:rsid w:val="00422D09"/>
    <w:rsid w:val="00426FEF"/>
    <w:rsid w:val="00443734"/>
    <w:rsid w:val="004453F7"/>
    <w:rsid w:val="00454473"/>
    <w:rsid w:val="00457B86"/>
    <w:rsid w:val="0047393A"/>
    <w:rsid w:val="004A17A2"/>
    <w:rsid w:val="004A2C37"/>
    <w:rsid w:val="004A4837"/>
    <w:rsid w:val="004A6751"/>
    <w:rsid w:val="004A716A"/>
    <w:rsid w:val="004C02E6"/>
    <w:rsid w:val="004D20EE"/>
    <w:rsid w:val="004D5A2A"/>
    <w:rsid w:val="004E5418"/>
    <w:rsid w:val="005254F2"/>
    <w:rsid w:val="00543D9A"/>
    <w:rsid w:val="00560A22"/>
    <w:rsid w:val="0056539A"/>
    <w:rsid w:val="00567135"/>
    <w:rsid w:val="00581087"/>
    <w:rsid w:val="005B2176"/>
    <w:rsid w:val="005B4969"/>
    <w:rsid w:val="005B521B"/>
    <w:rsid w:val="005B55C0"/>
    <w:rsid w:val="005C0F04"/>
    <w:rsid w:val="005E117A"/>
    <w:rsid w:val="005F2153"/>
    <w:rsid w:val="005F6FD0"/>
    <w:rsid w:val="0061195B"/>
    <w:rsid w:val="00624050"/>
    <w:rsid w:val="006252E9"/>
    <w:rsid w:val="00627F13"/>
    <w:rsid w:val="00632264"/>
    <w:rsid w:val="00635035"/>
    <w:rsid w:val="00645CED"/>
    <w:rsid w:val="0065243A"/>
    <w:rsid w:val="00653C17"/>
    <w:rsid w:val="00656CDA"/>
    <w:rsid w:val="00661A2B"/>
    <w:rsid w:val="00667652"/>
    <w:rsid w:val="00672D5F"/>
    <w:rsid w:val="006736BF"/>
    <w:rsid w:val="00685451"/>
    <w:rsid w:val="00690BA2"/>
    <w:rsid w:val="006A427F"/>
    <w:rsid w:val="006B1AC1"/>
    <w:rsid w:val="006B5ADF"/>
    <w:rsid w:val="006C44EF"/>
    <w:rsid w:val="006D04B4"/>
    <w:rsid w:val="006D177C"/>
    <w:rsid w:val="006D34E0"/>
    <w:rsid w:val="006D6E49"/>
    <w:rsid w:val="006E6694"/>
    <w:rsid w:val="006E6B34"/>
    <w:rsid w:val="006F1EA8"/>
    <w:rsid w:val="006F2C11"/>
    <w:rsid w:val="006F3D1B"/>
    <w:rsid w:val="00700C2D"/>
    <w:rsid w:val="00701500"/>
    <w:rsid w:val="007079F6"/>
    <w:rsid w:val="007231D6"/>
    <w:rsid w:val="00727EDF"/>
    <w:rsid w:val="00727FFB"/>
    <w:rsid w:val="00731103"/>
    <w:rsid w:val="00740B6E"/>
    <w:rsid w:val="00750456"/>
    <w:rsid w:val="00752B3E"/>
    <w:rsid w:val="00760E22"/>
    <w:rsid w:val="0077027D"/>
    <w:rsid w:val="007743F0"/>
    <w:rsid w:val="007872F0"/>
    <w:rsid w:val="00791E77"/>
    <w:rsid w:val="007B61A4"/>
    <w:rsid w:val="007D2527"/>
    <w:rsid w:val="007D6AC4"/>
    <w:rsid w:val="008024EA"/>
    <w:rsid w:val="00805C0E"/>
    <w:rsid w:val="00816B4E"/>
    <w:rsid w:val="0082258E"/>
    <w:rsid w:val="00823DF4"/>
    <w:rsid w:val="008339D0"/>
    <w:rsid w:val="00857019"/>
    <w:rsid w:val="00874EB5"/>
    <w:rsid w:val="0088117D"/>
    <w:rsid w:val="00884EA7"/>
    <w:rsid w:val="00890A28"/>
    <w:rsid w:val="00892926"/>
    <w:rsid w:val="008B1DA7"/>
    <w:rsid w:val="008B6805"/>
    <w:rsid w:val="008B6E9C"/>
    <w:rsid w:val="008C44DE"/>
    <w:rsid w:val="008C44E5"/>
    <w:rsid w:val="008C6AAB"/>
    <w:rsid w:val="008D288A"/>
    <w:rsid w:val="008D6AC3"/>
    <w:rsid w:val="008D6AF6"/>
    <w:rsid w:val="008D7344"/>
    <w:rsid w:val="008F3C90"/>
    <w:rsid w:val="008F61BC"/>
    <w:rsid w:val="0090034F"/>
    <w:rsid w:val="0090264B"/>
    <w:rsid w:val="0090398C"/>
    <w:rsid w:val="00906D3F"/>
    <w:rsid w:val="00912160"/>
    <w:rsid w:val="009179CC"/>
    <w:rsid w:val="009317A2"/>
    <w:rsid w:val="0094304D"/>
    <w:rsid w:val="009450AE"/>
    <w:rsid w:val="00947391"/>
    <w:rsid w:val="009505B1"/>
    <w:rsid w:val="0097044E"/>
    <w:rsid w:val="00974B86"/>
    <w:rsid w:val="009763BA"/>
    <w:rsid w:val="009938D4"/>
    <w:rsid w:val="009A10DC"/>
    <w:rsid w:val="009A206E"/>
    <w:rsid w:val="009A2BF6"/>
    <w:rsid w:val="009A430D"/>
    <w:rsid w:val="009B53E0"/>
    <w:rsid w:val="009C7457"/>
    <w:rsid w:val="009D4BC6"/>
    <w:rsid w:val="009E35A2"/>
    <w:rsid w:val="00A01CC4"/>
    <w:rsid w:val="00A10E87"/>
    <w:rsid w:val="00A1365C"/>
    <w:rsid w:val="00A17064"/>
    <w:rsid w:val="00A20178"/>
    <w:rsid w:val="00A25436"/>
    <w:rsid w:val="00A31484"/>
    <w:rsid w:val="00A36D6D"/>
    <w:rsid w:val="00A37760"/>
    <w:rsid w:val="00A67576"/>
    <w:rsid w:val="00A70E78"/>
    <w:rsid w:val="00A71B53"/>
    <w:rsid w:val="00A73DE3"/>
    <w:rsid w:val="00A80C21"/>
    <w:rsid w:val="00A81296"/>
    <w:rsid w:val="00A823BD"/>
    <w:rsid w:val="00A8534E"/>
    <w:rsid w:val="00AB1E7B"/>
    <w:rsid w:val="00AC0E00"/>
    <w:rsid w:val="00AC2E00"/>
    <w:rsid w:val="00AD71B6"/>
    <w:rsid w:val="00AE12D2"/>
    <w:rsid w:val="00AE7B9B"/>
    <w:rsid w:val="00AF0F7A"/>
    <w:rsid w:val="00AF36A3"/>
    <w:rsid w:val="00AF7C92"/>
    <w:rsid w:val="00B1218A"/>
    <w:rsid w:val="00B1263E"/>
    <w:rsid w:val="00B142E5"/>
    <w:rsid w:val="00B160F1"/>
    <w:rsid w:val="00B264DE"/>
    <w:rsid w:val="00B31C9E"/>
    <w:rsid w:val="00B514FF"/>
    <w:rsid w:val="00B5573E"/>
    <w:rsid w:val="00B6692A"/>
    <w:rsid w:val="00B72543"/>
    <w:rsid w:val="00B84EE8"/>
    <w:rsid w:val="00B87478"/>
    <w:rsid w:val="00B90DE7"/>
    <w:rsid w:val="00B91D14"/>
    <w:rsid w:val="00B967EC"/>
    <w:rsid w:val="00BB4165"/>
    <w:rsid w:val="00BC5BCB"/>
    <w:rsid w:val="00BE01EE"/>
    <w:rsid w:val="00BE60B1"/>
    <w:rsid w:val="00BF3962"/>
    <w:rsid w:val="00C008CD"/>
    <w:rsid w:val="00C131C9"/>
    <w:rsid w:val="00C13E80"/>
    <w:rsid w:val="00C27F69"/>
    <w:rsid w:val="00C36769"/>
    <w:rsid w:val="00C46429"/>
    <w:rsid w:val="00C52CF5"/>
    <w:rsid w:val="00C53E4A"/>
    <w:rsid w:val="00C61B2C"/>
    <w:rsid w:val="00C677E0"/>
    <w:rsid w:val="00C842A9"/>
    <w:rsid w:val="00C859A8"/>
    <w:rsid w:val="00CA07B3"/>
    <w:rsid w:val="00CA5680"/>
    <w:rsid w:val="00CB2AFD"/>
    <w:rsid w:val="00CC0EBE"/>
    <w:rsid w:val="00CC11F7"/>
    <w:rsid w:val="00CE7B71"/>
    <w:rsid w:val="00CF1EB1"/>
    <w:rsid w:val="00D03495"/>
    <w:rsid w:val="00D04665"/>
    <w:rsid w:val="00D17755"/>
    <w:rsid w:val="00D40EDD"/>
    <w:rsid w:val="00D60D0F"/>
    <w:rsid w:val="00D8210B"/>
    <w:rsid w:val="00DA57A2"/>
    <w:rsid w:val="00DB451F"/>
    <w:rsid w:val="00DB7497"/>
    <w:rsid w:val="00DC12EB"/>
    <w:rsid w:val="00DC161D"/>
    <w:rsid w:val="00DC7932"/>
    <w:rsid w:val="00DF376A"/>
    <w:rsid w:val="00E07CFE"/>
    <w:rsid w:val="00E160DD"/>
    <w:rsid w:val="00E16466"/>
    <w:rsid w:val="00E2394E"/>
    <w:rsid w:val="00E26A25"/>
    <w:rsid w:val="00E41834"/>
    <w:rsid w:val="00E42A61"/>
    <w:rsid w:val="00E45D2E"/>
    <w:rsid w:val="00E742A8"/>
    <w:rsid w:val="00E86F91"/>
    <w:rsid w:val="00E949C2"/>
    <w:rsid w:val="00E94EEE"/>
    <w:rsid w:val="00E95CC8"/>
    <w:rsid w:val="00E96589"/>
    <w:rsid w:val="00EA6EC3"/>
    <w:rsid w:val="00EB13F3"/>
    <w:rsid w:val="00EB48DE"/>
    <w:rsid w:val="00EC3C43"/>
    <w:rsid w:val="00ED1290"/>
    <w:rsid w:val="00EF5B05"/>
    <w:rsid w:val="00F050D2"/>
    <w:rsid w:val="00F06866"/>
    <w:rsid w:val="00F1654A"/>
    <w:rsid w:val="00F1697B"/>
    <w:rsid w:val="00F221E3"/>
    <w:rsid w:val="00F35B9A"/>
    <w:rsid w:val="00F4069B"/>
    <w:rsid w:val="00F432E9"/>
    <w:rsid w:val="00F4663F"/>
    <w:rsid w:val="00F55714"/>
    <w:rsid w:val="00F81522"/>
    <w:rsid w:val="00F82305"/>
    <w:rsid w:val="00FA450E"/>
    <w:rsid w:val="00FB0178"/>
    <w:rsid w:val="00FB0852"/>
    <w:rsid w:val="00FB1375"/>
    <w:rsid w:val="00FB277E"/>
    <w:rsid w:val="00FB3605"/>
    <w:rsid w:val="00FB50E4"/>
    <w:rsid w:val="00FC1D90"/>
    <w:rsid w:val="00FD582F"/>
    <w:rsid w:val="00FD5B7D"/>
    <w:rsid w:val="00FD763D"/>
    <w:rsid w:val="00FE7550"/>
    <w:rsid w:val="00FF0BEC"/>
    <w:rsid w:val="00FF10BD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92"/>
    <w:rPr>
      <w:sz w:val="24"/>
      <w:szCs w:val="24"/>
    </w:rPr>
  </w:style>
  <w:style w:type="paragraph" w:styleId="a5">
    <w:name w:val="footer"/>
    <w:basedOn w:val="a"/>
    <w:link w:val="a6"/>
    <w:rsid w:val="00AF7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C92"/>
    <w:rPr>
      <w:sz w:val="24"/>
      <w:szCs w:val="24"/>
    </w:rPr>
  </w:style>
  <w:style w:type="paragraph" w:styleId="a7">
    <w:name w:val="List Paragraph"/>
    <w:basedOn w:val="a"/>
    <w:uiPriority w:val="34"/>
    <w:qFormat/>
    <w:rsid w:val="000E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2F4D-3F77-4440-A6C5-CDDF0127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78</Pages>
  <Words>11221</Words>
  <Characters>63962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2019-02-07T08:02:00Z</cp:lastPrinted>
  <dcterms:created xsi:type="dcterms:W3CDTF">2019-01-29T13:02:00Z</dcterms:created>
  <dcterms:modified xsi:type="dcterms:W3CDTF">2019-05-02T07:04:00Z</dcterms:modified>
</cp:coreProperties>
</file>