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ED" w:rsidRDefault="00A056ED">
      <w:pPr>
        <w:pStyle w:val="newncpi0"/>
        <w:jc w:val="center"/>
        <w:divId w:val="1678724388"/>
      </w:pPr>
      <w:r>
        <w:t> </w:t>
      </w:r>
    </w:p>
    <w:p w:rsidR="00A056ED" w:rsidRDefault="00A056ED">
      <w:pPr>
        <w:pStyle w:val="newncpi0"/>
        <w:jc w:val="center"/>
        <w:divId w:val="1678724388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A056ED" w:rsidRDefault="00A056ED">
      <w:pPr>
        <w:pStyle w:val="newncpi"/>
        <w:ind w:firstLine="0"/>
        <w:jc w:val="center"/>
        <w:divId w:val="1678724388"/>
      </w:pPr>
      <w:r>
        <w:rPr>
          <w:rStyle w:val="datepr"/>
        </w:rPr>
        <w:t>29 марта 2016 г.</w:t>
      </w:r>
      <w:r>
        <w:rPr>
          <w:rStyle w:val="number"/>
        </w:rPr>
        <w:t xml:space="preserve"> № 255</w:t>
      </w:r>
    </w:p>
    <w:p w:rsidR="00A056ED" w:rsidRPr="00F876CE" w:rsidRDefault="00A056ED">
      <w:pPr>
        <w:pStyle w:val="titlencpi"/>
        <w:divId w:val="1678724388"/>
        <w:rPr>
          <w:color w:val="000000" w:themeColor="text1"/>
        </w:rPr>
      </w:pPr>
      <w:r w:rsidRPr="00F876CE">
        <w:rPr>
          <w:color w:val="000000" w:themeColor="text1"/>
        </w:rPr>
        <w:t xml:space="preserve">О мерах по реализации </w:t>
      </w:r>
      <w:hyperlink r:id="rId4" w:anchor="a2" w:tooltip="+" w:history="1">
        <w:r w:rsidRPr="00F876CE">
          <w:rPr>
            <w:rStyle w:val="a3"/>
            <w:color w:val="000000" w:themeColor="text1"/>
          </w:rPr>
          <w:t>Закона</w:t>
        </w:r>
      </w:hyperlink>
      <w:r w:rsidRPr="00F876CE">
        <w:rPr>
          <w:color w:val="000000" w:themeColor="text1"/>
        </w:rPr>
        <w:t xml:space="preserve"> Республики Беларусь «О внесении изменений и дополнений в Закон Республики Беларусь «О животном мире»</w:t>
      </w:r>
    </w:p>
    <w:p w:rsidR="00A056ED" w:rsidRPr="00F876CE" w:rsidRDefault="00A056ED">
      <w:pPr>
        <w:pStyle w:val="changei"/>
        <w:divId w:val="1678724388"/>
        <w:rPr>
          <w:color w:val="000000" w:themeColor="text1"/>
        </w:rPr>
      </w:pPr>
      <w:r w:rsidRPr="00F876CE">
        <w:rPr>
          <w:color w:val="000000" w:themeColor="text1"/>
        </w:rPr>
        <w:t>Изменения и дополнения:</w:t>
      </w:r>
    </w:p>
    <w:p w:rsidR="00A056ED" w:rsidRPr="00F876CE" w:rsidRDefault="00A056ED">
      <w:pPr>
        <w:pStyle w:val="changeadd"/>
        <w:divId w:val="1678724388"/>
        <w:rPr>
          <w:color w:val="000000" w:themeColor="text1"/>
        </w:rPr>
      </w:pPr>
      <w:hyperlink r:id="rId5" w:anchor="a1" w:tooltip="-" w:history="1">
        <w:r w:rsidRPr="00F876CE">
          <w:rPr>
            <w:rStyle w:val="a3"/>
            <w:color w:val="000000" w:themeColor="text1"/>
          </w:rPr>
          <w:t>Постановление</w:t>
        </w:r>
      </w:hyperlink>
      <w:r w:rsidRPr="00F876CE">
        <w:rPr>
          <w:color w:val="000000" w:themeColor="text1"/>
        </w:rPr>
        <w:t xml:space="preserve"> Совета Министров Республики Беларусь от 5 января 2018 г. № 3 (Национальный правовой Интернет-портал Республики Беларусь, 10.01.2018, 5/44672);</w:t>
      </w:r>
    </w:p>
    <w:p w:rsidR="00A056ED" w:rsidRPr="00F876CE" w:rsidRDefault="00A056ED">
      <w:pPr>
        <w:pStyle w:val="changeadd"/>
        <w:divId w:val="1678724388"/>
        <w:rPr>
          <w:color w:val="000000" w:themeColor="text1"/>
        </w:rPr>
      </w:pPr>
      <w:hyperlink r:id="rId6" w:anchor="a4" w:tooltip="-" w:history="1">
        <w:r w:rsidRPr="00F876CE">
          <w:rPr>
            <w:rStyle w:val="a3"/>
            <w:color w:val="000000" w:themeColor="text1"/>
          </w:rPr>
          <w:t>Постановление</w:t>
        </w:r>
      </w:hyperlink>
      <w:r w:rsidRPr="00F876CE">
        <w:rPr>
          <w:color w:val="000000" w:themeColor="text1"/>
        </w:rPr>
        <w:t xml:space="preserve"> Совета Министров Республики Беларусь от 12 апреля 2018 г. № 280 (Национальный правовой Интернет-портал Республики Беларусь, 14.04.2018, 5/45041);</w:t>
      </w:r>
    </w:p>
    <w:p w:rsidR="00A056ED" w:rsidRPr="00F876CE" w:rsidRDefault="00A056ED">
      <w:pPr>
        <w:pStyle w:val="changeadd"/>
        <w:divId w:val="1678724388"/>
        <w:rPr>
          <w:color w:val="000000" w:themeColor="text1"/>
        </w:rPr>
      </w:pPr>
      <w:hyperlink r:id="rId7" w:anchor="a1" w:tooltip="-" w:history="1">
        <w:r w:rsidRPr="00F876CE">
          <w:rPr>
            <w:rStyle w:val="a3"/>
            <w:color w:val="000000" w:themeColor="text1"/>
          </w:rPr>
          <w:t>Постановление</w:t>
        </w:r>
      </w:hyperlink>
      <w:r w:rsidRPr="00F876CE">
        <w:rPr>
          <w:color w:val="000000" w:themeColor="text1"/>
        </w:rPr>
        <w:t xml:space="preserve"> Совета Министров Республики Беларусь от 27 июня 2018 г. № 493 (Национальный правовой Интернет-портал Республики Беларусь, 05.07.2018, 5/45341);</w:t>
      </w:r>
    </w:p>
    <w:p w:rsidR="00A056ED" w:rsidRPr="00F876CE" w:rsidRDefault="00A056ED">
      <w:pPr>
        <w:pStyle w:val="changeadd"/>
        <w:divId w:val="1678724388"/>
        <w:rPr>
          <w:color w:val="000000" w:themeColor="text1"/>
        </w:rPr>
      </w:pPr>
      <w:hyperlink r:id="rId8" w:anchor="a4" w:tooltip="-" w:history="1">
        <w:r w:rsidRPr="00F876CE">
          <w:rPr>
            <w:rStyle w:val="a3"/>
            <w:color w:val="000000" w:themeColor="text1"/>
          </w:rPr>
          <w:t>Постановление</w:t>
        </w:r>
      </w:hyperlink>
      <w:r w:rsidRPr="00F876CE">
        <w:rPr>
          <w:color w:val="000000" w:themeColor="text1"/>
        </w:rPr>
        <w:t xml:space="preserve"> Совета Министров Республики Беларусь от 7 декабря 2020 г. № 708 (Национальный правовой Интернет-портал Республики Беларусь, 11.12.2020, 5/48577)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preamble"/>
        <w:divId w:val="1678724388"/>
      </w:pPr>
      <w:r>
        <w:t xml:space="preserve">В соответствии со </w:t>
      </w:r>
      <w:hyperlink r:id="rId9" w:anchor="a10" w:tooltip="+" w:history="1">
        <w:r>
          <w:rPr>
            <w:rStyle w:val="a3"/>
          </w:rPr>
          <w:t>статьей 3</w:t>
        </w:r>
      </w:hyperlink>
      <w:r>
        <w:t xml:space="preserve"> Закона Республики Беларусь от 23 декабря 2015 года «О внесении изменений и дополнений в Закон Республики Беларусь «О животном мире» Совет Министров Республики Беларусь ПОСТАНОВЛЯЕТ:</w:t>
      </w:r>
    </w:p>
    <w:p w:rsidR="00A056ED" w:rsidRDefault="00A056ED">
      <w:pPr>
        <w:pStyle w:val="point"/>
        <w:divId w:val="1678724388"/>
      </w:pPr>
      <w:r>
        <w:t xml:space="preserve">1. Утвердить прилагаемое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 порядке и условиях регистрации объектов содержания и (или) разведения диких животных.</w:t>
      </w:r>
    </w:p>
    <w:p w:rsidR="00A056ED" w:rsidRDefault="00A056ED">
      <w:pPr>
        <w:pStyle w:val="point"/>
        <w:divId w:val="1678724388"/>
      </w:pPr>
      <w:r>
        <w:t>2. Внести изменения и дополнения в следующие постановления Совета Министров Республики Беларусь:</w:t>
      </w:r>
    </w:p>
    <w:p w:rsidR="00A056ED" w:rsidRDefault="00A056ED">
      <w:pPr>
        <w:pStyle w:val="underpoint"/>
        <w:divId w:val="1678724388"/>
      </w:pPr>
      <w:proofErr w:type="gramStart"/>
      <w:r>
        <w:t xml:space="preserve">2.1. в </w:t>
      </w:r>
      <w:hyperlink r:id="rId10" w:anchor="a6" w:tooltip="+" w:history="1">
        <w:r>
          <w:rPr>
            <w:rStyle w:val="a3"/>
          </w:rPr>
          <w:t>Правилах</w:t>
        </w:r>
      </w:hyperlink>
      <w:r>
        <w:t xml:space="preserve"> отлова диких животных в целях содержания и (или) разведения в неволе, а также вселения, интродукции, реинтродукции, акклиматизации, скрещивания, утвержденных постановлением Совета Министров Республики Беларусь от 2 июня 2006 г. № 698 (Национальный реестр правовых актов Республики Беларусь, 2006 г., № 90, 5/22399; 2008 г., № 27, 5/26621; № 108, 5/27579;</w:t>
      </w:r>
      <w:proofErr w:type="gramEnd"/>
      <w:r>
        <w:t xml:space="preserve"> </w:t>
      </w:r>
      <w:proofErr w:type="gramStart"/>
      <w:r>
        <w:t>Национальный правовой Интернет-портал Республики Беларусь, 25.07.2013, 5/37578; 17.07.2014, 5/39130):</w:t>
      </w:r>
      <w:proofErr w:type="gramEnd"/>
    </w:p>
    <w:p w:rsidR="00A056ED" w:rsidRDefault="00A056ED">
      <w:pPr>
        <w:pStyle w:val="newncpi"/>
        <w:divId w:val="1678724388"/>
      </w:pPr>
      <w:bookmarkStart w:id="1" w:name="a49"/>
      <w:bookmarkEnd w:id="1"/>
      <w:r>
        <w:lastRenderedPageBreak/>
        <w:t>в пункте 1 слова «вселение (включая расселение)» заменить словами «вселения (включая расселение)</w:t>
      </w:r>
      <w:proofErr w:type="gramStart"/>
      <w:r>
        <w:t>,»</w:t>
      </w:r>
      <w:proofErr w:type="gramEnd"/>
      <w:r>
        <w:t>;</w:t>
      </w:r>
    </w:p>
    <w:p w:rsidR="00A056ED" w:rsidRDefault="00A056ED">
      <w:pPr>
        <w:pStyle w:val="newncpi"/>
        <w:divId w:val="1678724388"/>
      </w:pPr>
      <w:bookmarkStart w:id="2" w:name="a50"/>
      <w:bookmarkEnd w:id="2"/>
      <w:r>
        <w:t>пункты 2 и 3 исключить;</w:t>
      </w:r>
    </w:p>
    <w:p w:rsidR="00A056ED" w:rsidRDefault="00A056ED">
      <w:pPr>
        <w:pStyle w:val="newncpi"/>
        <w:divId w:val="1678724388"/>
      </w:pPr>
      <w:bookmarkStart w:id="3" w:name="a51"/>
      <w:bookmarkEnd w:id="3"/>
      <w:r>
        <w:t>в названии главы 2 слова «вселение (включая расселение)» заменить словами «вселения (включая расселение)</w:t>
      </w:r>
      <w:proofErr w:type="gramStart"/>
      <w:r>
        <w:t>,»</w:t>
      </w:r>
      <w:proofErr w:type="gramEnd"/>
      <w:r>
        <w:t>;</w:t>
      </w:r>
    </w:p>
    <w:p w:rsidR="00A056ED" w:rsidRDefault="00A056ED">
      <w:pPr>
        <w:pStyle w:val="newncpi"/>
        <w:divId w:val="1678724388"/>
      </w:pPr>
      <w:bookmarkStart w:id="4" w:name="a52"/>
      <w:bookmarkEnd w:id="4"/>
      <w:r>
        <w:t>пункт 4 изложить в следующей редакции:</w:t>
      </w:r>
    </w:p>
    <w:p w:rsidR="00A056ED" w:rsidRDefault="00A056ED">
      <w:pPr>
        <w:pStyle w:val="point"/>
        <w:divId w:val="1678724388"/>
      </w:pPr>
      <w:r>
        <w:rPr>
          <w:rStyle w:val="rednoun"/>
        </w:rPr>
        <w:t>«4.</w:t>
      </w:r>
      <w:r>
        <w:t> </w:t>
      </w:r>
      <w:proofErr w:type="gramStart"/>
      <w:r>
        <w:t>Отлов диких животных (кроме животных, указанных в части второй настоящего пункта) в целях содержания и (или) разведения в неволе, а также вселения (включая расселение), интродукции, реинтродукции, акклиматизации, скрещивания может осуществляться юридическими лицами и индивидуальными предпринимателями, а также физическими лицами на основании разрешений на изъятие диких животных из среды их обитания (далее – разрешения), выдаваемых Министерством природных ресурсов и охраны окружающей среды</w:t>
      </w:r>
      <w:proofErr w:type="gramEnd"/>
      <w:r>
        <w:t xml:space="preserve"> в порядке, установленном Советом Министров Республики Беларусь, за исключением случаев, указанных в пункте 5 настоящих Правил.</w:t>
      </w:r>
    </w:p>
    <w:p w:rsidR="00A056ED" w:rsidRDefault="00A056ED">
      <w:pPr>
        <w:pStyle w:val="newncpi"/>
        <w:divId w:val="1678724388"/>
      </w:pPr>
      <w:r>
        <w:t xml:space="preserve">Отлов диких животных, относящихся к видам, включенным в Красную книгу Республики Беларусь, осуществляется на основании разрешений на изъятие диких животных и дикорастущих растений, относящихся к видам, включенным в Красную книгу Республики Беларусь, из среды их обитания и произрастания, выдаваемых Министерством природных ресурсов и охраны окружающей среды в порядке, </w:t>
      </w:r>
      <w:proofErr w:type="gramStart"/>
      <w:r>
        <w:t>установленном</w:t>
      </w:r>
      <w:proofErr w:type="gramEnd"/>
      <w:r>
        <w:t xml:space="preserve"> Советом Министров Республики Беларусь.</w:t>
      </w:r>
    </w:p>
    <w:p w:rsidR="00A056ED" w:rsidRDefault="00A056ED">
      <w:pPr>
        <w:pStyle w:val="newncpi"/>
        <w:divId w:val="1678724388"/>
      </w:pPr>
      <w:proofErr w:type="gramStart"/>
      <w:r>
        <w:t>Юридическими лицами и индивидуальными предпринимателями отлов диких животных может осуществляться в целях их содержания и (или) разведения в неволе, а также вселения (включая расселение), интродукции, реинтродукции, акклиматизации, скрещивания, а физическими лицами – в целях содержания и (или) разведения в неволе только при наличии у указанных лиц условий для содержания и (или) разведения в неволе диких животных, соответствующих требованиям к содержанию и</w:t>
      </w:r>
      <w:proofErr w:type="gramEnd"/>
      <w:r>
        <w:t xml:space="preserve"> (</w:t>
      </w:r>
      <w:proofErr w:type="gramStart"/>
      <w:r>
        <w:t>или) разведению диких животных в неволе, установленным Министерством природных ресурсов и охраны окружающей среды, подтвержденных актом о соответствии условий содержания диких животных требованиям к их содержанию, составленным территориальным органом Министерства природных ресурсов и охраны окружающей среды с участием представителей Национальной академии наук Беларуси или иной научной организации, имеющей в штате специалистов-зоологов.</w:t>
      </w:r>
      <w:proofErr w:type="gramEnd"/>
    </w:p>
    <w:p w:rsidR="00A056ED" w:rsidRDefault="00A056ED">
      <w:pPr>
        <w:pStyle w:val="newncpi"/>
        <w:divId w:val="1678724388"/>
      </w:pPr>
      <w:r>
        <w:t xml:space="preserve">Отлов диких животных в целях интродукции и (или) реинтродукции в угодья Республики Беларусь осуществляется на основании биологического обоснования вселения диких животных в угодья, форма и </w:t>
      </w:r>
      <w:proofErr w:type="gramStart"/>
      <w:r>
        <w:t>требования</w:t>
      </w:r>
      <w:proofErr w:type="gramEnd"/>
      <w:r>
        <w:t xml:space="preserve"> к содержанию которого установлены Министерством природных ресурсов и охраны окружающей среды.</w:t>
      </w:r>
    </w:p>
    <w:p w:rsidR="00A056ED" w:rsidRDefault="00A056ED">
      <w:pPr>
        <w:pStyle w:val="newncpi"/>
        <w:divId w:val="1678724388"/>
      </w:pPr>
      <w:r>
        <w:t>Биологическое обоснование вселения диких животных в угодья представляется в Министерство природных ресурсов и охраны окружающей среды для получения разрешения в целях осуществления интродукции и (или) реинтродукции диких животных в угодья Республики Беларусь</w:t>
      </w:r>
      <w:proofErr w:type="gramStart"/>
      <w:r>
        <w:t>.»;</w:t>
      </w:r>
      <w:proofErr w:type="gramEnd"/>
    </w:p>
    <w:p w:rsidR="00A056ED" w:rsidRDefault="00A056ED">
      <w:pPr>
        <w:pStyle w:val="newncpi"/>
        <w:divId w:val="1678724388"/>
      </w:pPr>
      <w:bookmarkStart w:id="5" w:name="a53"/>
      <w:bookmarkEnd w:id="5"/>
      <w:r>
        <w:lastRenderedPageBreak/>
        <w:t>дополнить Правила пунктом 29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A056ED" w:rsidRDefault="00A056ED">
      <w:pPr>
        <w:pStyle w:val="point"/>
        <w:divId w:val="1678724388"/>
      </w:pPr>
      <w:r>
        <w:rPr>
          <w:rStyle w:val="rednoun"/>
        </w:rPr>
        <w:t>«29</w:t>
      </w:r>
      <w:r>
        <w:rPr>
          <w:vertAlign w:val="superscript"/>
        </w:rPr>
        <w:t>1</w:t>
      </w:r>
      <w:r>
        <w:t>. Требования к проведению вселения (включая расселение), интродукции, реинтродукции, акклиматизации, скрещивания диких животных устанавливаются Министерством природных ресурсов и охраны окружающей среды по согласованию с Национальной академией наук Беларуси.</w:t>
      </w:r>
    </w:p>
    <w:p w:rsidR="00A056ED" w:rsidRDefault="00A056ED">
      <w:pPr>
        <w:pStyle w:val="newncpi"/>
        <w:divId w:val="1678724388"/>
      </w:pPr>
      <w:r>
        <w:t>Требования к содержанию и (или) разведению диких животных в неволе устанавливаются Министерством природных ресурсов и охраны окружающей среды</w:t>
      </w:r>
      <w:proofErr w:type="gramStart"/>
      <w:r>
        <w:t>.»;</w:t>
      </w:r>
    </w:p>
    <w:p w:rsidR="00A056ED" w:rsidRDefault="00A056ED">
      <w:pPr>
        <w:pStyle w:val="newncpi"/>
        <w:divId w:val="1678724388"/>
      </w:pPr>
      <w:bookmarkStart w:id="6" w:name="a54"/>
      <w:bookmarkEnd w:id="6"/>
      <w:proofErr w:type="gramEnd"/>
      <w:r>
        <w:t>в пункте 30:</w:t>
      </w:r>
    </w:p>
    <w:p w:rsidR="00A056ED" w:rsidRDefault="00A056ED">
      <w:pPr>
        <w:pStyle w:val="newncpi"/>
        <w:divId w:val="1678724388"/>
      </w:pPr>
      <w:r>
        <w:t>часть первую исключить;</w:t>
      </w:r>
    </w:p>
    <w:p w:rsidR="00A056ED" w:rsidRDefault="00A056ED">
      <w:pPr>
        <w:pStyle w:val="newncpi"/>
        <w:divId w:val="1678724388"/>
      </w:pPr>
      <w:r>
        <w:t>части вторую–пятую считать соответственно частями первой–четвертой;</w:t>
      </w:r>
    </w:p>
    <w:p w:rsidR="00A056ED" w:rsidRDefault="00A056ED">
      <w:pPr>
        <w:pStyle w:val="newncpi"/>
        <w:divId w:val="1678724388"/>
      </w:pPr>
      <w:r>
        <w:t>часть первую после слов «(транспортировка) диких животных» дополнить словами «(кроме диких животных, относящихся к видам, включенным в Красную книгу Республики Беларусь)»;</w:t>
      </w:r>
    </w:p>
    <w:p w:rsidR="00A056ED" w:rsidRDefault="00A056ED">
      <w:pPr>
        <w:pStyle w:val="newncpi"/>
        <w:divId w:val="1678724388"/>
      </w:pPr>
      <w:r>
        <w:t>часть вторую после слов «травмированных диких животных» дополнить словами «(кроме диких животных, относящихся к видам, включенным в Красную книгу Республики Беларусь)»;</w:t>
      </w:r>
    </w:p>
    <w:p w:rsidR="00A056ED" w:rsidRDefault="00A056ED">
      <w:pPr>
        <w:pStyle w:val="newncpi"/>
        <w:divId w:val="1678724388"/>
      </w:pPr>
      <w:r>
        <w:t>в части третьей:</w:t>
      </w:r>
    </w:p>
    <w:p w:rsidR="00A056ED" w:rsidRDefault="00A056ED">
      <w:pPr>
        <w:pStyle w:val="newncpi"/>
        <w:divId w:val="1678724388"/>
      </w:pPr>
      <w:r>
        <w:t>после слов «(транспортировка) диких животных» дополнить словами «(кроме диких животных, относящихся к видам, включенным в Красную книгу Республики Беларусь)»;</w:t>
      </w:r>
    </w:p>
    <w:p w:rsidR="00A056ED" w:rsidRDefault="00A056ED">
      <w:pPr>
        <w:pStyle w:val="newncpi"/>
        <w:divId w:val="1678724388"/>
      </w:pPr>
      <w:r>
        <w:t>слово «второй» заменить словом «первой»;</w:t>
      </w:r>
    </w:p>
    <w:p w:rsidR="00A056ED" w:rsidRDefault="00A056ED">
      <w:pPr>
        <w:pStyle w:val="newncpi"/>
        <w:divId w:val="1678724388"/>
      </w:pPr>
      <w:r>
        <w:t>в части четвертой:</w:t>
      </w:r>
    </w:p>
    <w:p w:rsidR="00A056ED" w:rsidRDefault="00A056ED">
      <w:pPr>
        <w:pStyle w:val="newncpi"/>
        <w:divId w:val="1678724388"/>
      </w:pPr>
      <w:r>
        <w:t>после слов «больных диких животных» дополнить словами «(кроме диких животных, относящихся к видам, включенным в Красную книгу Республики Беларусь)»;</w:t>
      </w:r>
    </w:p>
    <w:p w:rsidR="00A056ED" w:rsidRDefault="00A056ED">
      <w:pPr>
        <w:pStyle w:val="newncpi"/>
        <w:divId w:val="1678724388"/>
      </w:pPr>
      <w:r>
        <w:t>слово «третьей» заменить словом «второй»;</w:t>
      </w:r>
    </w:p>
    <w:p w:rsidR="00A056ED" w:rsidRDefault="00A056ED">
      <w:pPr>
        <w:pStyle w:val="newncpi"/>
        <w:divId w:val="1678724388"/>
      </w:pPr>
      <w:r>
        <w:t>дополнить пункт частью пятой следующего содержания:</w:t>
      </w:r>
    </w:p>
    <w:p w:rsidR="00A056ED" w:rsidRDefault="00A056ED">
      <w:pPr>
        <w:pStyle w:val="newncpi"/>
        <w:divId w:val="1678724388"/>
      </w:pPr>
      <w:proofErr w:type="gramStart"/>
      <w:r>
        <w:t>«Перемещение (транспортировка) диких животных, относящихся к видам, включенным в Красную книгу Республики Беларусь, осуществляется в порядке, установленном Положением о порядке и условиях выдачи разрешения на изъятие диких животных и дикорастущих растений, относящихся к видам, включенным в Красную книгу Республики Беларусь, из среды их обитания и произрастания, утвержденным постановлением Совета Министров Республики Беларусь от 18 мая 2009 г. № 638 «О некоторых</w:t>
      </w:r>
      <w:proofErr w:type="gramEnd"/>
      <w:r>
        <w:t xml:space="preserve"> </w:t>
      </w:r>
      <w:proofErr w:type="gramStart"/>
      <w:r>
        <w:t>вопросах</w:t>
      </w:r>
      <w:proofErr w:type="gramEnd"/>
      <w:r>
        <w:t xml:space="preserve"> обращения с дикими животными и дикорастущими растениями» (Национальный реестр правовых актов Республики Беларусь, 2009 г., № 123, 5/29773).»;</w:t>
      </w:r>
    </w:p>
    <w:p w:rsidR="00A056ED" w:rsidRDefault="00A056ED">
      <w:pPr>
        <w:pStyle w:val="newncpi"/>
        <w:divId w:val="1678724388"/>
      </w:pPr>
      <w:bookmarkStart w:id="7" w:name="a55"/>
      <w:bookmarkEnd w:id="7"/>
      <w:r>
        <w:t>приложение к этим Правилам дополнить позициями: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6"/>
        <w:gridCol w:w="4686"/>
      </w:tblGrid>
      <w:tr w:rsidR="00A056ED">
        <w:trPr>
          <w:divId w:val="1678724388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rPr>
                <w:b/>
                <w:bCs/>
              </w:rPr>
              <w:t xml:space="preserve">«отряд </w:t>
            </w:r>
            <w:proofErr w:type="gramStart"/>
            <w:r>
              <w:rPr>
                <w:b/>
                <w:bCs/>
              </w:rPr>
              <w:t>Перепончатокрылые</w:t>
            </w:r>
            <w:proofErr w:type="gram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proofErr w:type="spellStart"/>
            <w:proofErr w:type="gramStart"/>
            <w:r>
              <w:rPr>
                <w:b/>
                <w:bCs/>
              </w:rPr>
              <w:t>Ну</w:t>
            </w:r>
            <w:proofErr w:type="gramEnd"/>
            <w:r>
              <w:rPr>
                <w:b/>
                <w:bCs/>
              </w:rPr>
              <w:t>mеnoptera</w:t>
            </w:r>
            <w:proofErr w:type="spellEnd"/>
          </w:p>
        </w:tc>
      </w:tr>
      <w:tr w:rsidR="00A056ED">
        <w:trPr>
          <w:divId w:val="1678724388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род Шмели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Bombus</w:t>
            </w:r>
            <w:proofErr w:type="spellEnd"/>
            <w:r>
              <w:t>»;</w:t>
            </w:r>
          </w:p>
        </w:tc>
      </w:tr>
    </w:tbl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underpoint"/>
        <w:divId w:val="1678724388"/>
      </w:pPr>
      <w:proofErr w:type="gramStart"/>
      <w:r>
        <w:t xml:space="preserve">2.2. в </w:t>
      </w:r>
      <w:hyperlink r:id="rId11" w:anchor="a12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 2 июня 2006 г. № 699 «Об утверждении Правил добычи, заготовки и (или) закупки диких животных, не относящихся к объектам охоты и рыболовства» (Национальный реестр правовых актов Республики Беларусь, 2006 г., № 90, 5/22407; 2011 г., № 119, 5/34605; Национальный правовой Интернет-портал Республики Беларусь, 23.01.2016, 5/41582):</w:t>
      </w:r>
      <w:proofErr w:type="gramEnd"/>
    </w:p>
    <w:p w:rsidR="00A056ED" w:rsidRDefault="00A056ED">
      <w:pPr>
        <w:pStyle w:val="newncpi"/>
        <w:divId w:val="1678724388"/>
      </w:pPr>
      <w:bookmarkStart w:id="8" w:name="a27"/>
      <w:bookmarkEnd w:id="8"/>
      <w:r>
        <w:t>преамбулу изложить в следующей редакции:</w:t>
      </w:r>
    </w:p>
    <w:p w:rsidR="00A056ED" w:rsidRDefault="00A056ED">
      <w:pPr>
        <w:pStyle w:val="preamble"/>
        <w:divId w:val="1678724388"/>
      </w:pPr>
      <w:r>
        <w:t>«В соответствии с абзацем четвертым подпункта 1.4 пункта 1 статьи 10 Закона Республики Беларусь от 10 июля 2007 года «О животном мире» Совет Министров Республики Беларусь ПОСТАНОВЛЯЕТ</w:t>
      </w:r>
      <w:proofErr w:type="gramStart"/>
      <w:r>
        <w:t>:»</w:t>
      </w:r>
      <w:proofErr w:type="gramEnd"/>
      <w:r>
        <w:t>;</w:t>
      </w:r>
    </w:p>
    <w:p w:rsidR="00A056ED" w:rsidRDefault="00A056ED">
      <w:pPr>
        <w:pStyle w:val="newncpi"/>
        <w:divId w:val="1678724388"/>
      </w:pPr>
      <w:r>
        <w:t xml:space="preserve">в </w:t>
      </w:r>
      <w:hyperlink r:id="rId12" w:anchor="a10" w:tooltip="+" w:history="1">
        <w:r>
          <w:rPr>
            <w:rStyle w:val="a3"/>
          </w:rPr>
          <w:t>Правилах</w:t>
        </w:r>
      </w:hyperlink>
      <w:r>
        <w:t xml:space="preserve"> добычи, заготовки и (или) закупки диких животных, не относящихся к объектам охоты и рыболовства, утвержденных этим постановлением:</w:t>
      </w:r>
    </w:p>
    <w:p w:rsidR="00A056ED" w:rsidRDefault="00A056ED">
      <w:pPr>
        <w:pStyle w:val="newncpi"/>
        <w:divId w:val="1678724388"/>
      </w:pPr>
      <w:bookmarkStart w:id="9" w:name="a28"/>
      <w:bookmarkEnd w:id="9"/>
      <w:r>
        <w:t>в пункте 6 слова «Совета депутатов» заменить словами «исполнительного и распорядительного органа»;</w:t>
      </w:r>
    </w:p>
    <w:p w:rsidR="00A056ED" w:rsidRDefault="00A056ED">
      <w:pPr>
        <w:pStyle w:val="newncpi"/>
        <w:divId w:val="1678724388"/>
      </w:pPr>
      <w:bookmarkStart w:id="10" w:name="a29"/>
      <w:bookmarkEnd w:id="10"/>
      <w:r>
        <w:t>в части второй пункта 7 слова «Советом депутатов или уполномоченным им районным Советом депутатов» и слова «Советами депутатов» заменить соответственно словами «исполнительным комитетом или уполномоченным им районным исполнительным комитетом» и «исполнительными комитетами»;</w:t>
      </w:r>
    </w:p>
    <w:p w:rsidR="00A056ED" w:rsidRDefault="00A056ED">
      <w:pPr>
        <w:pStyle w:val="newncpi"/>
        <w:divId w:val="1678724388"/>
      </w:pPr>
      <w:bookmarkStart w:id="11" w:name="a30"/>
      <w:bookmarkEnd w:id="11"/>
      <w:r>
        <w:t>пункт 8 изложить в следующей редакции:</w:t>
      </w:r>
    </w:p>
    <w:p w:rsidR="00A056ED" w:rsidRDefault="00A056ED">
      <w:pPr>
        <w:pStyle w:val="point"/>
        <w:divId w:val="1678724388"/>
      </w:pPr>
      <w:r>
        <w:rPr>
          <w:rStyle w:val="rednoun"/>
        </w:rPr>
        <w:t>«8.</w:t>
      </w:r>
      <w:r>
        <w:t> Местный исполнительный и распорядительный орган в течение 30 календарных дней со дня проведения торгов принимает решение о предоставлении права на заготовку и (или) закупку диких животных, не относящихся к объектам охоты и рыболовства</w:t>
      </w:r>
      <w:proofErr w:type="gramStart"/>
      <w:r>
        <w:t>.»;</w:t>
      </w:r>
    </w:p>
    <w:p w:rsidR="00A056ED" w:rsidRDefault="00A056ED">
      <w:pPr>
        <w:pStyle w:val="newncpi"/>
        <w:divId w:val="1678724388"/>
      </w:pPr>
      <w:bookmarkStart w:id="12" w:name="a31"/>
      <w:bookmarkEnd w:id="12"/>
      <w:proofErr w:type="gramEnd"/>
      <w:r>
        <w:t>пункт 9 исключить;</w:t>
      </w:r>
    </w:p>
    <w:p w:rsidR="00A056ED" w:rsidRDefault="00A056ED">
      <w:pPr>
        <w:pStyle w:val="newncpi"/>
        <w:divId w:val="1678724388"/>
      </w:pPr>
      <w:bookmarkStart w:id="13" w:name="a32"/>
      <w:bookmarkEnd w:id="13"/>
      <w:r>
        <w:t>пункт 10 изложить в следующей редакции:</w:t>
      </w:r>
    </w:p>
    <w:p w:rsidR="00A056ED" w:rsidRDefault="00A056ED">
      <w:pPr>
        <w:pStyle w:val="point"/>
        <w:divId w:val="1678724388"/>
      </w:pPr>
      <w:r>
        <w:rPr>
          <w:rStyle w:val="rednoun"/>
        </w:rPr>
        <w:t>«10.</w:t>
      </w:r>
      <w:r>
        <w:t> </w:t>
      </w:r>
      <w:proofErr w:type="gramStart"/>
      <w:r>
        <w:t>Решения о предоставлении права на заготовку и (или) закупку диких животных, не относящихся к объектам охоты и рыболовства, на территории соответствующего района или одного водного объекта (водоема или участка водотока) в четких, хорошо опознаваемых на местности и картографическом материале границах принимаются местным исполнительным и распорядительным органом на срок не менее пяти лет по форме согласно приложению 3.»;</w:t>
      </w:r>
      <w:proofErr w:type="gramEnd"/>
    </w:p>
    <w:p w:rsidR="00A056ED" w:rsidRDefault="00A056ED">
      <w:pPr>
        <w:pStyle w:val="newncpi"/>
        <w:divId w:val="1678724388"/>
      </w:pPr>
      <w:bookmarkStart w:id="14" w:name="a33"/>
      <w:bookmarkEnd w:id="14"/>
      <w:proofErr w:type="gramStart"/>
      <w:r>
        <w:t>в пункте 11, абзаце седьмом пункта 15</w:t>
      </w:r>
      <w:r>
        <w:rPr>
          <w:vertAlign w:val="superscript"/>
        </w:rPr>
        <w:t>5</w:t>
      </w:r>
      <w:r>
        <w:t>, части третьей пункта 15</w:t>
      </w:r>
      <w:r>
        <w:rPr>
          <w:vertAlign w:val="superscript"/>
        </w:rPr>
        <w:t>26</w:t>
      </w:r>
      <w:r>
        <w:t>, подпункте 50.2 пункта 50, абзаце третьем пункта 53 и подстрочном примечании к приложению 3 к этому постановлению слова «Совет депутатов» заменить словами «исполнительный и распорядительный орган» в соответствующих падеже и числе;</w:t>
      </w:r>
      <w:proofErr w:type="gramEnd"/>
    </w:p>
    <w:p w:rsidR="00A056ED" w:rsidRDefault="00A056ED">
      <w:pPr>
        <w:pStyle w:val="underpoint"/>
        <w:divId w:val="1678724388"/>
      </w:pPr>
      <w:r>
        <w:t>2.3. утратил силу;</w:t>
      </w:r>
    </w:p>
    <w:p w:rsidR="00A056ED" w:rsidRDefault="00A056ED">
      <w:pPr>
        <w:pStyle w:val="underpoint"/>
        <w:divId w:val="1678724388"/>
      </w:pPr>
      <w:proofErr w:type="gramStart"/>
      <w:r>
        <w:t xml:space="preserve">2.4. в </w:t>
      </w:r>
      <w:hyperlink r:id="rId13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 30 января 2008 г. № 126 «О некоторых вопросах обращения с дикими животными, относящимися к видам, включенным в Красную книгу Республики Беларусь, и к видам, подпадающим под действие международных договоров Республики Беларусь, и регулирования распространения и численности диких животных» (Национальный реестр правовых актов Республики Беларусь, 2008 г., № 32, 5/26736;</w:t>
      </w:r>
      <w:proofErr w:type="gramEnd"/>
      <w:r>
        <w:t xml:space="preserve"> </w:t>
      </w:r>
      <w:proofErr w:type="gramStart"/>
      <w:r>
        <w:t>2009 г., № 14, 5/29066; № 123, 5/29773; 2010 г., № 186, 5/32262; № 279, 5/32868; Национальный правовой Интернет-портал Республики Беларусь, 19.10.2012, 5/36352; 25.07.2013, 5/37578; 26.09.2013, 5/37839):</w:t>
      </w:r>
      <w:proofErr w:type="gramEnd"/>
    </w:p>
    <w:p w:rsidR="00A056ED" w:rsidRDefault="00A056ED">
      <w:pPr>
        <w:pStyle w:val="newncpi"/>
        <w:divId w:val="1678724388"/>
      </w:pPr>
      <w:bookmarkStart w:id="15" w:name="a34"/>
      <w:bookmarkEnd w:id="15"/>
      <w:r>
        <w:t>абзац второй пункта 1 изложить в следующей редакции:</w:t>
      </w:r>
    </w:p>
    <w:p w:rsidR="00A056ED" w:rsidRDefault="00A056ED">
      <w:pPr>
        <w:pStyle w:val="newncpi"/>
        <w:divId w:val="1678724388"/>
      </w:pPr>
      <w:proofErr w:type="gramStart"/>
      <w:r>
        <w:t>«Положение о порядке и условиях регистрации диких животных, содержащихся и (или) разведенных в неволе (включая их потомство, достигшее возраста трех месяцев), относящихся к видам, включенным в Красную книгу Республики Беларусь, либо являющихся образцами СИТЕС, а также диких животных, отлов которых в целях содержания и (или) разведения в неволе осуществляется на основании разрешения на изъятие диких животных из среды их обитания»;</w:t>
      </w:r>
      <w:proofErr w:type="gramEnd"/>
    </w:p>
    <w:bookmarkStart w:id="16" w:name="a35"/>
    <w:bookmarkEnd w:id="16"/>
    <w:p w:rsidR="00A056ED" w:rsidRDefault="00A056ED">
      <w:pPr>
        <w:pStyle w:val="newncpi"/>
        <w:divId w:val="1678724388"/>
      </w:pPr>
      <w:r>
        <w:fldChar w:fldCharType="begin"/>
      </w:r>
      <w:r>
        <w:instrText xml:space="preserve"> HYPERLINK "tx.dll?d=114901&amp;a=33" \l "a33" \o "+" </w:instrText>
      </w:r>
      <w:r>
        <w:fldChar w:fldCharType="separate"/>
      </w:r>
      <w:r>
        <w:rPr>
          <w:rStyle w:val="a3"/>
        </w:rPr>
        <w:t>Положение</w:t>
      </w:r>
      <w:r>
        <w:fldChar w:fldCharType="end"/>
      </w:r>
      <w:r>
        <w:t xml:space="preserve"> о порядке и условиях регистрации содержащихся и (или) разведенных в неволе диких животных (включая их потомство, достигшее возраста трех месяцев), относящихся к видам, включенным в Красную книгу Республики Беларусь, либо являющихся образцами СИТЕС, утвержденное этим постановлением, изложить в новой редакции (</w:t>
      </w:r>
      <w:hyperlink w:anchor="a7" w:tooltip="+" w:history="1">
        <w:r>
          <w:rPr>
            <w:rStyle w:val="a3"/>
          </w:rPr>
          <w:t>прилагается</w:t>
        </w:r>
      </w:hyperlink>
      <w:r>
        <w:t>);</w:t>
      </w:r>
    </w:p>
    <w:p w:rsidR="00A056ED" w:rsidRDefault="00A056ED">
      <w:pPr>
        <w:pStyle w:val="newncpi"/>
        <w:divId w:val="1678724388"/>
      </w:pPr>
      <w:r>
        <w:t xml:space="preserve">в </w:t>
      </w:r>
      <w:hyperlink r:id="rId14" w:anchor="a5" w:tooltip="+" w:history="1">
        <w:r>
          <w:rPr>
            <w:rStyle w:val="a3"/>
          </w:rPr>
          <w:t>Правилах</w:t>
        </w:r>
      </w:hyperlink>
      <w:r>
        <w:t xml:space="preserve"> регулирования распространения и численности диких животных, утвержденных этим постановлением:</w:t>
      </w:r>
    </w:p>
    <w:p w:rsidR="00A056ED" w:rsidRDefault="00A056ED">
      <w:pPr>
        <w:pStyle w:val="newncpi"/>
        <w:divId w:val="1678724388"/>
      </w:pPr>
      <w:bookmarkStart w:id="17" w:name="a36"/>
      <w:bookmarkEnd w:id="17"/>
      <w:r>
        <w:t>пункт 1 после слов «и численности диких животных» дополнить словами «, за исключением видов, включенных в Красную книгу Республики Беларусь</w:t>
      </w:r>
      <w:proofErr w:type="gramStart"/>
      <w:r>
        <w:t>,»</w:t>
      </w:r>
      <w:proofErr w:type="gramEnd"/>
      <w:r>
        <w:t>;</w:t>
      </w:r>
    </w:p>
    <w:p w:rsidR="00A056ED" w:rsidRDefault="00A056ED">
      <w:pPr>
        <w:pStyle w:val="newncpi"/>
        <w:divId w:val="1678724388"/>
      </w:pPr>
      <w:bookmarkStart w:id="18" w:name="a37"/>
      <w:bookmarkEnd w:id="18"/>
      <w:r>
        <w:t>пункт 2</w:t>
      </w:r>
      <w:r>
        <w:rPr>
          <w:vertAlign w:val="superscript"/>
        </w:rPr>
        <w:t>3</w:t>
      </w:r>
      <w:r>
        <w:t xml:space="preserve"> изложить в следующей редакции:</w:t>
      </w:r>
    </w:p>
    <w:p w:rsidR="00A056ED" w:rsidRDefault="00A056ED">
      <w:pPr>
        <w:pStyle w:val="point"/>
        <w:divId w:val="1678724388"/>
      </w:pPr>
      <w:r>
        <w:rPr>
          <w:rStyle w:val="rednoun"/>
        </w:rPr>
        <w:t>«2</w:t>
      </w:r>
      <w:r>
        <w:rPr>
          <w:vertAlign w:val="superscript"/>
        </w:rPr>
        <w:t>3</w:t>
      </w:r>
      <w:r>
        <w:t>. </w:t>
      </w:r>
      <w:proofErr w:type="gramStart"/>
      <w:r>
        <w:t>При наличии фактов причинения дикими животными ущерба сельскохозяйственным посевам, лесным насаждениям, мелиоративным и дорожным сооружениям, имуществу физических лиц комиссия по предупреждению уничтожения или повреждения охотничьими животными сельскохозяйственных и (или) лесных культур, создаваемая местными исполнительными и распорядительными органами в соответствии с Правилами ведения охотничьего хозяйства и охоты, утвержденными Указом Президента Республики Беларусь от 8 декабря 2005 г. № 580 «О некоторых мерах</w:t>
      </w:r>
      <w:proofErr w:type="gramEnd"/>
      <w:r>
        <w:t xml:space="preserve"> по повышению эффективности ведения охотничьего хозяйства и рыбохозяйственной деятельности, совершенствованию государственного управления ими» (Национальный реестр правовых актов Республики Беларусь, 2005 г., № 196, 1/6996; </w:t>
      </w:r>
      <w:proofErr w:type="gramStart"/>
      <w:r>
        <w:t>2010 г., № 188, 1/11816) (далее – комиссия), с участием представителей организаций, физических лиц, которым причинен ущерб, и пользователей охотничьих угодий проводит обследование этих мест с составлением актов, в которых указываются мероприятия по регулированию распространения и численности диких животных (с изъятием или без изъятия диких животных), юридическое лицо, которое допускается к проведению работ по регулированию распространения и численности диких животных (пользователь</w:t>
      </w:r>
      <w:proofErr w:type="gramEnd"/>
      <w:r>
        <w:t xml:space="preserve"> охотничьих угодий, организации, которым причинен ущерб, другие организации), календарное время проведения этих работ.</w:t>
      </w:r>
    </w:p>
    <w:p w:rsidR="00A056ED" w:rsidRDefault="00A056ED">
      <w:pPr>
        <w:pStyle w:val="newncpi"/>
        <w:divId w:val="1678724388"/>
      </w:pPr>
      <w:r>
        <w:t>Акты обследования подписываются членами комиссии и утверждаются местными исполнительными и распорядительными органами. Данные акты являются документами, подтверждающими необходимость изъятия диких животных из среды их обитания, представляемыми для выдачи разрешений</w:t>
      </w:r>
      <w:proofErr w:type="gramStart"/>
      <w:r>
        <w:t>.»;</w:t>
      </w:r>
    </w:p>
    <w:p w:rsidR="00A056ED" w:rsidRDefault="00A056ED">
      <w:pPr>
        <w:pStyle w:val="newncpi"/>
        <w:divId w:val="1678724388"/>
      </w:pPr>
      <w:bookmarkStart w:id="19" w:name="a38"/>
      <w:bookmarkEnd w:id="19"/>
      <w:proofErr w:type="gramEnd"/>
      <w:r>
        <w:t>дополнить Правила пунктами 2</w:t>
      </w:r>
      <w:r>
        <w:rPr>
          <w:vertAlign w:val="superscript"/>
        </w:rPr>
        <w:t>4</w:t>
      </w:r>
      <w:r>
        <w:t xml:space="preserve"> и 2</w:t>
      </w:r>
      <w:r>
        <w:rPr>
          <w:vertAlign w:val="superscript"/>
        </w:rPr>
        <w:t>5</w:t>
      </w:r>
      <w:r>
        <w:t xml:space="preserve"> следующего содержания:</w:t>
      </w:r>
    </w:p>
    <w:p w:rsidR="00A056ED" w:rsidRDefault="00A056ED">
      <w:pPr>
        <w:pStyle w:val="point"/>
        <w:divId w:val="1678724388"/>
      </w:pPr>
      <w:r>
        <w:rPr>
          <w:rStyle w:val="rednoun"/>
        </w:rPr>
        <w:t>«2</w:t>
      </w:r>
      <w:r>
        <w:rPr>
          <w:vertAlign w:val="superscript"/>
        </w:rPr>
        <w:t>4</w:t>
      </w:r>
      <w:r>
        <w:t>. Регулирование численности бобра речного без изъятия его из среды обитания на земельных участках и (или) водных объектах, на которых поселения бобров не допускаются, по перечню, определенному комиссией, может осуществляться путем разрушения бобровых плотин, нор и хаток в порядке, установленном в пункте 2</w:t>
      </w:r>
      <w:r>
        <w:rPr>
          <w:vertAlign w:val="superscript"/>
        </w:rPr>
        <w:t>3</w:t>
      </w:r>
      <w:r>
        <w:t xml:space="preserve"> настоящих Правил.</w:t>
      </w:r>
    </w:p>
    <w:p w:rsidR="00A056ED" w:rsidRDefault="00A056ED">
      <w:pPr>
        <w:pStyle w:val="point"/>
        <w:divId w:val="1678724388"/>
      </w:pPr>
      <w:r>
        <w:t>2</w:t>
      </w:r>
      <w:r>
        <w:rPr>
          <w:vertAlign w:val="superscript"/>
        </w:rPr>
        <w:t>5</w:t>
      </w:r>
      <w:r>
        <w:t>. </w:t>
      </w:r>
      <w:proofErr w:type="gramStart"/>
      <w:r>
        <w:t>Регулирование численности диких животных, которые ухудшают санитарное и эстетическое состояние населенных пунктов, жилых, производственных, культурно-бытовых и иных строений (зданий, сооружений) и причиняют беспокойство жителям населенных пунктов, без изъятия диких животных из среды их обитания производится организациями, осуществляющими эксплуатацию жилищного фонда и (или) предоставляющими жилищно-коммунальные услуги, на основании акта обследования, составленного комиссией, создаваемой по решению местного исполнительного и распорядительного органа, путем</w:t>
      </w:r>
      <w:proofErr w:type="gramEnd"/>
      <w:r>
        <w:t xml:space="preserve"> разрушения в период с 15 августа по 15 февраля гнезд птиц, расположенных на насаждениях в населенных пунктах, жилых, производственных, культурно-бытовых и иных строениях (зданиях, сооружениях).</w:t>
      </w:r>
    </w:p>
    <w:p w:rsidR="00A056ED" w:rsidRDefault="00A056ED">
      <w:pPr>
        <w:pStyle w:val="newncpi"/>
        <w:divId w:val="1678724388"/>
      </w:pPr>
      <w:proofErr w:type="gramStart"/>
      <w:r>
        <w:t>Комиссия, создаваемая по решению местного исполнительного и распорядительного органа, проводит обследование с составлением актов, в которых указываются мероприятия по регулированию распространения и численности таких диких животных (разрушение гнезд птиц, расположенных на насаждениях в населенных пунктах, жилых, производственных, культурно-бытовых и иных строениях и сооружениях), юридическое лицо, которое допускается к проведению работ по регулированию распространения и численности (организации, которым причинен ущерб, организации</w:t>
      </w:r>
      <w:proofErr w:type="gramEnd"/>
      <w:r>
        <w:t>, осуществляющие эксплуатацию жилищного фонда и (или) предоставляющие жилищно-коммунальные услуги, другие организации), календарное время проведения этих работ. Акты обследования подписываются членами комиссии и утверждаются местными исполнительными и распорядительными органами</w:t>
      </w:r>
      <w:proofErr w:type="gramStart"/>
      <w:r>
        <w:t>.»;</w:t>
      </w:r>
    </w:p>
    <w:p w:rsidR="00A056ED" w:rsidRDefault="00A056ED">
      <w:pPr>
        <w:pStyle w:val="newncpi"/>
        <w:divId w:val="1678724388"/>
      </w:pPr>
      <w:bookmarkStart w:id="20" w:name="a39"/>
      <w:bookmarkEnd w:id="20"/>
      <w:proofErr w:type="gramEnd"/>
      <w:r>
        <w:t>приложение к этим Правилам после позиции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03"/>
        <w:gridCol w:w="4469"/>
      </w:tblGrid>
      <w:tr w:rsidR="00A056ED">
        <w:trPr>
          <w:divId w:val="1678724388"/>
          <w:trHeight w:val="240"/>
        </w:trPr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«Вид бычок-гонец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proofErr w:type="spellStart"/>
            <w:r>
              <w:t>Neogobius</w:t>
            </w:r>
            <w:proofErr w:type="spellEnd"/>
            <w:r>
              <w:t xml:space="preserve"> </w:t>
            </w:r>
            <w:proofErr w:type="spellStart"/>
            <w:r>
              <w:t>gymnotrachelus</w:t>
            </w:r>
            <w:proofErr w:type="spellEnd"/>
            <w:r>
              <w:t>»</w:t>
            </w:r>
          </w:p>
        </w:tc>
      </w:tr>
    </w:tbl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0"/>
        <w:divId w:val="1678724388"/>
      </w:pPr>
      <w:r>
        <w:t>дополнить позициями: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03"/>
        <w:gridCol w:w="4469"/>
      </w:tblGrid>
      <w:tr w:rsidR="00A056ED">
        <w:trPr>
          <w:divId w:val="1678724388"/>
          <w:trHeight w:val="240"/>
        </w:trPr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«Класс пресмыкающиеся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proofErr w:type="spellStart"/>
            <w:r>
              <w:t>Reptilia</w:t>
            </w:r>
            <w:proofErr w:type="spellEnd"/>
          </w:p>
        </w:tc>
      </w:tr>
      <w:tr w:rsidR="00A056ED">
        <w:trPr>
          <w:divId w:val="1678724388"/>
          <w:trHeight w:val="240"/>
        </w:trPr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Отряд черепахи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proofErr w:type="spellStart"/>
            <w:r>
              <w:t>Testudines</w:t>
            </w:r>
            <w:proofErr w:type="spellEnd"/>
          </w:p>
        </w:tc>
      </w:tr>
      <w:tr w:rsidR="00A056ED">
        <w:trPr>
          <w:divId w:val="1678724388"/>
          <w:trHeight w:val="240"/>
        </w:trPr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Семейство пресноводные черепахи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proofErr w:type="spellStart"/>
            <w:r>
              <w:t>Emydidae</w:t>
            </w:r>
            <w:proofErr w:type="spellEnd"/>
          </w:p>
        </w:tc>
      </w:tr>
      <w:tr w:rsidR="00A056ED">
        <w:trPr>
          <w:divId w:val="1678724388"/>
          <w:trHeight w:val="240"/>
        </w:trPr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 xml:space="preserve">Вид </w:t>
            </w:r>
            <w:proofErr w:type="spellStart"/>
            <w:r>
              <w:t>красноухая</w:t>
            </w:r>
            <w:proofErr w:type="spellEnd"/>
            <w:r>
              <w:t xml:space="preserve"> черепаха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proofErr w:type="spellStart"/>
            <w:r>
              <w:t>Trachemys</w:t>
            </w:r>
            <w:proofErr w:type="spellEnd"/>
            <w:r>
              <w:t xml:space="preserve"> </w:t>
            </w:r>
            <w:proofErr w:type="spellStart"/>
            <w:r>
              <w:t>scripta</w:t>
            </w:r>
            <w:proofErr w:type="spellEnd"/>
            <w:r>
              <w:t>»;</w:t>
            </w:r>
          </w:p>
        </w:tc>
      </w:tr>
    </w:tbl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underpoint"/>
        <w:divId w:val="1678724388"/>
      </w:pPr>
      <w:r>
        <w:t>2.5. </w:t>
      </w:r>
      <w:hyperlink r:id="rId15" w:anchor="a12" w:tooltip="+" w:history="1">
        <w:r>
          <w:rPr>
            <w:rStyle w:val="a3"/>
          </w:rPr>
          <w:t>часть вторую</w:t>
        </w:r>
      </w:hyperlink>
      <w:r>
        <w:t xml:space="preserve"> пункта 12 Положения о порядке определения размера компенсационных выплат и их осуществления, утвержденного постановлением Совета Министров Республики Беларусь от 7 февраля 2008 г. № 168 (Национальный реестр правовых актов Республики Беларусь, 2008 г., № 40, 5/26765; 2011 г., № 101, 5/34383), изложить в следующей редакции:</w:t>
      </w:r>
    </w:p>
    <w:p w:rsidR="00A056ED" w:rsidRDefault="00A056ED">
      <w:pPr>
        <w:pStyle w:val="newncpi"/>
        <w:divId w:val="1678724388"/>
      </w:pPr>
      <w:r>
        <w:t>«Компенсационные выплаты не производятся, если финансирование строительных и иных работ осуществляется полностью за счет средств республиканского и (или) местных бюджетов и (</w:t>
      </w:r>
      <w:proofErr w:type="gramStart"/>
      <w:r>
        <w:t xml:space="preserve">или) </w:t>
      </w:r>
      <w:proofErr w:type="gramEnd"/>
      <w:r>
        <w:t>указанные работы направлены на восстановление среды обитания диких животных.»;</w:t>
      </w:r>
    </w:p>
    <w:p w:rsidR="00A056ED" w:rsidRDefault="00A056ED">
      <w:pPr>
        <w:pStyle w:val="underpoint"/>
        <w:divId w:val="1678724388"/>
      </w:pPr>
      <w:r>
        <w:t xml:space="preserve">2.6. в </w:t>
      </w:r>
      <w:hyperlink r:id="rId16" w:anchor="a10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 31 марта 2010 г. № 488 «Об утверждении Положения о порядке выдачи разрешения на интродукцию, </w:t>
      </w:r>
      <w:proofErr w:type="spellStart"/>
      <w:r>
        <w:t>реинтродукцию</w:t>
      </w:r>
      <w:proofErr w:type="spellEnd"/>
      <w:r>
        <w:t>, акклиматизацию, скрещивание диких животных» (Национальный реестр правовых актов Республики Беларусь, 2010 г., № 94, 5/31650; Национальный правовой Интернет-портал Республики Беларусь, 16.04.2013, 5/37100):</w:t>
      </w:r>
    </w:p>
    <w:p w:rsidR="00A056ED" w:rsidRDefault="00A056ED">
      <w:pPr>
        <w:pStyle w:val="newncpi"/>
        <w:divId w:val="1678724388"/>
      </w:pPr>
      <w:r>
        <w:t>из названия, пункта 1 слово «акклиматизацию</w:t>
      </w:r>
      <w:proofErr w:type="gramStart"/>
      <w:r>
        <w:t>,»</w:t>
      </w:r>
      <w:proofErr w:type="gramEnd"/>
      <w:r>
        <w:t xml:space="preserve"> исключить;</w:t>
      </w:r>
    </w:p>
    <w:p w:rsidR="00A056ED" w:rsidRDefault="00A056ED">
      <w:pPr>
        <w:pStyle w:val="newncpi"/>
        <w:divId w:val="1678724388"/>
      </w:pPr>
      <w:r>
        <w:t xml:space="preserve">в </w:t>
      </w:r>
      <w:hyperlink r:id="rId17" w:anchor="a1" w:tooltip="+" w:history="1">
        <w:r>
          <w:rPr>
            <w:rStyle w:val="a3"/>
          </w:rPr>
          <w:t>Положении</w:t>
        </w:r>
      </w:hyperlink>
      <w:r>
        <w:t xml:space="preserve"> о порядке выдачи разрешения на интродукцию, </w:t>
      </w:r>
      <w:proofErr w:type="spellStart"/>
      <w:r>
        <w:t>реинтродукцию</w:t>
      </w:r>
      <w:proofErr w:type="spellEnd"/>
      <w:r>
        <w:t>, акклиматизацию, скрещивание диких животных, утвержденном этим постановлением:</w:t>
      </w:r>
    </w:p>
    <w:p w:rsidR="00A056ED" w:rsidRDefault="00A056ED">
      <w:pPr>
        <w:pStyle w:val="newncpi"/>
        <w:divId w:val="1678724388"/>
      </w:pPr>
      <w:r>
        <w:t>из названия, пункта 1, части первой пункта 2, пункта 9 слово «акклиматизацию</w:t>
      </w:r>
      <w:proofErr w:type="gramStart"/>
      <w:r>
        <w:t>,»</w:t>
      </w:r>
      <w:proofErr w:type="gramEnd"/>
      <w:r>
        <w:t xml:space="preserve"> исключить;</w:t>
      </w:r>
    </w:p>
    <w:p w:rsidR="00A056ED" w:rsidRDefault="00A056ED">
      <w:pPr>
        <w:pStyle w:val="newncpi"/>
        <w:divId w:val="1678724388"/>
      </w:pPr>
      <w:r>
        <w:t>из пункта 3 слово «акклиматизации</w:t>
      </w:r>
      <w:proofErr w:type="gramStart"/>
      <w:r>
        <w:t>,»</w:t>
      </w:r>
      <w:proofErr w:type="gramEnd"/>
      <w:r>
        <w:t xml:space="preserve"> исключить;</w:t>
      </w:r>
    </w:p>
    <w:p w:rsidR="00A056ED" w:rsidRDefault="00A056ED">
      <w:pPr>
        <w:pStyle w:val="newncpi"/>
        <w:divId w:val="1678724388"/>
      </w:pPr>
      <w:r>
        <w:t>из приложений 1–3 к этому постановлению слово «акклиматизация</w:t>
      </w:r>
      <w:proofErr w:type="gramStart"/>
      <w:r>
        <w:t>,»</w:t>
      </w:r>
      <w:proofErr w:type="gramEnd"/>
      <w:r>
        <w:t xml:space="preserve"> в соответствующем падеже исключить;</w:t>
      </w:r>
    </w:p>
    <w:p w:rsidR="00A056ED" w:rsidRDefault="00A056ED">
      <w:pPr>
        <w:pStyle w:val="underpoint"/>
        <w:divId w:val="1678724388"/>
      </w:pPr>
      <w:r>
        <w:t>2.7. утратил силу;</w:t>
      </w:r>
    </w:p>
    <w:p w:rsidR="00A056ED" w:rsidRDefault="00A056ED">
      <w:pPr>
        <w:pStyle w:val="underpoint"/>
        <w:divId w:val="1678724388"/>
      </w:pPr>
      <w:proofErr w:type="gramStart"/>
      <w:r>
        <w:t xml:space="preserve">2.8. в едином </w:t>
      </w:r>
      <w:hyperlink r:id="rId18" w:anchor="a2" w:tooltip="+" w:history="1">
        <w:r>
          <w:rPr>
            <w:rStyle w:val="a3"/>
          </w:rPr>
          <w:t>перечне</w:t>
        </w:r>
      </w:hyperlink>
      <w:r>
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утвержденном постановлением Совета Министров Республики Беларусь от 17 февраля 2012 г. № 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</w:t>
      </w:r>
      <w:proofErr w:type="gramEnd"/>
      <w:r>
        <w:t> </w:t>
      </w:r>
      <w:proofErr w:type="gramStart"/>
      <w:r>
        <w:t>февраля 2009 г. № 193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2012 г., № 35, 5/35330; Национальный правовой Интернет-портал Республики Беларусь, 23.05.2013, 5/37271; 20.07.2013, 5/37573; 10.08.2013, 5/37654; 19.11.2013, 5/38009; 29.04.2014, 5/38757; 28.05.2014, 5/38891; 17.07.2014, 5/39130;</w:t>
      </w:r>
      <w:proofErr w:type="gramEnd"/>
      <w:r>
        <w:t xml:space="preserve"> </w:t>
      </w:r>
      <w:proofErr w:type="gramStart"/>
      <w:r>
        <w:t>13.03.2015, 5/40242; 19.09.2015, 5/41053):</w:t>
      </w:r>
      <w:proofErr w:type="gramEnd"/>
    </w:p>
    <w:p w:rsidR="00A056ED" w:rsidRDefault="00A056ED">
      <w:pPr>
        <w:pStyle w:val="newncpi"/>
        <w:divId w:val="1678724388"/>
      </w:pPr>
      <w:r>
        <w:t>абзац третий графы «Перечень документов и (или) сведений, представляемых заинтересованными лицами в уполномоченный орган для осуществления административной процедуры» пункта 6.7 изложить в следующей редакции:</w:t>
      </w:r>
    </w:p>
    <w:p w:rsidR="00A056ED" w:rsidRDefault="00A056ED">
      <w:pPr>
        <w:pStyle w:val="newncpi"/>
        <w:divId w:val="1678724388"/>
      </w:pPr>
      <w:r>
        <w:t>«биологическое обоснование вселения диких животных в угодья (в случае их дальнейшей интродукции и (или) реинтродукции в угодья Республики Беларусь)»;</w:t>
      </w:r>
    </w:p>
    <w:p w:rsidR="00A056ED" w:rsidRDefault="00A056ED">
      <w:pPr>
        <w:pStyle w:val="newncpi"/>
        <w:divId w:val="1678724388"/>
      </w:pPr>
      <w:r>
        <w:t>пункты 6.10 и 6.11 изложить в следующей редакции: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15"/>
        <w:gridCol w:w="2726"/>
        <w:gridCol w:w="1531"/>
        <w:gridCol w:w="1185"/>
        <w:gridCol w:w="1189"/>
        <w:gridCol w:w="1326"/>
      </w:tblGrid>
      <w:tr w:rsidR="00A056ED">
        <w:trPr>
          <w:divId w:val="1678724388"/>
          <w:trHeight w:val="240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 xml:space="preserve">«6.10. Выдача разрешения на интродукцию, </w:t>
            </w:r>
            <w:proofErr w:type="spellStart"/>
            <w:r>
              <w:t>реинтродукцию</w:t>
            </w:r>
            <w:proofErr w:type="spellEnd"/>
            <w:r>
              <w:t>, скрещивание диких животных</w:t>
            </w: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proofErr w:type="gramStart"/>
            <w:r>
              <w:t>заявление по установленной форме</w:t>
            </w:r>
            <w:r>
              <w:br/>
            </w:r>
            <w:r>
              <w:br/>
              <w:t>биологическое обоснование вселения диких животных в угодья в соответствии с Правилами отлова диких животных в целях содержания и (или) разведения в неволе, а также вселения, интродукции, реинтродукции, акклиматизации, скрещивания, утвержденными постановлением Совета Министров Республики Беларусь от 2 июня 2006 г. № 698 (Национальный реестр правовых актов Республики Беларусь, 2006 г., № 90, 5/22399)</w:t>
            </w:r>
            <w:r>
              <w:br/>
            </w:r>
            <w:r>
              <w:br/>
              <w:t>копии документов, содержащих мероприятия</w:t>
            </w:r>
            <w:proofErr w:type="gramEnd"/>
            <w:r>
              <w:t xml:space="preserve"> по интродукции, реинтродукции, скрещиванию диких животных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18 месяцев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бесплатно</w:t>
            </w:r>
          </w:p>
        </w:tc>
      </w:tr>
      <w:tr w:rsidR="00A056ED">
        <w:trPr>
          <w:divId w:val="1678724388"/>
          <w:trHeight w:val="240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6.11. Выдача свидетельства о регистрации диких животных, содержащихся и (или) разведенных в неволе</w:t>
            </w: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Минприроды и его областные (Минский городской) комитеты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фотографии подлежащих регистрации диких животных</w:t>
            </w:r>
            <w:r>
              <w:br/>
            </w:r>
            <w:r>
              <w:br/>
              <w:t>копии документов, подтверждающих законность владения дикими животными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30 дней со дня подачи заявления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бессрочно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бесплатно»;</w:t>
            </w:r>
          </w:p>
        </w:tc>
      </w:tr>
    </w:tbl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абзац третий графы «Перечень документов и (или) сведений, представляемых заинтересованными лицами в уполномоченный орган для осуществления административной процедуры» пункта 6.13 изложить в следующей редакции:</w:t>
      </w:r>
    </w:p>
    <w:p w:rsidR="00A056ED" w:rsidRDefault="00A056ED">
      <w:pPr>
        <w:pStyle w:val="newncpi"/>
        <w:divId w:val="1678724388"/>
      </w:pPr>
      <w:r>
        <w:t>«биологическое обоснование вселения диких животных в угодья (в случае их дальнейшей интродукции и (или) реинтродукции в угодья Республики Беларусь)»;</w:t>
      </w:r>
    </w:p>
    <w:p w:rsidR="00A056ED" w:rsidRDefault="00A056ED">
      <w:pPr>
        <w:pStyle w:val="newncpi"/>
        <w:divId w:val="1678724388"/>
      </w:pPr>
      <w:r>
        <w:t>графу «Наименование административной процедуры» пункта 6.62 изложить в следующей редакции:</w:t>
      </w:r>
    </w:p>
    <w:p w:rsidR="00A056ED" w:rsidRDefault="00A056ED">
      <w:pPr>
        <w:pStyle w:val="underpoint"/>
        <w:divId w:val="1678724388"/>
      </w:pPr>
      <w:r>
        <w:t>«6.62. Выдача свидетельства о регистрации производственного объекта, на котором осуществляется производство осетровых видов рыб и (или) продукции из них, включая икру»;</w:t>
      </w:r>
    </w:p>
    <w:p w:rsidR="00A056ED" w:rsidRDefault="00A056ED">
      <w:pPr>
        <w:pStyle w:val="newncpi"/>
        <w:divId w:val="1678724388"/>
      </w:pPr>
      <w:r>
        <w:t>дополнить перечень пунктом 6.65 следующего содержания: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01"/>
        <w:gridCol w:w="2754"/>
        <w:gridCol w:w="1531"/>
        <w:gridCol w:w="1213"/>
        <w:gridCol w:w="1218"/>
        <w:gridCol w:w="1355"/>
      </w:tblGrid>
      <w:tr w:rsidR="00A056ED">
        <w:trPr>
          <w:divId w:val="1678724388"/>
          <w:trHeight w:val="240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«6.65. Выдача свидетельства о регистрации объектов содержания и (или) разведения диких животных</w:t>
            </w: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копии документов, подтверждающих государственную регистрацию юридического лица или индивидуального предпринимателя (устав с изменениями и дополнениями, свидетельство о государственной регистрации)</w:t>
            </w:r>
            <w:r>
              <w:br/>
            </w:r>
            <w:r>
              <w:br/>
              <w:t>документы, подтверждающие право собственности, хозяйственного ведения, оперативного управления либо иное законное основание на объекты содержания и (или) разведения диких животных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30 дней со дня подачи заявления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бессрочно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before="120"/>
            </w:pPr>
            <w:r>
              <w:t>бесплатно»;</w:t>
            </w:r>
          </w:p>
        </w:tc>
      </w:tr>
    </w:tbl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underpoint"/>
        <w:divId w:val="1678724388"/>
      </w:pPr>
      <w:r>
        <w:t xml:space="preserve">2.9. в </w:t>
      </w:r>
      <w:hyperlink r:id="rId19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 9 марта 2015 г. № 181 «О некоторых вопросах производства и реализации осетровых видов рыб и (или) икры из них» (Национальный правовой Интернет-портал Республики Беларусь, 13.03.2015, 5/40242):</w:t>
      </w:r>
    </w:p>
    <w:p w:rsidR="00A056ED" w:rsidRDefault="00A056ED">
      <w:pPr>
        <w:pStyle w:val="newncpi"/>
        <w:divId w:val="1678724388"/>
      </w:pPr>
      <w:bookmarkStart w:id="21" w:name="a40"/>
      <w:bookmarkEnd w:id="21"/>
      <w:r>
        <w:t>пункт 1 изложить в следующей редакции:</w:t>
      </w:r>
    </w:p>
    <w:p w:rsidR="00A056ED" w:rsidRDefault="00A056ED">
      <w:pPr>
        <w:pStyle w:val="point"/>
        <w:divId w:val="1678724388"/>
      </w:pPr>
      <w:r>
        <w:rPr>
          <w:rStyle w:val="rednoun"/>
        </w:rPr>
        <w:t>«1.</w:t>
      </w:r>
      <w:r>
        <w:t> </w:t>
      </w:r>
      <w:proofErr w:type="gramStart"/>
      <w:r>
        <w:t>Утвердить прилагаемое Положение о порядке регистрации производственных объектов, на которых осуществляется производство осетровых видов рыб и (или) продукции из них, включая икру.»;</w:t>
      </w:r>
      <w:proofErr w:type="gramEnd"/>
    </w:p>
    <w:bookmarkStart w:id="22" w:name="a41"/>
    <w:bookmarkEnd w:id="22"/>
    <w:p w:rsidR="00A056ED" w:rsidRDefault="00A056ED">
      <w:pPr>
        <w:pStyle w:val="newncpi"/>
        <w:divId w:val="1678724388"/>
      </w:pPr>
      <w:r>
        <w:fldChar w:fldCharType="begin"/>
      </w:r>
      <w:r>
        <w:instrText xml:space="preserve"> HYPERLINK "tx.dll?d=298081&amp;a=4" \l "a4" \o "+" </w:instrText>
      </w:r>
      <w:r>
        <w:fldChar w:fldCharType="separate"/>
      </w:r>
      <w:r>
        <w:rPr>
          <w:rStyle w:val="a3"/>
        </w:rPr>
        <w:t>Положение</w:t>
      </w:r>
      <w:r>
        <w:fldChar w:fldCharType="end"/>
      </w:r>
      <w:r>
        <w:t xml:space="preserve"> о порядке регистрации производственных объектов, на которых осуществляется деятельность по производству осетровых видов рыб и (или) икры из них, и маркировки упаковки для икры из осетровых видов рыб, утвержденное этим постановлением, изложить в новой редакции (</w:t>
      </w:r>
      <w:hyperlink w:anchor="a13" w:tooltip="+" w:history="1">
        <w:r>
          <w:rPr>
            <w:rStyle w:val="a3"/>
          </w:rPr>
          <w:t>прилагается</w:t>
        </w:r>
      </w:hyperlink>
      <w:r>
        <w:t>).</w:t>
      </w:r>
    </w:p>
    <w:p w:rsidR="00A056ED" w:rsidRDefault="00A056ED">
      <w:pPr>
        <w:pStyle w:val="point"/>
        <w:divId w:val="1678724388"/>
      </w:pPr>
      <w:r>
        <w:t>3. </w:t>
      </w:r>
      <w:proofErr w:type="gramStart"/>
      <w:r>
        <w:t xml:space="preserve">Бланки свидетельств о регистрации производственных объектов, на которых осуществляется производство осетровых видов рыб и (или) икры из них, разрешений на интродукцию, </w:t>
      </w:r>
      <w:proofErr w:type="spellStart"/>
      <w:r>
        <w:t>реинтродукцию</w:t>
      </w:r>
      <w:proofErr w:type="spellEnd"/>
      <w:r>
        <w:t xml:space="preserve">, акклиматизацию, скрещивание диких животных и свидетельств о регистрации содержащихся и (или) разведенных в неволе диких животных, относящихся к видам, включенным в Красную </w:t>
      </w:r>
      <w:hyperlink r:id="rId20" w:anchor="a2" w:tooltip="+" w:history="1">
        <w:r>
          <w:rPr>
            <w:rStyle w:val="a3"/>
          </w:rPr>
          <w:t>книгу</w:t>
        </w:r>
      </w:hyperlink>
      <w:r>
        <w:t xml:space="preserve"> Республики Беларусь, либо являющихся образцами СИТЕС, изготовленные до 29 июня 2016 г., подлежат использованию до</w:t>
      </w:r>
      <w:proofErr w:type="gramEnd"/>
      <w:r>
        <w:t xml:space="preserve"> изготовления бланков по формам, предусмотренным настоящим постановлением.</w:t>
      </w:r>
    </w:p>
    <w:p w:rsidR="00A056ED" w:rsidRDefault="00A056ED">
      <w:pPr>
        <w:pStyle w:val="point"/>
        <w:divId w:val="1678724388"/>
      </w:pPr>
      <w:r>
        <w:t>4. </w:t>
      </w:r>
      <w:proofErr w:type="gramStart"/>
      <w:r>
        <w:t xml:space="preserve">Свидетельства о регистрации производственных объектов, на которых осуществляется производство осетровых видов рыб и (или) икры из них, разрешения на интродукцию, </w:t>
      </w:r>
      <w:proofErr w:type="spellStart"/>
      <w:r>
        <w:t>реинтродукцию</w:t>
      </w:r>
      <w:proofErr w:type="spellEnd"/>
      <w:r>
        <w:t xml:space="preserve">, акклиматизацию, скрещивание диких животных и свидетельства о регистрации содержащихся и (или) разведенных в неволе диких животных, относящихся к видам, включенным в Красную </w:t>
      </w:r>
      <w:hyperlink r:id="rId21" w:anchor="a2" w:tooltip="+" w:history="1">
        <w:r>
          <w:rPr>
            <w:rStyle w:val="a3"/>
          </w:rPr>
          <w:t>книгу</w:t>
        </w:r>
      </w:hyperlink>
      <w:r>
        <w:t xml:space="preserve"> Республики Беларусь, либо являющихся образцами СИТЕС, выданные до 29 июня 2016 г., замене не подлежат.</w:t>
      </w:r>
      <w:proofErr w:type="gramEnd"/>
    </w:p>
    <w:p w:rsidR="00A056ED" w:rsidRDefault="00A056ED">
      <w:pPr>
        <w:pStyle w:val="point"/>
        <w:divId w:val="1678724388"/>
      </w:pPr>
      <w:r>
        <w:t>5. Настоящее постановление вступает в силу с 30 июня 2016 г.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6"/>
        <w:gridCol w:w="4686"/>
      </w:tblGrid>
      <w:tr w:rsidR="00A056ED">
        <w:trPr>
          <w:divId w:val="167872438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056ED" w:rsidRDefault="00A056E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056ED" w:rsidRDefault="00A056ED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9"/>
        <w:gridCol w:w="2343"/>
      </w:tblGrid>
      <w:tr w:rsidR="00A056ED">
        <w:trPr>
          <w:divId w:val="167872438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capu1"/>
            </w:pPr>
            <w:r>
              <w:t>УТВЕРЖДЕНО</w:t>
            </w:r>
          </w:p>
          <w:p w:rsidR="00A056ED" w:rsidRDefault="00A056ED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29.03.2016 № 255</w:t>
            </w:r>
          </w:p>
        </w:tc>
      </w:tr>
    </w:tbl>
    <w:p w:rsidR="00A056ED" w:rsidRDefault="00A056ED">
      <w:pPr>
        <w:pStyle w:val="titleu"/>
        <w:divId w:val="1678724388"/>
      </w:pPr>
      <w:bookmarkStart w:id="23" w:name="a2"/>
      <w:bookmarkEnd w:id="23"/>
      <w:r>
        <w:t>ПОЛОЖЕНИЕ</w:t>
      </w:r>
      <w:r>
        <w:br/>
        <w:t>о порядке и условиях регистрации объектов содержания и (или) разведения диких животных</w:t>
      </w:r>
    </w:p>
    <w:p w:rsidR="00A056ED" w:rsidRDefault="00A056ED">
      <w:pPr>
        <w:pStyle w:val="point"/>
        <w:divId w:val="1678724388"/>
      </w:pPr>
      <w:r>
        <w:t>1. Настоящим Положением определяются порядок и условия регистрации объектов содержания и (или) разведения диких животных.</w:t>
      </w:r>
    </w:p>
    <w:p w:rsidR="00A056ED" w:rsidRDefault="00A056ED">
      <w:pPr>
        <w:pStyle w:val="newncpi"/>
        <w:divId w:val="1678724388"/>
      </w:pPr>
      <w:proofErr w:type="gramStart"/>
      <w:r>
        <w:t xml:space="preserve">К объектам содержания и (или) разведения диких животных относятся объекты следующего назначения: охотничьи вольеры, вольеры для передержки, объекты, используемые для звероводства, животноводства, птицеводства, рыбоводства, где содержатся и (или) разводятся в целях дальнейшего использования в экономической деятельности дикие животные, относящиеся к видам, включенным в Красную </w:t>
      </w:r>
      <w:hyperlink r:id="rId22" w:anchor="a2" w:tooltip="+" w:history="1">
        <w:r>
          <w:rPr>
            <w:rStyle w:val="a3"/>
          </w:rPr>
          <w:t>книгу</w:t>
        </w:r>
      </w:hyperlink>
      <w:r>
        <w:t xml:space="preserve"> Республики Беларусь, либо являющиеся образцами СИТЕС (за исключением осетровых видов рыб), дикие животные, отлов которых</w:t>
      </w:r>
      <w:proofErr w:type="gramEnd"/>
      <w:r>
        <w:t xml:space="preserve"> в целях содержания и (или) разведения в неволе осуществляется на основании разрешения на изъятие диких животных из среды их обитания, выдаваемого Министерством природных ресурсов и охраны окружающей среды.</w:t>
      </w:r>
    </w:p>
    <w:p w:rsidR="00A056ED" w:rsidRDefault="00A056ED">
      <w:pPr>
        <w:pStyle w:val="point"/>
        <w:divId w:val="1678724388"/>
      </w:pPr>
      <w:r>
        <w:t>2. Регистрация объектов содержания и (или) разведения диких животных осуществляется Министерством природных ресурсов и охраны окружающей среды.</w:t>
      </w:r>
    </w:p>
    <w:p w:rsidR="00A056ED" w:rsidRDefault="00A056ED">
      <w:pPr>
        <w:pStyle w:val="point"/>
        <w:divId w:val="1678724388"/>
      </w:pPr>
      <w:bookmarkStart w:id="24" w:name="a15"/>
      <w:bookmarkEnd w:id="24"/>
      <w:r>
        <w:t>3. </w:t>
      </w:r>
      <w:proofErr w:type="gramStart"/>
      <w:r>
        <w:t>Для регистрации объектов содержания и (или) разведения диких животных и получения свидетельства о регистрации объектов содержания и (или) разведения диких животных (далее – свидетельство) юридическое лицо и (или) индивидуальный предприниматель, имеющие на праве собственности, хозяйственного ведения, оперативного управления либо на ином законном основании объекты содержания и (или) разведения диких животных (далее – заявители), представляют в Министерство природных ресурсов и охраны окружающей среды</w:t>
      </w:r>
      <w:proofErr w:type="gramEnd"/>
      <w:r>
        <w:t xml:space="preserve"> </w:t>
      </w:r>
      <w:proofErr w:type="gramStart"/>
      <w:r>
        <w:t xml:space="preserve">заявление по форме согласно </w:t>
      </w:r>
      <w:hyperlink w:anchor="a14" w:tooltip="+" w:history="1">
        <w:r>
          <w:rPr>
            <w:rStyle w:val="a3"/>
          </w:rPr>
          <w:t>приложению 1</w:t>
        </w:r>
      </w:hyperlink>
      <w:r>
        <w:t xml:space="preserve"> и другие документы, предусмотренные в </w:t>
      </w:r>
      <w:hyperlink r:id="rId23" w:anchor="a676" w:tooltip="+" w:history="1">
        <w:r>
          <w:rPr>
            <w:rStyle w:val="a3"/>
          </w:rPr>
          <w:t>пункте 6.65</w:t>
        </w:r>
      </w:hyperlink>
      <w:r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 февраля 2012 г. № 156 «Об 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</w:t>
      </w:r>
      <w:proofErr w:type="gramEnd"/>
      <w:r>
        <w:t xml:space="preserve"> предпринимателей, </w:t>
      </w:r>
      <w:proofErr w:type="gramStart"/>
      <w:r>
        <w:t>внесении</w:t>
      </w:r>
      <w:proofErr w:type="gramEnd"/>
      <w:r>
        <w:t xml:space="preserve"> дополнения в постановление Совета Министров Республики Беларусь от 14 февраля 2009 г. № 193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2012 г., № 35, 5/35330).</w:t>
      </w:r>
    </w:p>
    <w:p w:rsidR="00A056ED" w:rsidRDefault="00A056ED">
      <w:pPr>
        <w:pStyle w:val="point"/>
        <w:divId w:val="1678724388"/>
      </w:pPr>
      <w:r>
        <w:t>4. </w:t>
      </w:r>
      <w:proofErr w:type="gramStart"/>
      <w:r>
        <w:t xml:space="preserve">Министерство природных ресурсов и охраны окружающей среды в течение 30 рабочих дней со дня подачи заявления, указанного в </w:t>
      </w:r>
      <w:hyperlink w:anchor="a15" w:tooltip="+" w:history="1">
        <w:r>
          <w:rPr>
            <w:rStyle w:val="a3"/>
          </w:rPr>
          <w:t>пункте 3</w:t>
        </w:r>
      </w:hyperlink>
      <w:r>
        <w:t xml:space="preserve"> настоящего Положения, регистрирует объекты содержания и (или) разведения диких животных в журнале учета объектов содержания и (или) разведения диких животных по форме согласно </w:t>
      </w:r>
      <w:hyperlink w:anchor="a16" w:tooltip="+" w:history="1">
        <w:r>
          <w:rPr>
            <w:rStyle w:val="a3"/>
          </w:rPr>
          <w:t>приложению 2</w:t>
        </w:r>
      </w:hyperlink>
      <w:r>
        <w:t xml:space="preserve"> и оформляет свидетельство о регистрации объектов содержания и (или) разведения диких животных по форме согласно</w:t>
      </w:r>
      <w:proofErr w:type="gramEnd"/>
      <w:r>
        <w:t xml:space="preserve"> </w:t>
      </w:r>
      <w:hyperlink w:anchor="a17" w:tooltip="+" w:history="1">
        <w:r>
          <w:rPr>
            <w:rStyle w:val="a3"/>
          </w:rPr>
          <w:t>приложению 3</w:t>
        </w:r>
      </w:hyperlink>
      <w:r>
        <w:t xml:space="preserve"> либо отказывает в их регистрации.</w:t>
      </w:r>
    </w:p>
    <w:p w:rsidR="00A056ED" w:rsidRDefault="00A056ED">
      <w:pPr>
        <w:pStyle w:val="newncpi"/>
        <w:divId w:val="1678724388"/>
      </w:pPr>
      <w:r>
        <w:t>До принятия решения о регистрации либо отказе в регистрации объектов содержания и (или) разведения диких животных представители:</w:t>
      </w:r>
    </w:p>
    <w:p w:rsidR="00A056ED" w:rsidRDefault="00A056ED">
      <w:pPr>
        <w:pStyle w:val="newncpi"/>
        <w:divId w:val="1678724388"/>
      </w:pPr>
      <w:r>
        <w:t>территориального органа Министерства природных ресурсов и охраны окружающей среды и государственной ветеринарной службы района, города проверяют достоверность указанных в заявлении сведений, по результатам чего оформляется акт, который подписывается заявителем, представителями территориального органа Министерства природных ресурсов и охраны окружающей среды, государственной ветеринарной службы района, города;</w:t>
      </w:r>
    </w:p>
    <w:p w:rsidR="00A056ED" w:rsidRDefault="00A056ED">
      <w:pPr>
        <w:pStyle w:val="newncpi"/>
        <w:divId w:val="1678724388"/>
      </w:pPr>
      <w:proofErr w:type="gramStart"/>
      <w:r>
        <w:t>территориального органа Министерства природных ресурсов и охраны окружающей среды с участием представителей Национальной академии наук Беларуси или иной научной организации, имеющей в штате специалистов-зоологов, составляют акт о соответствии условий содержания диких животных требованиям к их содержанию, установленным законодательством, с указанием максимального количества особей диких животных, содержание и (или) разведение которых возможно на проверяемом объекте содержания и (или) разведения диких животных.</w:t>
      </w:r>
      <w:proofErr w:type="gramEnd"/>
    </w:p>
    <w:p w:rsidR="00A056ED" w:rsidRDefault="00A056ED">
      <w:pPr>
        <w:pStyle w:val="point"/>
        <w:divId w:val="1678724388"/>
      </w:pPr>
      <w:r>
        <w:t>5. Бланки свидетельств являются бланками документов с определенной степенью защиты и изготавливаются в установленном законодательством порядке по заказу Министерства природных ресурсов и охраны окружающей среды.</w:t>
      </w:r>
    </w:p>
    <w:p w:rsidR="00A056ED" w:rsidRDefault="00A056ED">
      <w:pPr>
        <w:pStyle w:val="point"/>
        <w:divId w:val="1678724388"/>
      </w:pPr>
      <w:r>
        <w:t>6. Свидетельство подписывается Министром природных ресурсов и охраны окружающей среды или его заместителем и выдается при представлении:</w:t>
      </w:r>
    </w:p>
    <w:p w:rsidR="00A056ED" w:rsidRDefault="00A056ED">
      <w:pPr>
        <w:pStyle w:val="newncpi"/>
        <w:divId w:val="1678724388"/>
      </w:pPr>
      <w:r>
        <w:t>документа, подтверждающего служебное положение руководителя юридического лица, а также документа, удостоверяющего его личность, – руководителю юридического лица;</w:t>
      </w:r>
    </w:p>
    <w:p w:rsidR="00A056ED" w:rsidRDefault="00A056ED">
      <w:pPr>
        <w:pStyle w:val="newncpi"/>
        <w:divId w:val="1678724388"/>
      </w:pPr>
      <w:hyperlink r:id="rId24" w:anchor="a3" w:tooltip="+" w:history="1">
        <w:r>
          <w:rPr>
            <w:rStyle w:val="a3"/>
          </w:rPr>
          <w:t>свидетельства</w:t>
        </w:r>
      </w:hyperlink>
      <w:r>
        <w:t xml:space="preserve"> о государственной регистрации – индивидуальному предпринимателю;</w:t>
      </w:r>
    </w:p>
    <w:p w:rsidR="00A056ED" w:rsidRDefault="00A056ED">
      <w:pPr>
        <w:pStyle w:val="newncpi"/>
        <w:divId w:val="1678724388"/>
      </w:pPr>
      <w:r>
        <w:t>документа, удостоверяющего личность, и доверенности – уполномоченному представителю юридического лица или индивидуального предпринимателя.</w:t>
      </w:r>
    </w:p>
    <w:p w:rsidR="00A056ED" w:rsidRDefault="00A056ED">
      <w:pPr>
        <w:pStyle w:val="newncpi"/>
        <w:divId w:val="1678724388"/>
      </w:pPr>
      <w:proofErr w:type="gramStart"/>
      <w:r>
        <w:t>О выдаче свидетельства Министерство природных ресурсов и охраны окружающей среды уведомляет Государственную инспекцию охраны животного и растительного мира при Президенте Республики Беларусь в случае регистрации объекта содержания и (или) разведения диких животных на землях лесного фонда, землях под дикорастущей древесно-кустарниковой растительностью (насаждениями), кроме древесно-кустарниковой растительности в границах населенных пунктов, и (или) содержания и (или) разведения на данных объектах диких животных</w:t>
      </w:r>
      <w:proofErr w:type="gramEnd"/>
      <w:r>
        <w:t xml:space="preserve">, </w:t>
      </w:r>
      <w:proofErr w:type="gramStart"/>
      <w:r>
        <w:t>относящихся</w:t>
      </w:r>
      <w:proofErr w:type="gramEnd"/>
      <w:r>
        <w:t xml:space="preserve"> к объектам охоты и рыболовства.</w:t>
      </w:r>
    </w:p>
    <w:p w:rsidR="00A056ED" w:rsidRDefault="00A056ED">
      <w:pPr>
        <w:pStyle w:val="point"/>
        <w:divId w:val="1678724388"/>
      </w:pPr>
      <w:r>
        <w:t xml:space="preserve">7. Решение об отказе в регистрации объектов содержания и (или) разведения диких животных принимается по основаниям, предусмотренным в </w:t>
      </w:r>
      <w:hyperlink r:id="rId25" w:anchor="a35" w:tooltip="+" w:history="1">
        <w:r>
          <w:rPr>
            <w:rStyle w:val="a3"/>
          </w:rPr>
          <w:t>статье 25</w:t>
        </w:r>
      </w:hyperlink>
      <w:r>
        <w:t xml:space="preserve"> Закона Республики Беларусь от 28 октября 2008 года «Об основах административных процедур» (Национальный реестр правовых актов Республики Беларусь, 2008 г., № 264, 2/1530).</w:t>
      </w:r>
    </w:p>
    <w:p w:rsidR="00A056ED" w:rsidRDefault="00A056ED">
      <w:pPr>
        <w:pStyle w:val="newncpi"/>
        <w:divId w:val="1678724388"/>
      </w:pPr>
      <w:r>
        <w:t xml:space="preserve">О принятом решении заявителю направляется уведомление в соответствии со </w:t>
      </w:r>
      <w:hyperlink r:id="rId26" w:anchor="a171" w:tooltip="+" w:history="1">
        <w:r>
          <w:rPr>
            <w:rStyle w:val="a3"/>
          </w:rPr>
          <w:t>статьей 27</w:t>
        </w:r>
      </w:hyperlink>
      <w:r>
        <w:t xml:space="preserve"> Закона Республики Беларусь «Об основах административных процедур».</w:t>
      </w:r>
    </w:p>
    <w:p w:rsidR="00A056ED" w:rsidRDefault="00A056ED">
      <w:pPr>
        <w:pStyle w:val="point"/>
        <w:divId w:val="1678724388"/>
      </w:pPr>
      <w:r>
        <w:t>8. Действие свидетельства прекращается с момента:</w:t>
      </w:r>
    </w:p>
    <w:p w:rsidR="00A056ED" w:rsidRDefault="00A056ED">
      <w:pPr>
        <w:pStyle w:val="newncpi"/>
        <w:divId w:val="1678724388"/>
      </w:pPr>
      <w:r>
        <w:t>изменения фактического адреса или места нахождения объектов содержания и (или) разведения диких животных;</w:t>
      </w:r>
    </w:p>
    <w:p w:rsidR="00A056ED" w:rsidRDefault="00A056ED">
      <w:pPr>
        <w:pStyle w:val="newncpi"/>
        <w:divId w:val="1678724388"/>
      </w:pPr>
      <w:r>
        <w:t>ликвидации (прекращения деятельности) заявителя;</w:t>
      </w:r>
    </w:p>
    <w:p w:rsidR="00A056ED" w:rsidRDefault="00A056ED">
      <w:pPr>
        <w:pStyle w:val="newncpi"/>
        <w:divId w:val="1678724388"/>
      </w:pPr>
      <w:r>
        <w:t>выдачи нового свидетельства в случае дополнения перечня видов диких животных, содержащихся и (или) разводимых на объектах содержания и (или) разведения диких животных.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2"/>
        <w:gridCol w:w="3550"/>
      </w:tblGrid>
      <w:tr w:rsidR="00A056ED">
        <w:trPr>
          <w:divId w:val="1678724388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append1"/>
            </w:pPr>
            <w:bookmarkStart w:id="25" w:name="a14"/>
            <w:bookmarkEnd w:id="25"/>
            <w:r>
              <w:t>Приложение 1</w:t>
            </w:r>
          </w:p>
          <w:p w:rsidR="00A056ED" w:rsidRDefault="00A056ED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и условиях </w:t>
            </w:r>
            <w:r>
              <w:br/>
              <w:t xml:space="preserve">регистрации объектов содержания </w:t>
            </w:r>
            <w:r>
              <w:br/>
              <w:t>и (или) разведения диких животных</w:t>
            </w:r>
          </w:p>
        </w:tc>
      </w:tr>
    </w:tbl>
    <w:p w:rsidR="00A056ED" w:rsidRDefault="00A056ED">
      <w:pPr>
        <w:pStyle w:val="begform"/>
        <w:divId w:val="1678724388"/>
      </w:pPr>
      <w:r>
        <w:t> </w:t>
      </w:r>
    </w:p>
    <w:p w:rsidR="00A056ED" w:rsidRDefault="00A056ED">
      <w:pPr>
        <w:pStyle w:val="onestring"/>
        <w:divId w:val="1678724388"/>
      </w:pPr>
      <w:bookmarkStart w:id="26" w:name="a26"/>
      <w:bookmarkEnd w:id="26"/>
      <w:r>
        <w:t>Форма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0"/>
        <w:jc w:val="center"/>
        <w:divId w:val="1678724388"/>
      </w:pPr>
      <w:r>
        <w:t xml:space="preserve">МИНИСТЕРСТВО ПРИРОДНЫХ РЕСУРСОВ И ОХРАНЫ </w:t>
      </w:r>
      <w:r>
        <w:br/>
        <w:t>ОКРУЖАЮЩЕЙ СРЕДЫ РЕСПУБЛИКИ БЕЛАРУСЬ</w:t>
      </w:r>
    </w:p>
    <w:p w:rsidR="00A056ED" w:rsidRDefault="00A056ED">
      <w:pPr>
        <w:pStyle w:val="titlep"/>
        <w:divId w:val="1678724388"/>
      </w:pPr>
      <w:hyperlink r:id="rId27" w:tooltip="-" w:history="1">
        <w:r>
          <w:rPr>
            <w:rStyle w:val="a3"/>
          </w:rPr>
          <w:t>ЗАЯВЛЕНИЕ</w:t>
        </w:r>
      </w:hyperlink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proofErr w:type="gramStart"/>
      <w:r>
        <w:t>(полное наименование юридического лица, его местонахождение, фамилия, собственное имя,</w:t>
      </w:r>
      <w:proofErr w:type="gramEnd"/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отчество (если таковое имеется), адрес места жительства, учетный номер плательщика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и дата государственной регистрации индивидуального предпринимателя либо должность,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фамилия, собственное имя, отчество (если таковое имеется) их представителя, документ,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proofErr w:type="gramStart"/>
      <w:r>
        <w:t>подтверждающий</w:t>
      </w:r>
      <w:proofErr w:type="gramEnd"/>
      <w:r>
        <w:t xml:space="preserve"> полномочия представителя)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Прошу зарегистрировать объект содержания и (или) разведения диких животных: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1"/>
        <w:gridCol w:w="1522"/>
        <w:gridCol w:w="1196"/>
        <w:gridCol w:w="1093"/>
        <w:gridCol w:w="1301"/>
        <w:gridCol w:w="1522"/>
        <w:gridCol w:w="2097"/>
      </w:tblGrid>
      <w:tr w:rsidR="00A056ED">
        <w:trPr>
          <w:divId w:val="1678724388"/>
          <w:trHeight w:val="238"/>
        </w:trPr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Назначение (наименование) объекта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proofErr w:type="gramStart"/>
            <w:r>
              <w:t>Наименование вида (видов) диких животных, содержащихся и (или) разводимых (планируемых к содержанию и (или) разведению) на объекте</w:t>
            </w:r>
            <w:proofErr w:type="gramEnd"/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Адрес или место нахождения объекта содержания и (или) разведения диких животных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Документы, подтверждающие происхождение диких животных (при наличии диких животных на объекте)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Документы, подтверждающие право собственности, хозяйственного ведения, оперативного управления либо иное законное основание на объект содержания и (или) разведения диких животных</w:t>
            </w:r>
          </w:p>
        </w:tc>
      </w:tr>
      <w:tr w:rsidR="00A056ED">
        <w:trPr>
          <w:divId w:val="1678724388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spacing w:line="20" w:lineRule="atLeast"/>
              <w:jc w:val="center"/>
            </w:pPr>
            <w:r>
              <w:t>на русском языке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spacing w:line="20" w:lineRule="atLeast"/>
              <w:jc w:val="center"/>
            </w:pPr>
            <w:r>
              <w:t>на латинском языке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</w:tr>
      <w:tr w:rsidR="00A056ED">
        <w:trPr>
          <w:divId w:val="1678724388"/>
          <w:trHeight w:val="141"/>
        </w:trPr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line="141" w:lineRule="atLeast"/>
            </w:pPr>
            <w: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line="141" w:lineRule="atLeast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line="141" w:lineRule="atLeast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line="141" w:lineRule="atLeast"/>
            </w:pPr>
            <w: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line="141" w:lineRule="atLeast"/>
            </w:pPr>
            <w: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line="141" w:lineRule="atLeast"/>
            </w:pPr>
            <w: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spacing w:line="141" w:lineRule="atLeast"/>
            </w:pPr>
            <w:r>
              <w:t> </w:t>
            </w:r>
          </w:p>
        </w:tc>
      </w:tr>
    </w:tbl>
    <w:p w:rsidR="00A056ED" w:rsidRDefault="00A056ED">
      <w:pPr>
        <w:divId w:val="1678724388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9394"/>
      </w:tblGrid>
      <w:tr w:rsidR="00A056ED">
        <w:trPr>
          <w:divId w:val="16787243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6ED" w:rsidRDefault="00A056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К заявлению прилагаются _________________________________________________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Приложение: на _____ листах.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08"/>
        <w:gridCol w:w="3370"/>
        <w:gridCol w:w="2894"/>
      </w:tblGrid>
      <w:tr w:rsidR="00A056ED">
        <w:trPr>
          <w:divId w:val="1678724388"/>
          <w:trHeight w:val="240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left"/>
            </w:pPr>
            <w:r>
              <w:t xml:space="preserve">_________________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A056ED">
        <w:trPr>
          <w:divId w:val="1678724388"/>
          <w:trHeight w:val="240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ind w:right="64"/>
              <w:jc w:val="center"/>
            </w:pPr>
            <w:r>
              <w:t>(дата подачи заявления)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(подпись заявителя)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A056ED" w:rsidRDefault="00A056ED">
      <w:pPr>
        <w:pStyle w:val="endform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0"/>
      </w:tblGrid>
      <w:tr w:rsidR="00A056ED">
        <w:trPr>
          <w:divId w:val="16787243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6ED" w:rsidRDefault="00A056E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2"/>
        <w:gridCol w:w="3550"/>
      </w:tblGrid>
      <w:tr w:rsidR="00A056ED">
        <w:trPr>
          <w:divId w:val="1678724388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append1"/>
            </w:pPr>
            <w:bookmarkStart w:id="27" w:name="a16"/>
            <w:bookmarkEnd w:id="27"/>
            <w:r>
              <w:t>Приложение 2</w:t>
            </w:r>
          </w:p>
          <w:p w:rsidR="00A056ED" w:rsidRDefault="00A056ED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и условиях </w:t>
            </w:r>
            <w:r>
              <w:br/>
              <w:t xml:space="preserve">регистрации объектов содержания </w:t>
            </w:r>
            <w:r>
              <w:br/>
              <w:t>и (или) разведения диких животных</w:t>
            </w:r>
          </w:p>
        </w:tc>
      </w:tr>
    </w:tbl>
    <w:p w:rsidR="00A056ED" w:rsidRDefault="00A056ED">
      <w:pPr>
        <w:pStyle w:val="begform"/>
        <w:divId w:val="1678724388"/>
      </w:pPr>
      <w:r>
        <w:t> </w:t>
      </w:r>
    </w:p>
    <w:p w:rsidR="00A056ED" w:rsidRDefault="00A056ED">
      <w:pPr>
        <w:pStyle w:val="onestring"/>
        <w:divId w:val="1678724388"/>
      </w:pPr>
      <w:r>
        <w:t>Форма</w:t>
      </w:r>
    </w:p>
    <w:p w:rsidR="00A056ED" w:rsidRDefault="00A056ED">
      <w:pPr>
        <w:pStyle w:val="titlep"/>
        <w:divId w:val="1678724388"/>
      </w:pPr>
      <w:hyperlink r:id="rId28" w:tooltip="-" w:history="1">
        <w:r>
          <w:rPr>
            <w:rStyle w:val="a3"/>
          </w:rPr>
          <w:t>ЖУРНАЛ</w:t>
        </w:r>
      </w:hyperlink>
      <w:r>
        <w:t xml:space="preserve"> УЧЕТА ОБЪЕКТОВ СОДЕРЖАНИЯ </w:t>
      </w:r>
      <w:r>
        <w:br/>
        <w:t>И (ИЛИ) РАЗВЕДЕНИЯ ДИКИХ ЖИВОТНЫХ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50"/>
        <w:gridCol w:w="1260"/>
        <w:gridCol w:w="1110"/>
        <w:gridCol w:w="1359"/>
        <w:gridCol w:w="1044"/>
        <w:gridCol w:w="714"/>
        <w:gridCol w:w="982"/>
        <w:gridCol w:w="1260"/>
        <w:gridCol w:w="1293"/>
      </w:tblGrid>
      <w:tr w:rsidR="00A056ED">
        <w:trPr>
          <w:divId w:val="1678724388"/>
          <w:trHeight w:val="240"/>
        </w:trPr>
        <w:tc>
          <w:tcPr>
            <w:tcW w:w="18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Дата выдачи свидетельства о регистрации объектов содержания и (или) разведения диких животных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 xml:space="preserve">Дата оформления </w:t>
            </w:r>
            <w:proofErr w:type="spellStart"/>
            <w:r>
              <w:t>свид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тельства</w:t>
            </w:r>
            <w:proofErr w:type="spellEnd"/>
            <w:r>
              <w:t xml:space="preserve"> о регистрации объектов содержания и (или) разведения диких животных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Назначение (наименование)</w:t>
            </w:r>
            <w:r>
              <w:br/>
              <w:t>объекта содержания и (или) разведения диких животных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Место нахождения объекта содержания и (или) разведения диких животных</w:t>
            </w:r>
          </w:p>
        </w:tc>
        <w:tc>
          <w:tcPr>
            <w:tcW w:w="9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Наименование видов диких животных, содержащихся и (или) разводимых (планируемых к содержанию и (или) разведению) на объекте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Номер свидетельства о регистрации объектов содержания и (или) разведения диких животных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Отметка о получении свидетельства</w:t>
            </w:r>
          </w:p>
        </w:tc>
      </w:tr>
      <w:tr w:rsidR="00A056ED">
        <w:trPr>
          <w:divId w:val="16787243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на русском языке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на латинском языке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</w:tr>
      <w:tr w:rsidR="00A056ED">
        <w:trPr>
          <w:divId w:val="1678724388"/>
        </w:trPr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</w:tr>
    </w:tbl>
    <w:p w:rsidR="00A056ED" w:rsidRDefault="00A056ED">
      <w:pPr>
        <w:pStyle w:val="endform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2"/>
        <w:gridCol w:w="3550"/>
      </w:tblGrid>
      <w:tr w:rsidR="00A056ED">
        <w:trPr>
          <w:divId w:val="1678724388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append1"/>
            </w:pPr>
            <w:bookmarkStart w:id="28" w:name="a17"/>
            <w:bookmarkEnd w:id="28"/>
            <w:r>
              <w:t>Приложение 3</w:t>
            </w:r>
          </w:p>
          <w:p w:rsidR="00A056ED" w:rsidRDefault="00A056ED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и условиях </w:t>
            </w:r>
            <w:r>
              <w:br/>
              <w:t xml:space="preserve">регистрации объектов содержания </w:t>
            </w:r>
            <w:r>
              <w:br/>
              <w:t>и (или) разведения диких животных</w:t>
            </w:r>
          </w:p>
        </w:tc>
      </w:tr>
    </w:tbl>
    <w:p w:rsidR="00A056ED" w:rsidRDefault="00A056ED">
      <w:pPr>
        <w:pStyle w:val="begform"/>
        <w:divId w:val="1678724388"/>
      </w:pPr>
      <w:r>
        <w:t> </w:t>
      </w:r>
    </w:p>
    <w:p w:rsidR="00A056ED" w:rsidRDefault="00A056ED">
      <w:pPr>
        <w:pStyle w:val="onestring"/>
        <w:divId w:val="1678724388"/>
      </w:pPr>
      <w:bookmarkStart w:id="29" w:name="a25"/>
      <w:bookmarkEnd w:id="29"/>
      <w:r>
        <w:t>Форма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0"/>
        <w:jc w:val="center"/>
        <w:divId w:val="1678724388"/>
      </w:pPr>
      <w:r>
        <w:t>МИНИСТЕРСТВО ПРИРОДНЫХ РЕСУРСОВ И ОХРАНЫ ОКРУЖАЮЩЕЙ СРЕДЫ РЕСПУБЛИКИ БЕЛАРУСЬ</w:t>
      </w:r>
    </w:p>
    <w:p w:rsidR="00A056ED" w:rsidRDefault="00A056ED">
      <w:pPr>
        <w:pStyle w:val="titlep"/>
        <w:divId w:val="1678724388"/>
      </w:pPr>
      <w:r>
        <w:t>СВИДЕТЕЛЬСТВО</w:t>
      </w:r>
      <w:r>
        <w:br/>
        <w:t>о регистрации объектов содержания и (или) разведения диких животных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04"/>
        <w:gridCol w:w="3586"/>
        <w:gridCol w:w="2482"/>
      </w:tblGrid>
      <w:tr w:rsidR="00A056ED">
        <w:trPr>
          <w:divId w:val="1678724388"/>
          <w:trHeight w:val="240"/>
        </w:trPr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___________________________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№ __________________</w:t>
            </w:r>
          </w:p>
        </w:tc>
      </w:tr>
      <w:tr w:rsidR="00A056ED">
        <w:trPr>
          <w:divId w:val="1678724388"/>
          <w:trHeight w:val="240"/>
        </w:trPr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(дата оформления свидетельства)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ind w:left="301"/>
              <w:jc w:val="center"/>
            </w:pPr>
            <w:r>
              <w:t>(номер свидетельства)</w:t>
            </w:r>
          </w:p>
        </w:tc>
      </w:tr>
    </w:tbl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Выдано _________________________________________________________________</w:t>
      </w:r>
    </w:p>
    <w:p w:rsidR="00A056ED" w:rsidRDefault="00A056ED">
      <w:pPr>
        <w:pStyle w:val="undline"/>
        <w:ind w:left="1428"/>
        <w:jc w:val="center"/>
        <w:divId w:val="1678724388"/>
      </w:pPr>
      <w:proofErr w:type="gramStart"/>
      <w:r>
        <w:t>(полное наименование юридического лица (фамилия, собственное имя, отчество</w:t>
      </w:r>
      <w:proofErr w:type="gramEnd"/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(если таковое имеется) индивидуального предпринимателя), место нахождения юридического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____________________________________________________________________________,</w:t>
      </w:r>
    </w:p>
    <w:p w:rsidR="00A056ED" w:rsidRDefault="00A056ED">
      <w:pPr>
        <w:pStyle w:val="undline"/>
        <w:ind w:right="214"/>
        <w:jc w:val="center"/>
        <w:divId w:val="1678724388"/>
      </w:pPr>
      <w:r>
        <w:t>лица (место жительства индивидуального предпринимателя), номер телефона и факса)</w:t>
      </w:r>
    </w:p>
    <w:p w:rsidR="00A056ED" w:rsidRDefault="00A056ED">
      <w:pPr>
        <w:pStyle w:val="newncpi0"/>
        <w:divId w:val="1678724388"/>
      </w:pPr>
      <w:proofErr w:type="gramStart"/>
      <w:r>
        <w:t>осуществляющему</w:t>
      </w:r>
      <w:proofErr w:type="gramEnd"/>
      <w:r>
        <w:t xml:space="preserve"> на объекте (объектах) _________________________________________</w:t>
      </w:r>
    </w:p>
    <w:p w:rsidR="00A056ED" w:rsidRDefault="00A056ED">
      <w:pPr>
        <w:pStyle w:val="undline"/>
        <w:ind w:left="4298"/>
        <w:jc w:val="center"/>
        <w:divId w:val="1678724388"/>
      </w:pPr>
      <w:proofErr w:type="gramStart"/>
      <w:r>
        <w:t>(назначение (наименование) объекта</w:t>
      </w:r>
      <w:proofErr w:type="gramEnd"/>
    </w:p>
    <w:p w:rsidR="00A056ED" w:rsidRDefault="00A056ED">
      <w:pPr>
        <w:pStyle w:val="newncpi0"/>
        <w:divId w:val="1678724388"/>
      </w:pPr>
      <w:r>
        <w:t>____________________________________________________________________________,</w:t>
      </w:r>
    </w:p>
    <w:p w:rsidR="00A056ED" w:rsidRDefault="00A056ED">
      <w:pPr>
        <w:pStyle w:val="undline"/>
        <w:ind w:right="214"/>
        <w:jc w:val="center"/>
        <w:divId w:val="1678724388"/>
      </w:pPr>
      <w:r>
        <w:t>содержания и (или) разведения диких животных)</w:t>
      </w:r>
    </w:p>
    <w:p w:rsidR="00A056ED" w:rsidRDefault="00A056ED">
      <w:pPr>
        <w:pStyle w:val="newncpi0"/>
        <w:divId w:val="1678724388"/>
      </w:pPr>
      <w:r>
        <w:t>расположенном _______________________________________________________________</w:t>
      </w:r>
    </w:p>
    <w:p w:rsidR="00A056ED" w:rsidRDefault="00A056ED">
      <w:pPr>
        <w:pStyle w:val="undline"/>
        <w:ind w:left="1694"/>
        <w:jc w:val="center"/>
        <w:divId w:val="1678724388"/>
      </w:pPr>
      <w:proofErr w:type="gramStart"/>
      <w:r>
        <w:t>(адрес или место нахождения объекта содержания и (или)</w:t>
      </w:r>
      <w:proofErr w:type="gramEnd"/>
    </w:p>
    <w:p w:rsidR="00A056ED" w:rsidRDefault="00A056ED">
      <w:pPr>
        <w:pStyle w:val="newncpi0"/>
        <w:divId w:val="1678724388"/>
      </w:pPr>
      <w:r>
        <w:t>____________________________________________________________________________,</w:t>
      </w:r>
    </w:p>
    <w:p w:rsidR="00A056ED" w:rsidRDefault="00A056ED">
      <w:pPr>
        <w:pStyle w:val="undline"/>
        <w:ind w:right="214"/>
        <w:jc w:val="center"/>
        <w:divId w:val="1678724388"/>
      </w:pPr>
      <w:r>
        <w:t>разведения диких животных)</w:t>
      </w:r>
    </w:p>
    <w:p w:rsidR="00A056ED" w:rsidRDefault="00A056ED">
      <w:pPr>
        <w:pStyle w:val="newncpi0"/>
        <w:divId w:val="1678724388"/>
      </w:pPr>
      <w:r>
        <w:t xml:space="preserve">содержание и (или) разведение диких животных, относящихся к видам, включенным в Красную </w:t>
      </w:r>
      <w:hyperlink r:id="rId29" w:anchor="a2" w:tooltip="+" w:history="1">
        <w:r>
          <w:rPr>
            <w:rStyle w:val="a3"/>
          </w:rPr>
          <w:t>книгу</w:t>
        </w:r>
      </w:hyperlink>
      <w:r>
        <w:t xml:space="preserve"> Республики Беларусь, либо являющихся образцами СИТЕС, ____________________________________________________________________________,</w:t>
      </w:r>
    </w:p>
    <w:p w:rsidR="00A056ED" w:rsidRDefault="00A056ED">
      <w:pPr>
        <w:pStyle w:val="undline"/>
        <w:ind w:right="214"/>
        <w:jc w:val="center"/>
        <w:divId w:val="1678724388"/>
      </w:pPr>
      <w:r>
        <w:t>(наименование вида (видов) на русском и латинском языках)</w:t>
      </w:r>
    </w:p>
    <w:p w:rsidR="00A056ED" w:rsidRDefault="00A056ED">
      <w:pPr>
        <w:pStyle w:val="newncpi0"/>
        <w:divId w:val="1678724388"/>
      </w:pPr>
      <w:r>
        <w:t>и (или) диких животных, отлов которых в целях содержания и (или) разведения в неволе осуществляется на основании разрешения на изъятие диких животных из среды их обитания, ____________________________________________________________________</w:t>
      </w:r>
    </w:p>
    <w:p w:rsidR="00A056ED" w:rsidRDefault="00A056ED">
      <w:pPr>
        <w:pStyle w:val="undline"/>
        <w:ind w:left="1078"/>
        <w:jc w:val="center"/>
        <w:divId w:val="1678724388"/>
      </w:pPr>
      <w:r>
        <w:t>(наименование вида (видов) на русском и латинском языках)</w:t>
      </w:r>
    </w:p>
    <w:p w:rsidR="00A056ED" w:rsidRDefault="00A056ED">
      <w:pPr>
        <w:pStyle w:val="newncpi0"/>
        <w:divId w:val="1678724388"/>
      </w:pPr>
      <w:r>
        <w:t>в целях их дальнейшего использования в экономической деятельности.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34"/>
        <w:gridCol w:w="3344"/>
        <w:gridCol w:w="2894"/>
      </w:tblGrid>
      <w:tr w:rsidR="00A056ED">
        <w:trPr>
          <w:divId w:val="1678724388"/>
          <w:trHeight w:val="240"/>
        </w:trPr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left"/>
            </w:pPr>
            <w:r>
              <w:t>__________________________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A056ED">
        <w:trPr>
          <w:divId w:val="1678724388"/>
          <w:trHeight w:val="240"/>
        </w:trPr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ind w:right="64"/>
              <w:jc w:val="center"/>
            </w:pPr>
            <w:r>
              <w:t>(наименование должности)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(фамилия, инициалы)</w:t>
            </w:r>
          </w:p>
        </w:tc>
      </w:tr>
      <w:tr w:rsidR="00A056ED">
        <w:trPr>
          <w:divId w:val="1678724388"/>
          <w:trHeight w:val="240"/>
        </w:trPr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</w:pPr>
            <w:r>
              <w:t> 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ind w:left="1300"/>
            </w:pPr>
            <w:r>
              <w:t>М.П.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</w:pPr>
            <w:r>
              <w:t> </w:t>
            </w:r>
          </w:p>
        </w:tc>
      </w:tr>
    </w:tbl>
    <w:p w:rsidR="00A056ED" w:rsidRDefault="00A056ED">
      <w:pPr>
        <w:pStyle w:val="endform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5"/>
        <w:gridCol w:w="2697"/>
      </w:tblGrid>
      <w:tr w:rsidR="00A056ED">
        <w:trPr>
          <w:divId w:val="167872438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capu1"/>
            </w:pPr>
            <w:r>
              <w:t>УТВЕРЖДЕНО</w:t>
            </w:r>
          </w:p>
          <w:p w:rsidR="00A056ED" w:rsidRDefault="00A056ED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30.01.2008 № 126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29.03.2016 № 255)</w:t>
            </w:r>
          </w:p>
        </w:tc>
      </w:tr>
    </w:tbl>
    <w:p w:rsidR="00A056ED" w:rsidRDefault="00A056ED">
      <w:pPr>
        <w:pStyle w:val="titleu"/>
        <w:divId w:val="1678724388"/>
      </w:pPr>
      <w:bookmarkStart w:id="30" w:name="a7"/>
      <w:bookmarkEnd w:id="30"/>
      <w:proofErr w:type="gramStart"/>
      <w:r>
        <w:t>ПОЛОЖЕНИЕ</w:t>
      </w:r>
      <w:r>
        <w:br/>
        <w:t>о порядке и условиях регистрации диких животных, содержащихся и (или) разведенных в неволе (включая их потомство, достигшее возраста трех месяцев), относящихся к видам, включенным в Красную книгу Республики Беларусь, либо являющихся образцами СИТЕС, а также диких животных, отлов которых в целях содержания и (или) разведения в неволе осуществляется на основании разрешения на изъятие диких животных из среды их обитания</w:t>
      </w:r>
      <w:proofErr w:type="gramEnd"/>
    </w:p>
    <w:p w:rsidR="00A056ED" w:rsidRDefault="00A056ED">
      <w:pPr>
        <w:pStyle w:val="point"/>
        <w:divId w:val="1678724388"/>
      </w:pPr>
      <w:r>
        <w:t>1. </w:t>
      </w:r>
      <w:proofErr w:type="gramStart"/>
      <w:r>
        <w:t>Настоящим Положением определяются порядок и условия регистрации диких животных, содержащихся и (или) разведенных в неволе (включая их потомство, достигшее возраста трех месяцев), относящихся к видам, включенным в Красную книгу Республики Беларусь, либо являющихся образцами СИТЕС, и диких животных, содержащихся и (или) разведенных в неволе (включая их потомство, достигшее возраста трех месяцев), отлов которых в целях содержания и (или) разведения в</w:t>
      </w:r>
      <w:proofErr w:type="gramEnd"/>
      <w:r>
        <w:t xml:space="preserve"> неволе осуществляется на основании разрешения на изъятие диких животных из среды их обитания, выдаваемого Министерством природных ресурсов и охраны окружающей среды.</w:t>
      </w:r>
    </w:p>
    <w:p w:rsidR="00A056ED" w:rsidRDefault="00A056ED">
      <w:pPr>
        <w:pStyle w:val="point"/>
        <w:divId w:val="1678724388"/>
      </w:pPr>
      <w:r>
        <w:t>2. Регистрация диких животных, содержащихся и (или) разведенных в неволе (включая их потомство, достигшее возраста трех месяцев), относящихся к видам, включенным в Красную книгу Республики Беларусь, либо являющихся образцами СИТЕС, осуществляется Министерством природных ресурсов и охраны окружающей среды.</w:t>
      </w:r>
    </w:p>
    <w:p w:rsidR="00A056ED" w:rsidRDefault="00A056ED">
      <w:pPr>
        <w:pStyle w:val="newncpi"/>
        <w:divId w:val="1678724388"/>
      </w:pPr>
      <w:proofErr w:type="gramStart"/>
      <w:r>
        <w:t>Регистрация диких животных, содержащихся и (или) разведенных в неволе (включая их потомство, достигшее возраста трех месяцев), отлов которых в целях содержания и (или) разведения в неволе осуществляется на основании разрешения на изъятие диких животных из среды их обитания, выдаваемого Министерством природных ресурсов и охраны окружающей среды (далее – иные дикие животные), осуществляется областными (Минским городским) комитетами природных ресурсов и охраны окружающей</w:t>
      </w:r>
      <w:proofErr w:type="gramEnd"/>
      <w:r>
        <w:t xml:space="preserve"> среды по месту содержания таких животных.</w:t>
      </w:r>
    </w:p>
    <w:p w:rsidR="00A056ED" w:rsidRDefault="00A056ED">
      <w:pPr>
        <w:pStyle w:val="point"/>
        <w:divId w:val="1678724388"/>
      </w:pPr>
      <w:bookmarkStart w:id="31" w:name="a20"/>
      <w:bookmarkEnd w:id="31"/>
      <w:r>
        <w:t>3. </w:t>
      </w:r>
      <w:proofErr w:type="gramStart"/>
      <w:r>
        <w:t xml:space="preserve">Для получения свидетельства о регистрации диких животных, содержащихся и (или) разведенных в неволе (включая их потомство, достигшее возраста трех месяцев), относящихся к видам, включенным в Красную книгу Республики Беларусь, либо являющихся образцами СИТЕС, и иных диких животных (далее – свидетельство) их владелец (далее – заявитель) представляет заявление по форме согласно </w:t>
      </w:r>
      <w:hyperlink w:anchor="a18" w:tooltip="+" w:history="1">
        <w:r>
          <w:rPr>
            <w:rStyle w:val="a3"/>
          </w:rPr>
          <w:t>приложению 1</w:t>
        </w:r>
      </w:hyperlink>
      <w:r>
        <w:t xml:space="preserve"> и другие документы, предусмотренные:</w:t>
      </w:r>
      <w:proofErr w:type="gramEnd"/>
    </w:p>
    <w:p w:rsidR="00A056ED" w:rsidRDefault="00A056ED">
      <w:pPr>
        <w:pStyle w:val="newncpi"/>
        <w:divId w:val="1678724388"/>
      </w:pPr>
      <w:proofErr w:type="gramStart"/>
      <w:r>
        <w:t xml:space="preserve">в </w:t>
      </w:r>
      <w:hyperlink r:id="rId30" w:anchor="a675" w:tooltip="+" w:history="1">
        <w:r>
          <w:rPr>
            <w:rStyle w:val="a3"/>
          </w:rPr>
          <w:t>пункте 6.11</w:t>
        </w:r>
      </w:hyperlink>
      <w:r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 февраля 2012 г. № 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</w:t>
      </w:r>
      <w:proofErr w:type="gramEnd"/>
      <w:r>
        <w:t xml:space="preserve"> 14 февраля 2009 г. № 193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2012 г., № 35, 5/35330), – если владельцами диких животных являются юридическое лицо или индивидуальный предприниматель;</w:t>
      </w:r>
    </w:p>
    <w:p w:rsidR="00A056ED" w:rsidRDefault="00A056ED">
      <w:pPr>
        <w:pStyle w:val="newncpi"/>
        <w:divId w:val="1678724388"/>
      </w:pPr>
      <w:proofErr w:type="gramStart"/>
      <w:r>
        <w:t xml:space="preserve">в </w:t>
      </w:r>
      <w:hyperlink r:id="rId31" w:anchor="a155" w:tooltip="+" w:history="1">
        <w:r>
          <w:rPr>
            <w:rStyle w:val="a3"/>
          </w:rPr>
          <w:t>пункте 16.4</w:t>
        </w:r>
      </w:hyperlink>
      <w: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 апреля 2010 г. № 200 «Об 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1/11590), – если владельцем диких животных является физическое лицо.</w:t>
      </w:r>
      <w:proofErr w:type="gramEnd"/>
    </w:p>
    <w:p w:rsidR="00A056ED" w:rsidRDefault="00A056ED">
      <w:pPr>
        <w:pStyle w:val="point"/>
        <w:divId w:val="1678724388"/>
      </w:pPr>
      <w:r>
        <w:t>4. </w:t>
      </w:r>
      <w:proofErr w:type="gramStart"/>
      <w:r>
        <w:t>До принятия решения о выдаче свидетельства либо об отказе в выдаче свидетельства представители соответствующей районной, городской, городской и районной инспекции природных ресурсов и охраны окружающей среды, Минского городского комитета природных ресурсов и охраны окружающей среды с участием представителей Национальной академии наук Беларуси или иной научной организации, имеющей в штате специалистов-зоологов, составляют акт:</w:t>
      </w:r>
      <w:proofErr w:type="gramEnd"/>
    </w:p>
    <w:p w:rsidR="00A056ED" w:rsidRDefault="00A056ED">
      <w:pPr>
        <w:pStyle w:val="newncpi"/>
        <w:divId w:val="1678724388"/>
      </w:pPr>
      <w:r>
        <w:t>о соответствии условий содержания диких животных требованиям к их содержанию, установленным Министерством природных ресурсов и охраны окружающей среды;</w:t>
      </w:r>
    </w:p>
    <w:p w:rsidR="00A056ED" w:rsidRDefault="00A056ED">
      <w:pPr>
        <w:pStyle w:val="newncpi"/>
        <w:divId w:val="1678724388"/>
      </w:pPr>
      <w:r>
        <w:t>о подтверждении факта рождения потомства диких животных в неволе (в случае регистрации разведенных в неволе диких животных).</w:t>
      </w:r>
    </w:p>
    <w:p w:rsidR="00A056ED" w:rsidRDefault="00A056ED">
      <w:pPr>
        <w:pStyle w:val="newncpi"/>
        <w:divId w:val="1678724388"/>
      </w:pPr>
      <w:proofErr w:type="gramStart"/>
      <w:r>
        <w:t xml:space="preserve">Министерство природных ресурсов и охраны окружающей среды или соответствующий областной (Минский городской) комитет природных ресурсов и охраны окружающей среды (далее – орган, осуществляющий регистрацию диких животных) в течение 30 рабочих дней со дня получения заявления, указанного в </w:t>
      </w:r>
      <w:hyperlink w:anchor="a20" w:tooltip="+" w:history="1">
        <w:r>
          <w:rPr>
            <w:rStyle w:val="a3"/>
          </w:rPr>
          <w:t>пункте 3</w:t>
        </w:r>
      </w:hyperlink>
      <w:r>
        <w:t xml:space="preserve"> настоящего Положения, выдают свидетельство о регистрации диких животных, содержащихся и (или) разведенных в неволе, по форме согласно </w:t>
      </w:r>
      <w:hyperlink w:anchor="a21" w:tooltip="+" w:history="1">
        <w:r>
          <w:rPr>
            <w:rStyle w:val="a3"/>
          </w:rPr>
          <w:t>приложению 2</w:t>
        </w:r>
      </w:hyperlink>
      <w:r>
        <w:t xml:space="preserve"> либо отказывают в</w:t>
      </w:r>
      <w:proofErr w:type="gramEnd"/>
      <w:r>
        <w:t xml:space="preserve"> его выдаче.</w:t>
      </w:r>
    </w:p>
    <w:p w:rsidR="00A056ED" w:rsidRDefault="00A056ED">
      <w:pPr>
        <w:pStyle w:val="point"/>
        <w:divId w:val="1678724388"/>
      </w:pPr>
      <w:r>
        <w:t>5. Основаниями для регистрации диких животных, содержащихся и (или) разведенных в неволе (включая их потомство, достигшее возраста трех месяцев), относящихся к видам, включенным в Красную книгу Республики Беларусь, либо являющихся образцами СИТЕС, и иных диких животных и выдачи свидетельства являются:</w:t>
      </w:r>
    </w:p>
    <w:p w:rsidR="00A056ED" w:rsidRDefault="00A056ED">
      <w:pPr>
        <w:pStyle w:val="newncpi"/>
        <w:divId w:val="1678724388"/>
      </w:pPr>
      <w:r>
        <w:t>соответствие условий содержания диких животных требованиям к их содержанию, установленным Министерством природных ресурсов и охраны окружающей среды;</w:t>
      </w:r>
    </w:p>
    <w:p w:rsidR="00A056ED" w:rsidRDefault="00A056ED">
      <w:pPr>
        <w:pStyle w:val="newncpi"/>
        <w:divId w:val="1678724388"/>
      </w:pPr>
      <w:r>
        <w:t>подтверждение факта рождения потомства диких животных в неволе (в случае регистрации разведенных в неволе диких животных).</w:t>
      </w:r>
    </w:p>
    <w:p w:rsidR="00A056ED" w:rsidRDefault="00A056ED">
      <w:pPr>
        <w:pStyle w:val="point"/>
        <w:divId w:val="1678724388"/>
      </w:pPr>
      <w:r>
        <w:t xml:space="preserve">6. Решение об отказе в выдаче свидетельства принимается в порядке и на основаниях, предусмотренных в </w:t>
      </w:r>
      <w:hyperlink r:id="rId32" w:anchor="a35" w:tooltip="+" w:history="1">
        <w:r>
          <w:rPr>
            <w:rStyle w:val="a3"/>
          </w:rPr>
          <w:t>статье 25</w:t>
        </w:r>
      </w:hyperlink>
      <w:r>
        <w:t xml:space="preserve"> Закона Республики Беларусь от 28 октября 2008 года «Об основах административных процедур» (Национальный реестр правовых актов Республики Беларусь, 2008 г., № 264, 2/1530).</w:t>
      </w:r>
    </w:p>
    <w:p w:rsidR="00A056ED" w:rsidRDefault="00A056ED">
      <w:pPr>
        <w:pStyle w:val="newncpi"/>
        <w:divId w:val="1678724388"/>
      </w:pPr>
      <w:r>
        <w:t xml:space="preserve">О принятом решении заявителю направляется уведомление в соответствии со </w:t>
      </w:r>
      <w:hyperlink r:id="rId33" w:anchor="a37" w:tooltip="+" w:history="1">
        <w:r>
          <w:rPr>
            <w:rStyle w:val="a3"/>
          </w:rPr>
          <w:t>статьей 27</w:t>
        </w:r>
      </w:hyperlink>
      <w:r>
        <w:t xml:space="preserve"> Закона Республики Беларусь «Об основах административных процедур».</w:t>
      </w:r>
    </w:p>
    <w:p w:rsidR="00A056ED" w:rsidRDefault="00A056ED">
      <w:pPr>
        <w:pStyle w:val="point"/>
        <w:divId w:val="1678724388"/>
      </w:pPr>
      <w:r>
        <w:t>7. Бланки свидетельств являются бланками документов с определенной степенью защиты и изготавливаются в установленном законодательством порядке по заказу Министерства природных ресурсов и охраны окружающей среды и областных (Минского городского) комитетов природных ресурсов и охраны окружающей среды.</w:t>
      </w:r>
    </w:p>
    <w:p w:rsidR="00A056ED" w:rsidRDefault="00A056ED">
      <w:pPr>
        <w:pStyle w:val="newncpi"/>
        <w:divId w:val="1678724388"/>
      </w:pPr>
      <w:r>
        <w:t>Регистрационный номер бланка свидетельства имеет цифровой код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0"/>
        <w:jc w:val="center"/>
        <w:divId w:val="1678724388"/>
      </w:pPr>
      <w:r>
        <w:t>XX/XXXX</w:t>
      </w:r>
      <w:proofErr w:type="gramStart"/>
      <w:r>
        <w:t>ХХХ</w:t>
      </w:r>
      <w:proofErr w:type="gramEnd"/>
      <w:r>
        <w:t>,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0"/>
        <w:divId w:val="1678724388"/>
      </w:pPr>
      <w:proofErr w:type="gramStart"/>
      <w:r>
        <w:t>где XX – двузначный цифровой код органа, осуществляющего регистрацию диких животных, равный 01 – для Брестской области, 02 – для Витебской области, 03 – для Гомельской области, 04 – для Гродненской области, 05 – для Минской области, 06 – для Могилевской области и 07 – для г. Минска, 08 – для Министерства природных ресурсов и охраны окружающей среды;</w:t>
      </w:r>
      <w:proofErr w:type="gramEnd"/>
    </w:p>
    <w:p w:rsidR="00A056ED" w:rsidRDefault="00A056ED">
      <w:pPr>
        <w:pStyle w:val="newncpi"/>
        <w:divId w:val="1678724388"/>
      </w:pPr>
      <w:r>
        <w:t>XXX</w:t>
      </w:r>
      <w:proofErr w:type="gramStart"/>
      <w:r>
        <w:t>ХХХ</w:t>
      </w:r>
      <w:proofErr w:type="gramEnd"/>
      <w:r>
        <w:t>X – семизначный цифровой код номера свидетельства.</w:t>
      </w:r>
    </w:p>
    <w:p w:rsidR="00A056ED" w:rsidRDefault="00A056ED">
      <w:pPr>
        <w:pStyle w:val="point"/>
        <w:divId w:val="1678724388"/>
      </w:pPr>
      <w:r>
        <w:t>8. Свидетельство подписывается руководителем органа, осуществляющего регистрацию диких животных, или его заместителем и выдается при представлении:</w:t>
      </w:r>
    </w:p>
    <w:p w:rsidR="00A056ED" w:rsidRDefault="00A056ED">
      <w:pPr>
        <w:pStyle w:val="newncpi"/>
        <w:divId w:val="1678724388"/>
      </w:pPr>
      <w:r>
        <w:t>документа, подтверждающего служебное положение руководителя юридического лица, а также документа, удостоверяющего его личность, – руководителю юридического лица;</w:t>
      </w:r>
    </w:p>
    <w:p w:rsidR="00A056ED" w:rsidRDefault="00A056ED">
      <w:pPr>
        <w:pStyle w:val="newncpi"/>
        <w:divId w:val="1678724388"/>
      </w:pPr>
      <w:r>
        <w:t>свидетельства о государственной регистрации – индивидуальному предпринимателю;</w:t>
      </w:r>
    </w:p>
    <w:p w:rsidR="00A056ED" w:rsidRDefault="00A056ED">
      <w:pPr>
        <w:pStyle w:val="newncpi"/>
        <w:divId w:val="1678724388"/>
      </w:pPr>
      <w:r>
        <w:t>документа, удостоверяющего личность, и доверенности – уполномоченному представителю юридического лица или индивидуального предпринимателя;</w:t>
      </w:r>
    </w:p>
    <w:p w:rsidR="00A056ED" w:rsidRDefault="00A056ED">
      <w:pPr>
        <w:pStyle w:val="newncpi"/>
        <w:divId w:val="1678724388"/>
      </w:pPr>
      <w:r>
        <w:t>документа, удостоверяющего личность, – физическому лицу.</w:t>
      </w:r>
    </w:p>
    <w:p w:rsidR="00A056ED" w:rsidRDefault="00A056ED">
      <w:pPr>
        <w:pStyle w:val="newncpi"/>
        <w:divId w:val="1678724388"/>
      </w:pPr>
      <w:r>
        <w:t>О выдаче свидетельства в отношении диких животных, относящихся к объектам охоты, орган, осуществляющий регистрацию диких животных, в течение трех рабочих дней уведомляет Государственную инспекцию охраны животного и растительного мира при Президенте Республики Беларусь.</w:t>
      </w:r>
    </w:p>
    <w:p w:rsidR="00A056ED" w:rsidRDefault="00A056ED">
      <w:pPr>
        <w:pStyle w:val="point"/>
        <w:divId w:val="1678724388"/>
      </w:pPr>
      <w:r>
        <w:t xml:space="preserve">9. Свидетельство регистрируется органом, осуществляющим регистрацию диких животных, в журнале учета свидетельств о регистрации диких животных, содержащихся и (или) разведенных в неволе, по форме согласно </w:t>
      </w:r>
      <w:hyperlink w:anchor="a19" w:tooltip="+" w:history="1">
        <w:r>
          <w:rPr>
            <w:rStyle w:val="a3"/>
          </w:rPr>
          <w:t>приложению 3</w:t>
        </w:r>
      </w:hyperlink>
      <w:r>
        <w:t>.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7"/>
        <w:gridCol w:w="5685"/>
      </w:tblGrid>
      <w:tr w:rsidR="00A056ED">
        <w:trPr>
          <w:divId w:val="1678724388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append1"/>
            </w:pPr>
            <w:bookmarkStart w:id="32" w:name="a18"/>
            <w:bookmarkEnd w:id="32"/>
            <w:r>
              <w:t>Приложение 1</w:t>
            </w:r>
          </w:p>
          <w:p w:rsidR="00A056ED" w:rsidRDefault="00A056ED">
            <w:pPr>
              <w:pStyle w:val="append"/>
            </w:pPr>
            <w:proofErr w:type="gramStart"/>
            <w:r>
              <w:t xml:space="preserve">к </w:t>
            </w:r>
            <w:hyperlink w:anchor="a7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и условиях регистрации диких </w:t>
            </w:r>
            <w:r>
              <w:br/>
              <w:t xml:space="preserve">животных, содержащихся и (или) разведенных в неволе (включая их потомство, достигшее возраста трех месяцев), </w:t>
            </w:r>
            <w:r>
              <w:br/>
              <w:t xml:space="preserve">относящихся к видам, включенным в Красную книгу </w:t>
            </w:r>
            <w:r>
              <w:br/>
              <w:t xml:space="preserve">Республики Беларусь, либо являющихся образцами </w:t>
            </w:r>
            <w:r>
              <w:br/>
              <w:t xml:space="preserve">СИТЕС, а также диких животных, отлов которых </w:t>
            </w:r>
            <w:r>
              <w:br/>
              <w:t xml:space="preserve">в целях содержания и (или) разведения в неволе </w:t>
            </w:r>
            <w:r>
              <w:br/>
              <w:t xml:space="preserve">осуществляется на основании разрешения на изъятие </w:t>
            </w:r>
            <w:r>
              <w:br/>
              <w:t>диких животных из среды их</w:t>
            </w:r>
            <w:proofErr w:type="gramEnd"/>
            <w:r>
              <w:t xml:space="preserve"> обитания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29.03.2016 № 255)</w:t>
            </w:r>
          </w:p>
        </w:tc>
      </w:tr>
    </w:tbl>
    <w:p w:rsidR="00A056ED" w:rsidRDefault="00A056ED">
      <w:pPr>
        <w:pStyle w:val="onestring"/>
        <w:divId w:val="1678724388"/>
      </w:pPr>
      <w:r>
        <w:t>Форма</w:t>
      </w:r>
    </w:p>
    <w:p w:rsidR="00A056ED" w:rsidRDefault="00A056ED">
      <w:pPr>
        <w:pStyle w:val="titlep"/>
        <w:divId w:val="1678724388"/>
      </w:pPr>
      <w:r>
        <w:t>ЗАЯВЛЕНИЕ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proofErr w:type="gramStart"/>
      <w:r>
        <w:t>(полное наименование юридического лица, фамилия, собственное имя, отчество (если</w:t>
      </w:r>
      <w:proofErr w:type="gramEnd"/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таковое имеется) физического лица, в том числе индивидуального предпринимателя,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юридический адрес (место жительства индивидуального предпринимателя), номер телефона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и факса)</w:t>
      </w:r>
    </w:p>
    <w:p w:rsidR="00A056ED" w:rsidRDefault="00A056ED">
      <w:pPr>
        <w:pStyle w:val="newncpi"/>
        <w:divId w:val="1678724388"/>
      </w:pPr>
      <w:r>
        <w:t>Прошу зарегистрировать содержащихся и (или) разведенных в неволе (включая их потомство, достигшее возраста трех месяцев) диких животных:</w:t>
      </w:r>
    </w:p>
    <w:p w:rsidR="00A056ED" w:rsidRDefault="00A056ED">
      <w:pPr>
        <w:pStyle w:val="newncpi"/>
        <w:divId w:val="1678724388"/>
      </w:pPr>
      <w:proofErr w:type="gramStart"/>
      <w:r>
        <w:t>относящихся</w:t>
      </w:r>
      <w:proofErr w:type="gramEnd"/>
      <w:r>
        <w:t xml:space="preserve"> к видам, включенным в Красную книгу Республики Беларусь, либо являющихся образцами СИТЕС;</w:t>
      </w:r>
    </w:p>
    <w:p w:rsidR="00A056ED" w:rsidRDefault="00A056ED">
      <w:pPr>
        <w:pStyle w:val="newncpi"/>
        <w:divId w:val="1678724388"/>
      </w:pPr>
      <w:proofErr w:type="gramStart"/>
      <w:r>
        <w:t>отлов</w:t>
      </w:r>
      <w:proofErr w:type="gramEnd"/>
      <w:r>
        <w:t xml:space="preserve"> которых в целях содержания и (или) разведения в неволе осуществляется на основании разрешения на изъятие диких животных из среды их обитания (нужное подчеркнуть):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01"/>
        <w:gridCol w:w="1807"/>
        <w:gridCol w:w="1893"/>
        <w:gridCol w:w="1844"/>
        <w:gridCol w:w="1275"/>
        <w:gridCol w:w="1852"/>
      </w:tblGrid>
      <w:tr w:rsidR="00A056ED">
        <w:trPr>
          <w:divId w:val="1678724388"/>
          <w:trHeight w:val="240"/>
        </w:trPr>
        <w:tc>
          <w:tcPr>
            <w:tcW w:w="37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Наименование вида (видов) диких животных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Количество особей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Пол, возраст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Документы, подтверждающие законность владения дикими животными</w:t>
            </w:r>
          </w:p>
        </w:tc>
      </w:tr>
      <w:tr w:rsidR="00A056ED">
        <w:trPr>
          <w:divId w:val="16787243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на русском языке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на латинском языке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56ED" w:rsidRDefault="00A056ED">
            <w:pPr>
              <w:rPr>
                <w:sz w:val="20"/>
                <w:szCs w:val="20"/>
              </w:rPr>
            </w:pPr>
          </w:p>
        </w:tc>
      </w:tr>
      <w:tr w:rsidR="00A056ED">
        <w:trPr>
          <w:divId w:val="1678724388"/>
        </w:trPr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</w:tr>
    </w:tbl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К заявлению прилагаются _________________________________________________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0"/>
        <w:divId w:val="1678724388"/>
      </w:pPr>
      <w:r>
        <w:t>Приложение: на _____ листах.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Место нахождения диких животных, подлежащих регистрации __________________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(адрес)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54"/>
        <w:gridCol w:w="3524"/>
        <w:gridCol w:w="2894"/>
      </w:tblGrid>
      <w:tr w:rsidR="00A056ED">
        <w:trPr>
          <w:divId w:val="1678724388"/>
          <w:trHeight w:val="24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left"/>
            </w:pPr>
            <w:r>
              <w:t>___ ______________ 20__ г.</w:t>
            </w: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A056ED">
        <w:trPr>
          <w:divId w:val="1678724388"/>
          <w:trHeight w:val="24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ind w:right="64"/>
              <w:jc w:val="center"/>
            </w:pPr>
            <w:r>
              <w:t>(дата подачи заявления)</w:t>
            </w: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(подпись заявителя)</w:t>
            </w:r>
          </w:p>
        </w:tc>
      </w:tr>
      <w:tr w:rsidR="00A056ED">
        <w:trPr>
          <w:divId w:val="1678724388"/>
          <w:trHeight w:val="24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</w:pPr>
            <w:r>
              <w:t> </w:t>
            </w: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ind w:left="890"/>
            </w:pPr>
            <w: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ind w:left="642"/>
            </w:pPr>
            <w:r>
              <w:t>М.П.</w:t>
            </w:r>
          </w:p>
        </w:tc>
      </w:tr>
    </w:tbl>
    <w:p w:rsidR="00A056ED" w:rsidRDefault="00A056ED">
      <w:pPr>
        <w:pStyle w:val="endform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7"/>
        <w:gridCol w:w="5685"/>
      </w:tblGrid>
      <w:tr w:rsidR="00A056ED">
        <w:trPr>
          <w:divId w:val="1678724388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append1"/>
            </w:pPr>
            <w:bookmarkStart w:id="33" w:name="a21"/>
            <w:bookmarkEnd w:id="33"/>
            <w:r>
              <w:t>Приложение 2</w:t>
            </w:r>
          </w:p>
          <w:p w:rsidR="00A056ED" w:rsidRDefault="00A056ED">
            <w:pPr>
              <w:pStyle w:val="append"/>
            </w:pPr>
            <w:proofErr w:type="gramStart"/>
            <w:r>
              <w:t xml:space="preserve">к </w:t>
            </w:r>
            <w:hyperlink w:anchor="a7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и условиях регистрации диких </w:t>
            </w:r>
            <w:r>
              <w:br/>
              <w:t xml:space="preserve">животных, содержащихся и (или) разведенных в неволе </w:t>
            </w:r>
            <w:r>
              <w:br/>
              <w:t xml:space="preserve">(включая их потомство, достигшее возраста трех месяцев), </w:t>
            </w:r>
            <w:r>
              <w:br/>
              <w:t xml:space="preserve">относящихся к видам, включенным в Красную книгу </w:t>
            </w:r>
            <w:r>
              <w:br/>
              <w:t xml:space="preserve">Республики Беларусь, либо являющихся образцами </w:t>
            </w:r>
            <w:r>
              <w:br/>
              <w:t xml:space="preserve">СИТЕС, а также диких животных, отлов которых </w:t>
            </w:r>
            <w:r>
              <w:br/>
              <w:t xml:space="preserve">в целях содержания и (или) разведения в неволе </w:t>
            </w:r>
            <w:r>
              <w:br/>
              <w:t xml:space="preserve">осуществляется на основании разрешения на изъятие </w:t>
            </w:r>
            <w:r>
              <w:br/>
              <w:t>диких животных из среды их</w:t>
            </w:r>
            <w:proofErr w:type="gramEnd"/>
            <w:r>
              <w:t xml:space="preserve"> обитания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29.03.2016 № 255)</w:t>
            </w:r>
          </w:p>
        </w:tc>
      </w:tr>
    </w:tbl>
    <w:p w:rsidR="00A056ED" w:rsidRDefault="00A056ED">
      <w:pPr>
        <w:pStyle w:val="onestring"/>
        <w:divId w:val="1678724388"/>
      </w:pPr>
      <w:r>
        <w:t>Форма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(наименование органа, осуществляющего регистрацию диких животных)</w:t>
      </w:r>
    </w:p>
    <w:p w:rsidR="00A056ED" w:rsidRDefault="00A056ED">
      <w:pPr>
        <w:pStyle w:val="titlep"/>
        <w:divId w:val="1678724388"/>
      </w:pPr>
      <w:r>
        <w:t>СВИДЕТЕЛЬСТВО</w:t>
      </w:r>
      <w:r>
        <w:br/>
        <w:t>о регистрации диких животных, содержащихся и (или) разведенных в неволе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04"/>
        <w:gridCol w:w="3586"/>
        <w:gridCol w:w="2482"/>
      </w:tblGrid>
      <w:tr w:rsidR="00A056ED">
        <w:trPr>
          <w:divId w:val="1678724388"/>
          <w:trHeight w:val="240"/>
        </w:trPr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___________________________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№ __________________</w:t>
            </w:r>
          </w:p>
        </w:tc>
      </w:tr>
      <w:tr w:rsidR="00A056ED">
        <w:trPr>
          <w:divId w:val="1678724388"/>
          <w:trHeight w:val="240"/>
        </w:trPr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(дата оформления свидетельства)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ind w:left="301"/>
              <w:jc w:val="center"/>
            </w:pPr>
            <w:r>
              <w:t>(номер свидетельства)</w:t>
            </w:r>
          </w:p>
        </w:tc>
      </w:tr>
    </w:tbl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Выдано _________________________________________________________________</w:t>
      </w:r>
    </w:p>
    <w:p w:rsidR="00A056ED" w:rsidRDefault="00A056ED">
      <w:pPr>
        <w:pStyle w:val="undline"/>
        <w:ind w:left="1428"/>
        <w:jc w:val="center"/>
        <w:divId w:val="1678724388"/>
      </w:pPr>
      <w:proofErr w:type="gramStart"/>
      <w:r>
        <w:t>(полное наименование юридического лица, фамилия, собственное имя,</w:t>
      </w:r>
      <w:proofErr w:type="gramEnd"/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отчество (если таковое имеется) физического лица, в том числе индивидуального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proofErr w:type="gramStart"/>
      <w:r>
        <w:t>предпринимателя, юридический адрес (место жительства индивидуального</w:t>
      </w:r>
      <w:proofErr w:type="gramEnd"/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proofErr w:type="gramStart"/>
      <w:r>
        <w:t>предпринимателя), номер телефона и факса)</w:t>
      </w:r>
      <w:proofErr w:type="gramEnd"/>
    </w:p>
    <w:p w:rsidR="00A056ED" w:rsidRDefault="00A056ED">
      <w:pPr>
        <w:pStyle w:val="newncpi0"/>
        <w:divId w:val="1678724388"/>
      </w:pPr>
      <w:r>
        <w:t>в том, что ____________________________________________________________________</w:t>
      </w:r>
    </w:p>
    <w:p w:rsidR="00A056ED" w:rsidRDefault="00A056ED">
      <w:pPr>
        <w:pStyle w:val="undline"/>
        <w:ind w:left="1091"/>
        <w:jc w:val="center"/>
        <w:divId w:val="1678724388"/>
      </w:pPr>
      <w:r>
        <w:t>(наименование органа, осуществляющего регистрацию диких животных)</w:t>
      </w:r>
    </w:p>
    <w:p w:rsidR="00A056ED" w:rsidRDefault="00A056ED">
      <w:pPr>
        <w:pStyle w:val="newncpi0"/>
        <w:divId w:val="1678724388"/>
      </w:pPr>
      <w:r>
        <w:t>зарегистрированы дикие животные ______________________________________________</w:t>
      </w:r>
    </w:p>
    <w:p w:rsidR="00A056ED" w:rsidRDefault="00A056ED">
      <w:pPr>
        <w:pStyle w:val="undline"/>
        <w:ind w:left="3682"/>
        <w:jc w:val="center"/>
        <w:divId w:val="1678724388"/>
      </w:pPr>
      <w:proofErr w:type="gramStart"/>
      <w:r>
        <w:t>(русское и латинское наименование</w:t>
      </w:r>
      <w:proofErr w:type="gramEnd"/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вида дикого животного,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количество особей, возраст и пол)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____________________________________________________________________________,</w:t>
      </w:r>
    </w:p>
    <w:p w:rsidR="00A056ED" w:rsidRDefault="00A056ED">
      <w:pPr>
        <w:pStyle w:val="newncpi0"/>
        <w:divId w:val="1678724388"/>
      </w:pPr>
      <w:proofErr w:type="gramStart"/>
      <w:r>
        <w:t>содержащиеся</w:t>
      </w:r>
      <w:proofErr w:type="gramEnd"/>
      <w:r>
        <w:t xml:space="preserve"> по адресу _______________________________________________________</w:t>
      </w:r>
    </w:p>
    <w:p w:rsidR="00A056ED" w:rsidRDefault="00A056ED">
      <w:pPr>
        <w:pStyle w:val="undline"/>
        <w:ind w:left="2618"/>
        <w:jc w:val="center"/>
        <w:divId w:val="1678724388"/>
      </w:pPr>
      <w:r>
        <w:t>(адрес нахождения диких животных)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34"/>
        <w:gridCol w:w="3344"/>
        <w:gridCol w:w="2894"/>
      </w:tblGrid>
      <w:tr w:rsidR="00A056ED">
        <w:trPr>
          <w:divId w:val="1678724388"/>
          <w:trHeight w:val="240"/>
        </w:trPr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left"/>
            </w:pPr>
            <w:r>
              <w:t>__________________________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A056ED">
        <w:trPr>
          <w:divId w:val="1678724388"/>
          <w:trHeight w:val="240"/>
        </w:trPr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ind w:right="64"/>
              <w:jc w:val="center"/>
            </w:pPr>
            <w:r>
              <w:t>(наименование должности)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(фамилия, инициалы)</w:t>
            </w:r>
          </w:p>
        </w:tc>
      </w:tr>
      <w:tr w:rsidR="00A056ED">
        <w:trPr>
          <w:divId w:val="1678724388"/>
          <w:trHeight w:val="240"/>
        </w:trPr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</w:pPr>
            <w:r>
              <w:t> 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ind w:left="1300"/>
            </w:pPr>
            <w:r>
              <w:t>М.П.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</w:pPr>
            <w:r>
              <w:t> </w:t>
            </w:r>
          </w:p>
        </w:tc>
      </w:tr>
    </w:tbl>
    <w:p w:rsidR="00A056ED" w:rsidRDefault="00A056ED">
      <w:pPr>
        <w:pStyle w:val="endform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7"/>
        <w:gridCol w:w="5685"/>
      </w:tblGrid>
      <w:tr w:rsidR="00A056ED">
        <w:trPr>
          <w:divId w:val="1678724388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append1"/>
            </w:pPr>
            <w:bookmarkStart w:id="34" w:name="a19"/>
            <w:bookmarkEnd w:id="34"/>
            <w:r>
              <w:t>Приложение 3</w:t>
            </w:r>
          </w:p>
          <w:p w:rsidR="00A056ED" w:rsidRDefault="00A056ED">
            <w:pPr>
              <w:pStyle w:val="append"/>
            </w:pPr>
            <w:proofErr w:type="gramStart"/>
            <w:r>
              <w:t xml:space="preserve">к </w:t>
            </w:r>
            <w:hyperlink w:anchor="a7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и условиях регистрации диких </w:t>
            </w:r>
            <w:r>
              <w:br/>
              <w:t xml:space="preserve">животных, содержащихся и (или) разведенных в неволе </w:t>
            </w:r>
            <w:r>
              <w:br/>
              <w:t xml:space="preserve">(включая их потомство, достигшее возраста трех месяцев), </w:t>
            </w:r>
            <w:r>
              <w:br/>
              <w:t xml:space="preserve">относящихся к видам, включенным в Красную книгу </w:t>
            </w:r>
            <w:r>
              <w:br/>
              <w:t xml:space="preserve">Республики Беларусь, либо являющихся образцами </w:t>
            </w:r>
            <w:r>
              <w:br/>
              <w:t xml:space="preserve">СИТЕС, а также диких животных, отлов которых </w:t>
            </w:r>
            <w:r>
              <w:br/>
              <w:t xml:space="preserve">в целях содержания и (или) разведения в неволе </w:t>
            </w:r>
            <w:r>
              <w:br/>
              <w:t xml:space="preserve">осуществляется на основании разрешения на изъятие </w:t>
            </w:r>
            <w:r>
              <w:br/>
              <w:t>диких животных из среды их</w:t>
            </w:r>
            <w:proofErr w:type="gramEnd"/>
            <w:r>
              <w:t xml:space="preserve"> обитания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29.03.2016 № 255)</w:t>
            </w:r>
          </w:p>
        </w:tc>
      </w:tr>
    </w:tbl>
    <w:p w:rsidR="00A056ED" w:rsidRDefault="00A056ED">
      <w:pPr>
        <w:pStyle w:val="onestring"/>
        <w:divId w:val="1678724388"/>
      </w:pPr>
      <w:r>
        <w:t>Форма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titlep"/>
        <w:divId w:val="1678724388"/>
      </w:pPr>
      <w:r>
        <w:t>ЖУРНАЛ</w:t>
      </w:r>
      <w:r>
        <w:br/>
        <w:t xml:space="preserve">учета свидетельств о регистрации диких животных, </w:t>
      </w:r>
      <w:r>
        <w:br/>
        <w:t>содержащихся и (или) разведенных в неволе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63"/>
        <w:gridCol w:w="1248"/>
        <w:gridCol w:w="1318"/>
        <w:gridCol w:w="1318"/>
        <w:gridCol w:w="1719"/>
        <w:gridCol w:w="999"/>
        <w:gridCol w:w="1091"/>
        <w:gridCol w:w="1316"/>
      </w:tblGrid>
      <w:tr w:rsidR="00A056ED">
        <w:trPr>
          <w:divId w:val="1678724388"/>
          <w:trHeight w:val="240"/>
        </w:trPr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Дата выдачи свидетельства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Номер свидетельства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Дата оформления свидетельства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Кому выдано (наименование юридического лица или фамилия, собственное имя, отчество (при наличии) физического лица, индивидуального предпринимателя)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Вид дикого животного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Количество особей диких животных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Отметка о получении свидетельства о регистрации</w:t>
            </w:r>
          </w:p>
        </w:tc>
      </w:tr>
      <w:tr w:rsidR="00A056ED">
        <w:trPr>
          <w:divId w:val="1678724388"/>
          <w:trHeight w:val="240"/>
        </w:trPr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</w:tr>
    </w:tbl>
    <w:p w:rsidR="00A056ED" w:rsidRDefault="00A056ED">
      <w:pPr>
        <w:pStyle w:val="endform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5"/>
        <w:gridCol w:w="2697"/>
      </w:tblGrid>
      <w:tr w:rsidR="00A056ED">
        <w:trPr>
          <w:divId w:val="167872438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capu1"/>
            </w:pPr>
            <w:r>
              <w:t>УТВЕРЖДЕНО</w:t>
            </w:r>
          </w:p>
          <w:p w:rsidR="00A056ED" w:rsidRDefault="00A056ED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09.03.2015 № 181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29.03.2016 № 255)</w:t>
            </w:r>
          </w:p>
        </w:tc>
      </w:tr>
    </w:tbl>
    <w:p w:rsidR="00A056ED" w:rsidRDefault="00A056ED">
      <w:pPr>
        <w:pStyle w:val="titleu"/>
        <w:divId w:val="1678724388"/>
      </w:pPr>
      <w:bookmarkStart w:id="35" w:name="a13"/>
      <w:bookmarkEnd w:id="35"/>
      <w:r>
        <w:t>ПОЛОЖЕНИЕ</w:t>
      </w:r>
      <w:r>
        <w:br/>
        <w:t>о порядке регистрации производственных объектов, на которых осуществляется производство осетровых видов рыб и (или) продукции из них, включая икру</w:t>
      </w:r>
    </w:p>
    <w:p w:rsidR="00A056ED" w:rsidRDefault="00A056ED">
      <w:pPr>
        <w:pStyle w:val="point"/>
        <w:divId w:val="1678724388"/>
      </w:pPr>
      <w:r>
        <w:t>1. Настоящим Положением определяются порядок и условия регистрации производственных объектов, на которых осуществляется производство осетровых видов рыб и (или) продукции из них, включая икру.</w:t>
      </w:r>
    </w:p>
    <w:p w:rsidR="00A056ED" w:rsidRDefault="00A056ED">
      <w:pPr>
        <w:pStyle w:val="point"/>
        <w:divId w:val="1678724388"/>
      </w:pPr>
      <w:r>
        <w:t>2. Для целей настоящего Положения применяются следующие термины и их определения:</w:t>
      </w:r>
    </w:p>
    <w:p w:rsidR="00A056ED" w:rsidRDefault="00A056ED">
      <w:pPr>
        <w:pStyle w:val="newncpi"/>
        <w:divId w:val="1678724388"/>
      </w:pPr>
      <w:r>
        <w:t>икра – переработанные неоплодотворенные яйца (икринки) осетровых видов рыб (пищевая икра);</w:t>
      </w:r>
    </w:p>
    <w:p w:rsidR="00A056ED" w:rsidRDefault="00A056ED">
      <w:pPr>
        <w:pStyle w:val="newncpi"/>
        <w:divId w:val="1678724388"/>
      </w:pPr>
      <w:r>
        <w:t xml:space="preserve">осетровые виды рыб – виды рыб семейства осетровых (сибирский осетр, русский осетр, стерлядь, севрюга, белуга, </w:t>
      </w:r>
      <w:proofErr w:type="spellStart"/>
      <w:r>
        <w:t>калуга</w:t>
      </w:r>
      <w:proofErr w:type="spellEnd"/>
      <w:r>
        <w:t xml:space="preserve">, персидский осетр, атлантический осетр, амурский осетр, сахалинский осетр и гибриды) и семейства </w:t>
      </w:r>
      <w:proofErr w:type="spellStart"/>
      <w:r>
        <w:t>веслоносых</w:t>
      </w:r>
      <w:proofErr w:type="spellEnd"/>
      <w:r>
        <w:t xml:space="preserve"> (</w:t>
      </w:r>
      <w:proofErr w:type="spellStart"/>
      <w:r>
        <w:t>веслонос</w:t>
      </w:r>
      <w:proofErr w:type="spellEnd"/>
      <w:r>
        <w:t>);</w:t>
      </w:r>
    </w:p>
    <w:p w:rsidR="00A056ED" w:rsidRDefault="00A056ED">
      <w:pPr>
        <w:pStyle w:val="newncpi"/>
        <w:divId w:val="1678724388"/>
      </w:pPr>
      <w:r>
        <w:t>партия икры – определенное количество икры одного вида переработки, которое отправляется по одному транспортному документу в адрес одного грузополучателя одним грузоотправителем;</w:t>
      </w:r>
    </w:p>
    <w:p w:rsidR="00A056ED" w:rsidRDefault="00A056ED">
      <w:pPr>
        <w:pStyle w:val="newncpi"/>
        <w:divId w:val="1678724388"/>
      </w:pPr>
      <w:r>
        <w:t>первичный контейнер – металлическая (стеклянная) емкость, непосредственно в которую помещена икра;</w:t>
      </w:r>
    </w:p>
    <w:p w:rsidR="00A056ED" w:rsidRDefault="00A056ED">
      <w:pPr>
        <w:pStyle w:val="newncpi"/>
        <w:divId w:val="1678724388"/>
      </w:pPr>
      <w:r>
        <w:t>переупаковка икры – извлечение первичных контейнеров из одной тары и помещение их в другую и (или) извлечение икры из одних первичных контейнеров и помещение ее в другие в целях оформления продукции в соответствии с потребностями заказчика;</w:t>
      </w:r>
    </w:p>
    <w:p w:rsidR="00A056ED" w:rsidRDefault="00A056ED">
      <w:pPr>
        <w:pStyle w:val="newncpi"/>
        <w:divId w:val="1678724388"/>
      </w:pPr>
      <w:proofErr w:type="gramStart"/>
      <w:r>
        <w:t>производственный объект – рыбопитомник и (или) искусственные водоемы (рыбоводные пруды, садки, бассейны и иные установки), в которых осуществляется выращивание рыбопосадочного материала и (или) товарной рыбы осетровых видов рыб, а также рыбозаводы (предприятия, производственные здания, комплексы, помещения, цехи, участки и иные объекты), где осуществляются переработка осетровых видов рыб и (или) получение икры из них, а также упаковка и переупаковка икры;</w:t>
      </w:r>
      <w:proofErr w:type="gramEnd"/>
    </w:p>
    <w:p w:rsidR="00A056ED" w:rsidRDefault="00A056ED">
      <w:pPr>
        <w:pStyle w:val="newncpi"/>
        <w:divId w:val="1678724388"/>
      </w:pPr>
      <w:r>
        <w:t>производство осетровых видов рыб и (или) продукции из них, включая икру, – вид деятельности, направленной на выращивание рыбопосадочного материала, товарной рыбы, переработку осетровых видов рыб и (или) производство икры из них;</w:t>
      </w:r>
    </w:p>
    <w:p w:rsidR="00A056ED" w:rsidRDefault="00A056ED">
      <w:pPr>
        <w:pStyle w:val="newncpi"/>
        <w:divId w:val="1678724388"/>
      </w:pPr>
      <w:r>
        <w:t>страна происхождения икры – страна, в которой икра была произведена и упакована в первичные контейнеры;</w:t>
      </w:r>
    </w:p>
    <w:p w:rsidR="00A056ED" w:rsidRDefault="00A056ED">
      <w:pPr>
        <w:pStyle w:val="newncpi"/>
        <w:divId w:val="1678724388"/>
      </w:pPr>
      <w:r>
        <w:t>тара – изделие, используемое для размещения, защиты, транспортирования, загрузки и разгрузки, доставки и хранения первичных контейнеров;</w:t>
      </w:r>
    </w:p>
    <w:p w:rsidR="00A056ED" w:rsidRDefault="00A056ED">
      <w:pPr>
        <w:pStyle w:val="newncpi"/>
        <w:divId w:val="1678724388"/>
      </w:pPr>
      <w:r>
        <w:t>упаковка для икры – тара и первичные контейнеры;</w:t>
      </w:r>
    </w:p>
    <w:p w:rsidR="00A056ED" w:rsidRDefault="00A056ED">
      <w:pPr>
        <w:pStyle w:val="newncpi"/>
        <w:divId w:val="1678724388"/>
      </w:pPr>
      <w:r>
        <w:t xml:space="preserve">этикетка СИТЕС – средство передачи информации в соответствии с требованиями </w:t>
      </w:r>
      <w:hyperlink r:id="rId34" w:anchor="a27" w:tooltip="+" w:history="1">
        <w:r>
          <w:rPr>
            <w:rStyle w:val="a3"/>
          </w:rPr>
          <w:t>Конвенции</w:t>
        </w:r>
      </w:hyperlink>
      <w:r>
        <w:t xml:space="preserve"> о международной торговле видами дикой фауны и флоры, находящимися под угрозой исчезновения, подписанной в </w:t>
      </w:r>
      <w:proofErr w:type="gramStart"/>
      <w:r>
        <w:t>г</w:t>
      </w:r>
      <w:proofErr w:type="gramEnd"/>
      <w:r>
        <w:t>. Вашингтоне 3 марта 1973 года, о продукции и ее изготовителе, располагаемой на ярлыке, прикрепляемом к упаковке для икры.</w:t>
      </w:r>
    </w:p>
    <w:p w:rsidR="00A056ED" w:rsidRDefault="00A056ED">
      <w:pPr>
        <w:pStyle w:val="point"/>
        <w:divId w:val="1678724388"/>
      </w:pPr>
      <w:r>
        <w:t>3. </w:t>
      </w:r>
      <w:proofErr w:type="gramStart"/>
      <w:r>
        <w:t xml:space="preserve">Для регистрации производственных объектов юридические лица и (или) индивидуальные предприниматели, осуществляющие производство осетровых видов рыб и (или) продукции из них, включая икру (далее – заявители), представляют в Министерство природных ресурсов и охраны окружающей среды (далее – Минприроды) заявление о регистрации производственного объекта, на котором осуществляется производство осетровых видов рыб и (или) продукции из них, включая икру (далее – заявление), по форме согласно </w:t>
      </w:r>
      <w:hyperlink w:anchor="a22" w:tooltip="+" w:history="1">
        <w:r>
          <w:rPr>
            <w:rStyle w:val="a3"/>
          </w:rPr>
          <w:t>приложению</w:t>
        </w:r>
        <w:proofErr w:type="gramEnd"/>
        <w:r>
          <w:rPr>
            <w:rStyle w:val="a3"/>
          </w:rPr>
          <w:t xml:space="preserve"> </w:t>
        </w:r>
        <w:proofErr w:type="gramStart"/>
        <w:r>
          <w:rPr>
            <w:rStyle w:val="a3"/>
          </w:rPr>
          <w:t>1</w:t>
        </w:r>
      </w:hyperlink>
      <w:r>
        <w:t xml:space="preserve"> и иные документы, предусмотренные в </w:t>
      </w:r>
      <w:hyperlink r:id="rId35" w:anchor="a677" w:tooltip="+" w:history="1">
        <w:r>
          <w:rPr>
            <w:rStyle w:val="a3"/>
          </w:rPr>
          <w:t>пункте 6.62</w:t>
        </w:r>
      </w:hyperlink>
      <w:r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 февраля 2012 г. № 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</w:t>
      </w:r>
      <w:proofErr w:type="gramEnd"/>
      <w:r>
        <w:t xml:space="preserve"> Совета Министров Республики Беларусь от 14 февраля 2009 г. № 193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2012 г., № 35, 5/35330).</w:t>
      </w:r>
    </w:p>
    <w:p w:rsidR="00A056ED" w:rsidRDefault="00A056ED">
      <w:pPr>
        <w:pStyle w:val="point"/>
        <w:divId w:val="1678724388"/>
      </w:pPr>
      <w:r>
        <w:t>4. </w:t>
      </w:r>
      <w:proofErr w:type="gramStart"/>
      <w:r>
        <w:t xml:space="preserve">Минприроды в течение 15 дней со дня поступления заявления регистрирует производственный объект в журнале учета производственных объектов, на которых осуществляется производство осетровых видов рыб и (или) продукции из них, включая икру, по форме согласно </w:t>
      </w:r>
      <w:hyperlink w:anchor="a23" w:tooltip="+" w:history="1">
        <w:r>
          <w:rPr>
            <w:rStyle w:val="a3"/>
          </w:rPr>
          <w:t>приложению 2</w:t>
        </w:r>
      </w:hyperlink>
      <w:r>
        <w:t xml:space="preserve"> с присвоением этому объекту идентификационного номера, представляющего цифровое кодовое обозначение, состоящее из двух групп знаков, разделенных тире (дефисом), где первая группа знаков соответствует видам</w:t>
      </w:r>
      <w:proofErr w:type="gramEnd"/>
      <w:r>
        <w:t xml:space="preserve"> </w:t>
      </w:r>
      <w:proofErr w:type="gramStart"/>
      <w:r>
        <w:t>деятельности, которые осуществляются на производственном объекте, в том числе «А» – «Выращивание в рыбопитомниках рыбопосадочного материала», «В» – «Выращивание товарной рыбы в искусственных водоемах», «С» – «Переработка и консервирование рыбы и рыбных продуктов (в том числе икры) на рыбозаводах, упаковка и переупаковка икры», вторая – повторяет порядковый номер в этом журнале (далее – идентификационный номер производственного объекта), и оформляет свидетельство о регистрации производственного объекта, на</w:t>
      </w:r>
      <w:proofErr w:type="gramEnd"/>
      <w:r>
        <w:t xml:space="preserve"> котором осуществляется производство осетровых видов рыб и (или) продукции из них, включая икру (далее – свидетельство), по форме согласно </w:t>
      </w:r>
      <w:hyperlink w:anchor="a24" w:tooltip="+" w:history="1">
        <w:r>
          <w:rPr>
            <w:rStyle w:val="a3"/>
          </w:rPr>
          <w:t>приложению 3</w:t>
        </w:r>
      </w:hyperlink>
      <w:r>
        <w:t xml:space="preserve"> либо отказывает в его регистрации.</w:t>
      </w:r>
    </w:p>
    <w:p w:rsidR="00A056ED" w:rsidRDefault="00A056ED">
      <w:pPr>
        <w:pStyle w:val="newncpi"/>
        <w:divId w:val="1678724388"/>
      </w:pPr>
      <w:r>
        <w:t>До принятия решения о регистрации производственного объекта представители территориального органа Минприроды совместно с представителями Министерства сельского хозяйства и продовольствия проверяют достоверность указанных в заявлении сведений, по результатам чего оформляется акт, который подписывается заявителем, представителем Министерства сельского хозяйства и продовольствия и представителем территориального органа Минприроды.</w:t>
      </w:r>
    </w:p>
    <w:p w:rsidR="00A056ED" w:rsidRDefault="00A056ED">
      <w:pPr>
        <w:pStyle w:val="point"/>
        <w:divId w:val="1678724388"/>
      </w:pPr>
      <w:r>
        <w:t xml:space="preserve">5. Решение об отказе в регистрации производственного объекта принимается по основаниям, предусмотренным в </w:t>
      </w:r>
      <w:hyperlink r:id="rId36" w:anchor="a35" w:tooltip="+" w:history="1">
        <w:r>
          <w:rPr>
            <w:rStyle w:val="a3"/>
          </w:rPr>
          <w:t>статье 25</w:t>
        </w:r>
      </w:hyperlink>
      <w:r>
        <w:t xml:space="preserve"> Закона Республики Беларусь от 28 октября 2008 года «Об основах административных процедур» (Национальный реестр правовых актов Республики Беларусь, 2008 г., № 264, 2/1530).</w:t>
      </w:r>
    </w:p>
    <w:p w:rsidR="00A056ED" w:rsidRDefault="00A056ED">
      <w:pPr>
        <w:pStyle w:val="newncpi"/>
        <w:divId w:val="1678724388"/>
      </w:pPr>
      <w:r>
        <w:t xml:space="preserve">О принятом решении заявителю направляется уведомление в соответствии со </w:t>
      </w:r>
      <w:hyperlink r:id="rId37" w:anchor="a37" w:tooltip="+" w:history="1">
        <w:r>
          <w:rPr>
            <w:rStyle w:val="a3"/>
          </w:rPr>
          <w:t>статьей 27</w:t>
        </w:r>
      </w:hyperlink>
      <w:r>
        <w:t xml:space="preserve"> Закона Республики Беларусь «Об основах административных процедур».</w:t>
      </w:r>
    </w:p>
    <w:p w:rsidR="00A056ED" w:rsidRDefault="00A056ED">
      <w:pPr>
        <w:pStyle w:val="point"/>
        <w:divId w:val="1678724388"/>
      </w:pPr>
      <w:r>
        <w:t>6. Бланки свидетельств являются бланками документов с определенной степенью защиты и изготавливаются в установленном законодательством порядке по заказу Минприроды.</w:t>
      </w:r>
    </w:p>
    <w:p w:rsidR="00A056ED" w:rsidRDefault="00A056ED">
      <w:pPr>
        <w:pStyle w:val="point"/>
        <w:divId w:val="1678724388"/>
      </w:pPr>
      <w:r>
        <w:t>7. Свидетельство подписывается Министром природных ресурсов и охраны окружающей среды или его заместителем и выдается при представлении:</w:t>
      </w:r>
    </w:p>
    <w:p w:rsidR="00A056ED" w:rsidRDefault="00A056ED">
      <w:pPr>
        <w:pStyle w:val="newncpi"/>
        <w:divId w:val="1678724388"/>
      </w:pPr>
      <w:r>
        <w:t>документа, подтверждающего служебное положение руководителя юридического лица, а также документа, удостоверяющего его личность, – руководителю юридического лица;</w:t>
      </w:r>
    </w:p>
    <w:p w:rsidR="00A056ED" w:rsidRDefault="00A056ED">
      <w:pPr>
        <w:pStyle w:val="newncpi"/>
        <w:divId w:val="1678724388"/>
      </w:pPr>
      <w:r>
        <w:t>свидетельства о государственной регистрации – индивидуальному предпринимателю;</w:t>
      </w:r>
    </w:p>
    <w:p w:rsidR="00A056ED" w:rsidRDefault="00A056ED">
      <w:pPr>
        <w:pStyle w:val="newncpi"/>
        <w:divId w:val="1678724388"/>
      </w:pPr>
      <w:r>
        <w:t>документа, удостоверяющего личность, и доверенности – уполномоченному представителю юридического лица или индивидуального предпринимателя.</w:t>
      </w:r>
    </w:p>
    <w:p w:rsidR="00A056ED" w:rsidRDefault="00A056ED">
      <w:pPr>
        <w:pStyle w:val="point"/>
        <w:divId w:val="1678724388"/>
      </w:pPr>
      <w:r>
        <w:t>8. В случае изменения фактического адреса производственного объекта или ликвидации (прекращения деятельности) заявителя действие свидетельства прекращается с момента изменения фактического адреса производственного объекта либо ликвидации (прекращения деятельности) заявителя.</w:t>
      </w:r>
    </w:p>
    <w:p w:rsidR="00A056ED" w:rsidRDefault="00A056ED">
      <w:pPr>
        <w:pStyle w:val="point"/>
        <w:divId w:val="1678724388"/>
      </w:pPr>
      <w:r>
        <w:t>9. На производственных объектах, на которых осуществляется производство, упаковка и (или) переупаковка икры, должна быть обеспечена маркировка упаковки для икры.</w:t>
      </w:r>
    </w:p>
    <w:p w:rsidR="00A056ED" w:rsidRDefault="00A056ED">
      <w:pPr>
        <w:pStyle w:val="point"/>
        <w:divId w:val="1678724388"/>
      </w:pPr>
      <w:r>
        <w:t>10. Для маркировки упаковки для икры используются этикетки СИТЕС, которые изготавливаются на самоклеящейся бумаге, устойчивой к высоким и низким температурам, различным уровням влажности, для исключения их высыхания и отслоения от поверхности, на которую они нанесены. При попытке отклеивания целостность этикетки СИТЕС нарушается, что обеспечивает невозможность ее повторного использования.</w:t>
      </w:r>
    </w:p>
    <w:p w:rsidR="00A056ED" w:rsidRDefault="00A056ED">
      <w:pPr>
        <w:pStyle w:val="point"/>
        <w:divId w:val="1678724388"/>
      </w:pPr>
      <w:r>
        <w:t>11. Этикетка СИТЕС должна содержать следующие реквизиты:</w:t>
      </w:r>
    </w:p>
    <w:p w:rsidR="00A056ED" w:rsidRDefault="00A056ED">
      <w:pPr>
        <w:pStyle w:val="underpoint"/>
        <w:divId w:val="1678724388"/>
      </w:pPr>
      <w:r>
        <w:t>11.1. при упаковке икры, произведенной на производственных объектах, расположенных на территории Республики Беларусь: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0"/>
        <w:jc w:val="center"/>
        <w:divId w:val="1678724388"/>
      </w:pPr>
      <w:proofErr w:type="spellStart"/>
      <w:r>
        <w:t>BAE</w:t>
      </w:r>
      <w:r>
        <w:rPr>
          <w:vertAlign w:val="superscript"/>
        </w:rPr>
        <w:t>a</w:t>
      </w:r>
      <w:proofErr w:type="spellEnd"/>
      <w:r>
        <w:t>/</w:t>
      </w:r>
      <w:proofErr w:type="spellStart"/>
      <w:r>
        <w:t>C</w:t>
      </w:r>
      <w:r>
        <w:rPr>
          <w:vertAlign w:val="superscript"/>
        </w:rPr>
        <w:t>b</w:t>
      </w:r>
      <w:proofErr w:type="spellEnd"/>
      <w:r>
        <w:t>/</w:t>
      </w:r>
      <w:proofErr w:type="spellStart"/>
      <w:r>
        <w:t>BY</w:t>
      </w:r>
      <w:r>
        <w:rPr>
          <w:vertAlign w:val="superscript"/>
        </w:rPr>
        <w:t>c</w:t>
      </w:r>
      <w:proofErr w:type="spellEnd"/>
      <w:r>
        <w:t>/2016</w:t>
      </w:r>
      <w:r>
        <w:rPr>
          <w:vertAlign w:val="superscript"/>
        </w:rPr>
        <w:t>d</w:t>
      </w:r>
      <w:r>
        <w:t>/</w:t>
      </w:r>
      <w:proofErr w:type="spellStart"/>
      <w:r>
        <w:t>yyyy</w:t>
      </w:r>
      <w:r>
        <w:rPr>
          <w:vertAlign w:val="superscript"/>
        </w:rPr>
        <w:t>e</w:t>
      </w:r>
      <w:proofErr w:type="spellEnd"/>
      <w:r>
        <w:t>/</w:t>
      </w:r>
      <w:proofErr w:type="spellStart"/>
      <w:r>
        <w:t>zzzzzzzz</w:t>
      </w:r>
      <w:r>
        <w:rPr>
          <w:vertAlign w:val="superscript"/>
        </w:rPr>
        <w:t>f</w:t>
      </w:r>
      <w:proofErr w:type="spellEnd"/>
      <w:r>
        <w:t>,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0"/>
        <w:divId w:val="1678724388"/>
      </w:pPr>
      <w:proofErr w:type="gramStart"/>
      <w:r>
        <w:t xml:space="preserve">где </w:t>
      </w:r>
      <w:proofErr w:type="spellStart"/>
      <w:r>
        <w:t>a</w:t>
      </w:r>
      <w:proofErr w:type="spellEnd"/>
      <w:r>
        <w:t xml:space="preserve"> – код вида рыб семейства осетровых или семейства </w:t>
      </w:r>
      <w:proofErr w:type="spellStart"/>
      <w:r>
        <w:t>веслоносых</w:t>
      </w:r>
      <w:proofErr w:type="spellEnd"/>
      <w:r>
        <w:t>: сибирский осетр (</w:t>
      </w:r>
      <w:proofErr w:type="spellStart"/>
      <w:r>
        <w:t>Acipenser</w:t>
      </w:r>
      <w:proofErr w:type="spellEnd"/>
      <w:r>
        <w:t xml:space="preserve"> </w:t>
      </w:r>
      <w:proofErr w:type="spellStart"/>
      <w:r>
        <w:t>baerii</w:t>
      </w:r>
      <w:proofErr w:type="spellEnd"/>
      <w:r>
        <w:t>) – BAE; русский осетр (</w:t>
      </w:r>
      <w:proofErr w:type="spellStart"/>
      <w:r>
        <w:t>Acipenser</w:t>
      </w:r>
      <w:proofErr w:type="spellEnd"/>
      <w:r>
        <w:t xml:space="preserve"> </w:t>
      </w:r>
      <w:proofErr w:type="spellStart"/>
      <w:r>
        <w:t>gueldenstaedtii</w:t>
      </w:r>
      <w:proofErr w:type="spellEnd"/>
      <w:r>
        <w:t>) – GUE; стерлядь (</w:t>
      </w:r>
      <w:proofErr w:type="spellStart"/>
      <w:r>
        <w:t>Acipenser</w:t>
      </w:r>
      <w:proofErr w:type="spellEnd"/>
      <w:r>
        <w:t xml:space="preserve"> </w:t>
      </w:r>
      <w:proofErr w:type="spellStart"/>
      <w:r>
        <w:t>ruthenus</w:t>
      </w:r>
      <w:proofErr w:type="spellEnd"/>
      <w:r>
        <w:t>) – RUT; севрюга (</w:t>
      </w:r>
      <w:proofErr w:type="spellStart"/>
      <w:r>
        <w:t>Acipenser</w:t>
      </w:r>
      <w:proofErr w:type="spellEnd"/>
      <w:r>
        <w:t xml:space="preserve"> </w:t>
      </w:r>
      <w:proofErr w:type="spellStart"/>
      <w:r>
        <w:t>stellatus</w:t>
      </w:r>
      <w:proofErr w:type="spellEnd"/>
      <w:r>
        <w:t>) – STE; белуга (</w:t>
      </w:r>
      <w:proofErr w:type="spellStart"/>
      <w:r>
        <w:t>Huso</w:t>
      </w:r>
      <w:proofErr w:type="spellEnd"/>
      <w:r>
        <w:t xml:space="preserve"> </w:t>
      </w:r>
      <w:proofErr w:type="spellStart"/>
      <w:r>
        <w:t>huso</w:t>
      </w:r>
      <w:proofErr w:type="spellEnd"/>
      <w:r>
        <w:t xml:space="preserve">) – HUS; </w:t>
      </w:r>
      <w:proofErr w:type="spellStart"/>
      <w:r>
        <w:t>веслонос</w:t>
      </w:r>
      <w:proofErr w:type="spellEnd"/>
      <w:r>
        <w:t xml:space="preserve"> (</w:t>
      </w:r>
      <w:proofErr w:type="spellStart"/>
      <w:r>
        <w:t>Polyodon</w:t>
      </w:r>
      <w:proofErr w:type="spellEnd"/>
      <w:r>
        <w:t xml:space="preserve"> </w:t>
      </w:r>
      <w:proofErr w:type="spellStart"/>
      <w:r>
        <w:t>spathula</w:t>
      </w:r>
      <w:proofErr w:type="spellEnd"/>
      <w:r>
        <w:t xml:space="preserve">) – SPA; </w:t>
      </w:r>
      <w:proofErr w:type="spellStart"/>
      <w:r>
        <w:t>калуга</w:t>
      </w:r>
      <w:proofErr w:type="spellEnd"/>
      <w:r>
        <w:t xml:space="preserve"> (</w:t>
      </w:r>
      <w:proofErr w:type="spellStart"/>
      <w:r>
        <w:t>Huso</w:t>
      </w:r>
      <w:proofErr w:type="spellEnd"/>
      <w:r>
        <w:t xml:space="preserve"> </w:t>
      </w:r>
      <w:proofErr w:type="spellStart"/>
      <w:r>
        <w:t>dauricus</w:t>
      </w:r>
      <w:proofErr w:type="spellEnd"/>
      <w:r>
        <w:t>) – DAU; шип – (</w:t>
      </w:r>
      <w:proofErr w:type="spellStart"/>
      <w:r>
        <w:t>Acipenser</w:t>
      </w:r>
      <w:proofErr w:type="spellEnd"/>
      <w:r>
        <w:t xml:space="preserve"> </w:t>
      </w:r>
      <w:proofErr w:type="spellStart"/>
      <w:r>
        <w:t>nudiventris</w:t>
      </w:r>
      <w:proofErr w:type="spellEnd"/>
      <w:r>
        <w:t>) – NUD; персидский осетр (</w:t>
      </w:r>
      <w:proofErr w:type="spellStart"/>
      <w:r>
        <w:t>Acipenser</w:t>
      </w:r>
      <w:proofErr w:type="spellEnd"/>
      <w:r>
        <w:t xml:space="preserve"> </w:t>
      </w:r>
      <w:proofErr w:type="spellStart"/>
      <w:r>
        <w:t>persicus</w:t>
      </w:r>
      <w:proofErr w:type="spellEnd"/>
      <w:r>
        <w:t>) – PER; атлантический осетр (</w:t>
      </w:r>
      <w:proofErr w:type="spellStart"/>
      <w:r>
        <w:t>Acipenser</w:t>
      </w:r>
      <w:proofErr w:type="spellEnd"/>
      <w:r>
        <w:t xml:space="preserve"> </w:t>
      </w:r>
      <w:proofErr w:type="spellStart"/>
      <w:r>
        <w:t>sturio</w:t>
      </w:r>
      <w:proofErr w:type="spellEnd"/>
      <w:r>
        <w:t>) – STU;</w:t>
      </w:r>
      <w:proofErr w:type="gramEnd"/>
      <w:r>
        <w:t xml:space="preserve"> амурский осетр (</w:t>
      </w:r>
      <w:proofErr w:type="spellStart"/>
      <w:r>
        <w:t>Acipenser</w:t>
      </w:r>
      <w:proofErr w:type="spellEnd"/>
      <w:r>
        <w:t xml:space="preserve"> </w:t>
      </w:r>
      <w:proofErr w:type="spellStart"/>
      <w:r>
        <w:t>schrencki</w:t>
      </w:r>
      <w:proofErr w:type="spellEnd"/>
      <w:r>
        <w:t>) – SCH; сахалинский осетр (</w:t>
      </w:r>
      <w:proofErr w:type="spellStart"/>
      <w:r>
        <w:t>Acipenser</w:t>
      </w:r>
      <w:proofErr w:type="spellEnd"/>
      <w:r>
        <w:t xml:space="preserve"> </w:t>
      </w:r>
      <w:proofErr w:type="spellStart"/>
      <w:r>
        <w:t>medirostris</w:t>
      </w:r>
      <w:proofErr w:type="spellEnd"/>
      <w:r>
        <w:t>) – MED; для гибридов (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«</w:t>
      </w:r>
      <w:proofErr w:type="spellStart"/>
      <w:r>
        <w:t>pressed</w:t>
      </w:r>
      <w:proofErr w:type="spellEnd"/>
      <w:r>
        <w:t xml:space="preserve">» </w:t>
      </w:r>
      <w:proofErr w:type="spellStart"/>
      <w:r>
        <w:t>caviar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) – код вида самца </w:t>
      </w:r>
      <w:proofErr w:type="spellStart"/>
      <w:r>
        <w:t>х</w:t>
      </w:r>
      <w:proofErr w:type="spellEnd"/>
      <w:r>
        <w:t xml:space="preserve"> код вида самки;</w:t>
      </w:r>
    </w:p>
    <w:p w:rsidR="00A056ED" w:rsidRDefault="00A056ED">
      <w:pPr>
        <w:pStyle w:val="newncpi"/>
        <w:divId w:val="1678724388"/>
      </w:pPr>
      <w:proofErr w:type="spellStart"/>
      <w:r>
        <w:t>b</w:t>
      </w:r>
      <w:proofErr w:type="spellEnd"/>
      <w:r>
        <w:t xml:space="preserve"> – код источника получения икры: </w:t>
      </w:r>
      <w:proofErr w:type="gramStart"/>
      <w:r>
        <w:t>W – для икры, полученной из самок осетровых видов рыб, выловленных в естественных водоемах; С – для икры, полученной из самок осетровых видов рыб, выращенных в искусственных условиях; F – для икры, полученной из самок осетровых видов рыб, у которых один из родителей был выловлен в естественном водоеме;</w:t>
      </w:r>
      <w:proofErr w:type="gramEnd"/>
    </w:p>
    <w:p w:rsidR="00A056ED" w:rsidRDefault="00A056ED">
      <w:pPr>
        <w:pStyle w:val="newncpi"/>
        <w:divId w:val="1678724388"/>
      </w:pPr>
      <w:proofErr w:type="spellStart"/>
      <w:r>
        <w:t>c</w:t>
      </w:r>
      <w:proofErr w:type="spellEnd"/>
      <w:r>
        <w:t xml:space="preserve"> – </w:t>
      </w:r>
      <w:proofErr w:type="spellStart"/>
      <w:r>
        <w:t>двубуквенный</w:t>
      </w:r>
      <w:proofErr w:type="spellEnd"/>
      <w:r>
        <w:t xml:space="preserve"> код ISO страны происхождения икры (для Республики Беларусь – BY);</w:t>
      </w:r>
    </w:p>
    <w:p w:rsidR="00A056ED" w:rsidRDefault="00A056ED">
      <w:pPr>
        <w:pStyle w:val="newncpi"/>
        <w:divId w:val="1678724388"/>
      </w:pPr>
      <w:proofErr w:type="spellStart"/>
      <w:r>
        <w:t>d</w:t>
      </w:r>
      <w:proofErr w:type="spellEnd"/>
      <w:r>
        <w:t> – год производства икры;</w:t>
      </w:r>
    </w:p>
    <w:p w:rsidR="00A056ED" w:rsidRDefault="00A056ED">
      <w:pPr>
        <w:pStyle w:val="newncpi"/>
        <w:divId w:val="1678724388"/>
      </w:pPr>
      <w:proofErr w:type="spellStart"/>
      <w:r>
        <w:t>e</w:t>
      </w:r>
      <w:proofErr w:type="spellEnd"/>
      <w:r>
        <w:t> – идентификационный номер производственного объекта;</w:t>
      </w:r>
    </w:p>
    <w:p w:rsidR="00A056ED" w:rsidRDefault="00A056ED">
      <w:pPr>
        <w:pStyle w:val="newncpi"/>
        <w:divId w:val="1678724388"/>
      </w:pPr>
      <w:proofErr w:type="spellStart"/>
      <w:r>
        <w:t>f</w:t>
      </w:r>
      <w:proofErr w:type="spellEnd"/>
      <w:r>
        <w:t> – номер партии икры (включает день, месяц, время упаковки икры);</w:t>
      </w:r>
    </w:p>
    <w:p w:rsidR="00A056ED" w:rsidRDefault="00A056ED">
      <w:pPr>
        <w:pStyle w:val="underpoint"/>
        <w:divId w:val="1678724388"/>
      </w:pPr>
      <w:r>
        <w:t>11.2. при переупаковке икры, произведенной на производственных объектах, расположенных на территории Республики Беларусь и за ее пределами: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0"/>
        <w:jc w:val="center"/>
        <w:divId w:val="1678724388"/>
      </w:pPr>
      <w:proofErr w:type="spellStart"/>
      <w:r>
        <w:t>BAE</w:t>
      </w:r>
      <w:r>
        <w:rPr>
          <w:vertAlign w:val="superscript"/>
        </w:rPr>
        <w:t>a</w:t>
      </w:r>
      <w:proofErr w:type="spellEnd"/>
      <w:r>
        <w:t>/</w:t>
      </w:r>
      <w:proofErr w:type="spellStart"/>
      <w:r>
        <w:t>C</w:t>
      </w:r>
      <w:r>
        <w:rPr>
          <w:vertAlign w:val="superscript"/>
        </w:rPr>
        <w:t>b</w:t>
      </w:r>
      <w:proofErr w:type="spellEnd"/>
      <w:r>
        <w:t>/</w:t>
      </w:r>
      <w:proofErr w:type="spellStart"/>
      <w:r>
        <w:t>RU</w:t>
      </w:r>
      <w:proofErr w:type="gramStart"/>
      <w:r>
        <w:rPr>
          <w:vertAlign w:val="superscript"/>
        </w:rPr>
        <w:t>с</w:t>
      </w:r>
      <w:proofErr w:type="spellEnd"/>
      <w:proofErr w:type="gramEnd"/>
      <w:r>
        <w:t>/2016</w:t>
      </w:r>
      <w:r>
        <w:rPr>
          <w:vertAlign w:val="superscript"/>
        </w:rPr>
        <w:t>d</w:t>
      </w:r>
      <w:r>
        <w:t>/</w:t>
      </w:r>
      <w:proofErr w:type="spellStart"/>
      <w:r>
        <w:t>BY-zzzz</w:t>
      </w:r>
      <w:r>
        <w:rPr>
          <w:vertAlign w:val="superscript"/>
        </w:rPr>
        <w:t>e</w:t>
      </w:r>
      <w:proofErr w:type="spellEnd"/>
      <w:r>
        <w:t>/</w:t>
      </w:r>
      <w:proofErr w:type="spellStart"/>
      <w:r>
        <w:t>xxxxxx</w:t>
      </w:r>
      <w:r>
        <w:rPr>
          <w:vertAlign w:val="superscript"/>
        </w:rPr>
        <w:t>f</w:t>
      </w:r>
      <w:proofErr w:type="spellEnd"/>
      <w:r>
        <w:t>,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0"/>
        <w:divId w:val="1678724388"/>
      </w:pPr>
      <w:proofErr w:type="gramStart"/>
      <w:r>
        <w:t xml:space="preserve">где </w:t>
      </w:r>
      <w:proofErr w:type="spellStart"/>
      <w:r>
        <w:t>a</w:t>
      </w:r>
      <w:proofErr w:type="spellEnd"/>
      <w:r>
        <w:t xml:space="preserve"> – код вида рыб семейства осетровых или семейства </w:t>
      </w:r>
      <w:proofErr w:type="spellStart"/>
      <w:r>
        <w:t>веслоносых</w:t>
      </w:r>
      <w:proofErr w:type="spellEnd"/>
      <w:r>
        <w:t>: сибирский осетр (</w:t>
      </w:r>
      <w:proofErr w:type="spellStart"/>
      <w:r>
        <w:t>Acipenser</w:t>
      </w:r>
      <w:proofErr w:type="spellEnd"/>
      <w:r>
        <w:t xml:space="preserve"> </w:t>
      </w:r>
      <w:proofErr w:type="spellStart"/>
      <w:r>
        <w:t>baerii</w:t>
      </w:r>
      <w:proofErr w:type="spellEnd"/>
      <w:r>
        <w:t>) – BAE; русский осетр (</w:t>
      </w:r>
      <w:proofErr w:type="spellStart"/>
      <w:r>
        <w:t>Acipenser</w:t>
      </w:r>
      <w:proofErr w:type="spellEnd"/>
      <w:r>
        <w:t xml:space="preserve"> </w:t>
      </w:r>
      <w:proofErr w:type="spellStart"/>
      <w:r>
        <w:t>gueldenstaedtii</w:t>
      </w:r>
      <w:proofErr w:type="spellEnd"/>
      <w:r>
        <w:t>) – GUE; стерлядь (</w:t>
      </w:r>
      <w:proofErr w:type="spellStart"/>
      <w:r>
        <w:t>Acipenser</w:t>
      </w:r>
      <w:proofErr w:type="spellEnd"/>
      <w:r>
        <w:t xml:space="preserve"> </w:t>
      </w:r>
      <w:proofErr w:type="spellStart"/>
      <w:r>
        <w:t>ruthenus</w:t>
      </w:r>
      <w:proofErr w:type="spellEnd"/>
      <w:r>
        <w:t>) – RUT; севрюга (</w:t>
      </w:r>
      <w:proofErr w:type="spellStart"/>
      <w:r>
        <w:t>Acipenser</w:t>
      </w:r>
      <w:proofErr w:type="spellEnd"/>
      <w:r>
        <w:t xml:space="preserve"> </w:t>
      </w:r>
      <w:proofErr w:type="spellStart"/>
      <w:r>
        <w:t>stellatus</w:t>
      </w:r>
      <w:proofErr w:type="spellEnd"/>
      <w:r>
        <w:t>) – STE; белуга (</w:t>
      </w:r>
      <w:proofErr w:type="spellStart"/>
      <w:r>
        <w:t>Huso</w:t>
      </w:r>
      <w:proofErr w:type="spellEnd"/>
      <w:r>
        <w:t xml:space="preserve"> </w:t>
      </w:r>
      <w:proofErr w:type="spellStart"/>
      <w:r>
        <w:t>huso</w:t>
      </w:r>
      <w:proofErr w:type="spellEnd"/>
      <w:r>
        <w:t xml:space="preserve">) – HUS; </w:t>
      </w:r>
      <w:proofErr w:type="spellStart"/>
      <w:r>
        <w:t>веслонос</w:t>
      </w:r>
      <w:proofErr w:type="spellEnd"/>
      <w:r>
        <w:t xml:space="preserve"> (</w:t>
      </w:r>
      <w:proofErr w:type="spellStart"/>
      <w:r>
        <w:t>Polyodon</w:t>
      </w:r>
      <w:proofErr w:type="spellEnd"/>
      <w:r>
        <w:t xml:space="preserve"> </w:t>
      </w:r>
      <w:proofErr w:type="spellStart"/>
      <w:r>
        <w:t>spathula</w:t>
      </w:r>
      <w:proofErr w:type="spellEnd"/>
      <w:r>
        <w:t xml:space="preserve">) – SPA; </w:t>
      </w:r>
      <w:proofErr w:type="spellStart"/>
      <w:r>
        <w:t>калуга</w:t>
      </w:r>
      <w:proofErr w:type="spellEnd"/>
      <w:r>
        <w:t xml:space="preserve"> (</w:t>
      </w:r>
      <w:proofErr w:type="spellStart"/>
      <w:r>
        <w:t>Huso</w:t>
      </w:r>
      <w:proofErr w:type="spellEnd"/>
      <w:r>
        <w:t xml:space="preserve"> </w:t>
      </w:r>
      <w:proofErr w:type="spellStart"/>
      <w:r>
        <w:t>dauricus</w:t>
      </w:r>
      <w:proofErr w:type="spellEnd"/>
      <w:r>
        <w:t>) – DAU; для гибридов (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«</w:t>
      </w:r>
      <w:proofErr w:type="spellStart"/>
      <w:r>
        <w:t>pressed</w:t>
      </w:r>
      <w:proofErr w:type="spellEnd"/>
      <w:r>
        <w:t xml:space="preserve">» </w:t>
      </w:r>
      <w:proofErr w:type="spellStart"/>
      <w:r>
        <w:t>caviar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) – код вида самца </w:t>
      </w:r>
      <w:proofErr w:type="spellStart"/>
      <w:r>
        <w:t>х</w:t>
      </w:r>
      <w:proofErr w:type="spellEnd"/>
      <w:r>
        <w:t xml:space="preserve"> код вида самки;</w:t>
      </w:r>
      <w:proofErr w:type="gramEnd"/>
    </w:p>
    <w:p w:rsidR="00A056ED" w:rsidRDefault="00A056ED">
      <w:pPr>
        <w:pStyle w:val="newncpi"/>
        <w:divId w:val="1678724388"/>
      </w:pPr>
      <w:proofErr w:type="spellStart"/>
      <w:r>
        <w:t>b</w:t>
      </w:r>
      <w:proofErr w:type="spellEnd"/>
      <w:r>
        <w:t> – код источника получения икры;</w:t>
      </w:r>
    </w:p>
    <w:p w:rsidR="00A056ED" w:rsidRDefault="00A056ED">
      <w:pPr>
        <w:pStyle w:val="newncpi"/>
        <w:divId w:val="1678724388"/>
      </w:pPr>
      <w:proofErr w:type="spellStart"/>
      <w:r>
        <w:t>c</w:t>
      </w:r>
      <w:proofErr w:type="spellEnd"/>
      <w:r>
        <w:t xml:space="preserve"> – </w:t>
      </w:r>
      <w:proofErr w:type="spellStart"/>
      <w:r>
        <w:t>двубуквенный</w:t>
      </w:r>
      <w:proofErr w:type="spellEnd"/>
      <w:r>
        <w:t xml:space="preserve"> код ISO страны происхождения икры (для Республики Беларусь – BY);</w:t>
      </w:r>
    </w:p>
    <w:p w:rsidR="00A056ED" w:rsidRDefault="00A056ED">
      <w:pPr>
        <w:pStyle w:val="newncpi"/>
        <w:divId w:val="1678724388"/>
      </w:pPr>
      <w:proofErr w:type="spellStart"/>
      <w:r>
        <w:t>d</w:t>
      </w:r>
      <w:proofErr w:type="spellEnd"/>
      <w:r>
        <w:t> – год переупаковки икры;</w:t>
      </w:r>
    </w:p>
    <w:p w:rsidR="00A056ED" w:rsidRDefault="00A056ED">
      <w:pPr>
        <w:pStyle w:val="newncpi"/>
        <w:divId w:val="1678724388"/>
      </w:pPr>
      <w:proofErr w:type="spellStart"/>
      <w:r>
        <w:t>e</w:t>
      </w:r>
      <w:proofErr w:type="spellEnd"/>
      <w:r>
        <w:t> – идентификационный номер производственного объекта;</w:t>
      </w:r>
    </w:p>
    <w:p w:rsidR="00A056ED" w:rsidRDefault="00A056ED">
      <w:pPr>
        <w:pStyle w:val="newncpi"/>
        <w:divId w:val="1678724388"/>
      </w:pPr>
      <w:proofErr w:type="spellStart"/>
      <w:r>
        <w:t>f</w:t>
      </w:r>
      <w:proofErr w:type="spellEnd"/>
      <w:r>
        <w:t> – номер партии икры (включает день, месяц, время переупаковки икры).</w:t>
      </w:r>
    </w:p>
    <w:p w:rsidR="00A056ED" w:rsidRDefault="00A056ED">
      <w:pPr>
        <w:pStyle w:val="point"/>
        <w:divId w:val="1678724388"/>
      </w:pPr>
      <w:r>
        <w:t>12. Этикетка СИТЕС наклеивается на каждый первичный контейнер с захватом крышки, боковой поверхности и дна емкости таким образом, чтобы на крышке емкости находилась информация об идентификационном номере производственного объекта и номере партии икры. Размеры и расположение этикетки СИТЕС на первичном контейнере должны обеспечивать визуальный просмотр содержащейся на ней информации.</w:t>
      </w:r>
    </w:p>
    <w:p w:rsidR="00A056ED" w:rsidRDefault="00A056ED">
      <w:pPr>
        <w:pStyle w:val="point"/>
        <w:divId w:val="1678724388"/>
      </w:pPr>
      <w:r>
        <w:t>13. На каждую боковую поверхность, дно и верх тары наносится по одной этикетке СИТЕС.</w:t>
      </w:r>
    </w:p>
    <w:p w:rsidR="00A056ED" w:rsidRDefault="00A056ED">
      <w:pPr>
        <w:pStyle w:val="point"/>
        <w:divId w:val="1678724388"/>
      </w:pPr>
      <w:r>
        <w:t>14. Информация о продукции, промаркированной этикетками СИТЕС, отражается юридическими лицами и индивидуальными предпринимателями в журнале учета продукции, промаркированной этикетками СИТЕС.</w:t>
      </w:r>
    </w:p>
    <w:p w:rsidR="00A056ED" w:rsidRDefault="00A056ED">
      <w:pPr>
        <w:pStyle w:val="newncpi"/>
        <w:divId w:val="1678724388"/>
      </w:pPr>
      <w:r>
        <w:t>Журнал учета продукции, промаркированной этикетками СИТЕС, должен быть пронумерован, прошнурован и скреплен печатью.</w:t>
      </w:r>
    </w:p>
    <w:p w:rsidR="00A056ED" w:rsidRDefault="00A056ED">
      <w:pPr>
        <w:pStyle w:val="newncpi"/>
        <w:divId w:val="1678724388"/>
      </w:pPr>
      <w:r>
        <w:t>Журнал учета продукции, промаркированной этикетками СИТЕС, по окончании его ведения хранится в течение 5 лет со дня осуществления в нем последней записи.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1"/>
        <w:gridCol w:w="4551"/>
      </w:tblGrid>
      <w:tr w:rsidR="00A056ED">
        <w:trPr>
          <w:divId w:val="1678724388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append1"/>
            </w:pPr>
            <w:bookmarkStart w:id="36" w:name="a22"/>
            <w:bookmarkEnd w:id="36"/>
            <w:r>
              <w:t>Приложение 1</w:t>
            </w:r>
          </w:p>
          <w:p w:rsidR="00A056ED" w:rsidRDefault="00A056ED">
            <w:pPr>
              <w:pStyle w:val="append"/>
            </w:pPr>
            <w:r>
              <w:t xml:space="preserve">к </w:t>
            </w:r>
            <w:hyperlink w:anchor="a1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регистрации </w:t>
            </w:r>
            <w:r>
              <w:br/>
              <w:t xml:space="preserve">производственных объектов, на которых </w:t>
            </w:r>
            <w:r>
              <w:br/>
              <w:t xml:space="preserve">осуществляется производство осетровых видов </w:t>
            </w:r>
            <w:r>
              <w:br/>
              <w:t xml:space="preserve">рыб и (или) продукции из них, включая икру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29.03.2016 № 255)</w:t>
            </w:r>
          </w:p>
        </w:tc>
      </w:tr>
    </w:tbl>
    <w:p w:rsidR="00A056ED" w:rsidRDefault="00A056ED">
      <w:pPr>
        <w:pStyle w:val="onestring"/>
        <w:divId w:val="1678724388"/>
      </w:pPr>
      <w:r>
        <w:t>Форма</w:t>
      </w:r>
    </w:p>
    <w:p w:rsidR="00A056ED" w:rsidRDefault="00A056ED">
      <w:pPr>
        <w:pStyle w:val="titlep"/>
        <w:divId w:val="1678724388"/>
      </w:pPr>
      <w:r>
        <w:t>ЗАЯВЛЕНИЕ</w:t>
      </w:r>
      <w:r>
        <w:br/>
        <w:t xml:space="preserve">о регистрации производственного объекта, на котором </w:t>
      </w:r>
      <w:r>
        <w:br/>
        <w:t xml:space="preserve">осуществляется производство осетровых видов рыб </w:t>
      </w:r>
      <w:r>
        <w:br/>
        <w:t>и (или) продукции из них, включая икру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proofErr w:type="gramStart"/>
      <w:r>
        <w:t>(полное наименование юридического лица, его местонахождение,</w:t>
      </w:r>
      <w:proofErr w:type="gramEnd"/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фамилия, собственное имя, отчество (если таковое имеется), адрес места жительства,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учетный номер плательщика и дата государственной регистрации индивидуального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proofErr w:type="gramStart"/>
      <w:r>
        <w:t>предпринимателя либо должность, фамилия, собственное имя, отчество (если таковое</w:t>
      </w:r>
      <w:proofErr w:type="gramEnd"/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proofErr w:type="gramStart"/>
      <w:r>
        <w:t>имеется) их представителя, документ, подтверждающий полномочия представителя)</w:t>
      </w:r>
      <w:proofErr w:type="gramEnd"/>
    </w:p>
    <w:p w:rsidR="00A056ED" w:rsidRDefault="00A056ED">
      <w:pPr>
        <w:pStyle w:val="newncpi"/>
        <w:divId w:val="1678724388"/>
      </w:pPr>
      <w:r>
        <w:t>Прошу зарегистрировать производственный объект ____________________________</w:t>
      </w:r>
    </w:p>
    <w:p w:rsidR="00A056ED" w:rsidRDefault="00A056ED">
      <w:pPr>
        <w:pStyle w:val="undline"/>
        <w:ind w:left="5921"/>
        <w:jc w:val="center"/>
        <w:divId w:val="1678724388"/>
      </w:pPr>
      <w:proofErr w:type="gramStart"/>
      <w:r>
        <w:t>(фактический адрес</w:t>
      </w:r>
      <w:proofErr w:type="gramEnd"/>
    </w:p>
    <w:p w:rsidR="00A056ED" w:rsidRDefault="00A056ED">
      <w:pPr>
        <w:pStyle w:val="newncpi0"/>
        <w:divId w:val="1678724388"/>
      </w:pPr>
      <w:r>
        <w:t>____________________________________________________________________________,</w:t>
      </w:r>
    </w:p>
    <w:p w:rsidR="00A056ED" w:rsidRDefault="00A056ED">
      <w:pPr>
        <w:pStyle w:val="undline"/>
        <w:ind w:right="200"/>
        <w:jc w:val="center"/>
        <w:divId w:val="1678724388"/>
      </w:pPr>
      <w:r>
        <w:t>производственного объекта)</w:t>
      </w:r>
    </w:p>
    <w:p w:rsidR="00A056ED" w:rsidRDefault="00A056ED">
      <w:pPr>
        <w:pStyle w:val="newncpi0"/>
        <w:divId w:val="1678724388"/>
      </w:pPr>
      <w:r>
        <w:t>на котором осуществляется _____________________________________________________</w:t>
      </w:r>
    </w:p>
    <w:p w:rsidR="00A056ED" w:rsidRDefault="00A056ED">
      <w:pPr>
        <w:pStyle w:val="undline"/>
        <w:ind w:left="2898"/>
        <w:jc w:val="center"/>
        <w:divId w:val="1678724388"/>
      </w:pPr>
      <w:r>
        <w:t>(указывается вид деятельности)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newncpi"/>
        <w:divId w:val="1678724388"/>
      </w:pPr>
      <w:r>
        <w:t>В состав производственного объекта входят __________________________________</w:t>
      </w:r>
    </w:p>
    <w:p w:rsidR="00A056ED" w:rsidRDefault="00A056ED">
      <w:pPr>
        <w:pStyle w:val="undline"/>
        <w:ind w:left="5152"/>
        <w:jc w:val="center"/>
        <w:divId w:val="1678724388"/>
      </w:pPr>
      <w:proofErr w:type="gramStart"/>
      <w:r>
        <w:t>(указываются производственные</w:t>
      </w:r>
      <w:proofErr w:type="gramEnd"/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мощности – площади прудов, садков, бассейнов и иных установок, в которых выращиваются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рыбопосадочный материал и (или) товарная рыба осетровых видов рыб; мощность рыбозавода,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где осуществляется переработка осетровых видов рыб и (или) получение икры из них)</w:t>
      </w:r>
    </w:p>
    <w:p w:rsidR="00A056ED" w:rsidRDefault="00A056ED">
      <w:pPr>
        <w:pStyle w:val="newncpi"/>
        <w:divId w:val="1678724388"/>
      </w:pPr>
      <w:r>
        <w:t>Подтверждаю, что сведения, содержащиеся в настоящем заявлении, достоверны.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19"/>
        <w:gridCol w:w="1619"/>
        <w:gridCol w:w="3734"/>
      </w:tblGrid>
      <w:tr w:rsidR="00A056ED">
        <w:trPr>
          <w:divId w:val="1678724388"/>
          <w:trHeight w:val="240"/>
        </w:trPr>
        <w:tc>
          <w:tcPr>
            <w:tcW w:w="21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</w:pPr>
            <w:r>
              <w:t>_________________________________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</w:pPr>
            <w: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</w:pPr>
            <w:r>
              <w:t>_______________________________</w:t>
            </w:r>
          </w:p>
        </w:tc>
      </w:tr>
      <w:tr w:rsidR="00A056ED">
        <w:trPr>
          <w:divId w:val="1678724388"/>
          <w:trHeight w:val="240"/>
        </w:trPr>
        <w:tc>
          <w:tcPr>
            <w:tcW w:w="21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(подпись заявителя или его представителя)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</w:pPr>
            <w: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A056ED">
        <w:trPr>
          <w:divId w:val="1678724388"/>
          <w:trHeight w:val="240"/>
        </w:trPr>
        <w:tc>
          <w:tcPr>
            <w:tcW w:w="21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ind w:left="232"/>
            </w:pPr>
            <w:r>
              <w:t>М.П.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</w:tr>
    </w:tbl>
    <w:p w:rsidR="00A056ED" w:rsidRDefault="00A056ED">
      <w:pPr>
        <w:pStyle w:val="endform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1"/>
        <w:gridCol w:w="4551"/>
      </w:tblGrid>
      <w:tr w:rsidR="00A056ED">
        <w:trPr>
          <w:divId w:val="1678724388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append1"/>
            </w:pPr>
            <w:bookmarkStart w:id="37" w:name="a23"/>
            <w:bookmarkEnd w:id="37"/>
            <w:r>
              <w:t>Приложение 2</w:t>
            </w:r>
          </w:p>
          <w:p w:rsidR="00A056ED" w:rsidRDefault="00A056ED">
            <w:pPr>
              <w:pStyle w:val="append"/>
            </w:pPr>
            <w:r>
              <w:t xml:space="preserve">к </w:t>
            </w:r>
            <w:hyperlink w:anchor="a1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регистрации </w:t>
            </w:r>
            <w:r>
              <w:br/>
              <w:t xml:space="preserve">производственных объектов, на которых </w:t>
            </w:r>
            <w:r>
              <w:br/>
              <w:t xml:space="preserve">осуществляется производство осетровых видов </w:t>
            </w:r>
            <w:r>
              <w:br/>
              <w:t xml:space="preserve">рыб и (или) продукции из них, включая икру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29.03.2016 № 255)</w:t>
            </w:r>
          </w:p>
        </w:tc>
      </w:tr>
    </w:tbl>
    <w:p w:rsidR="00A056ED" w:rsidRDefault="00A056ED">
      <w:pPr>
        <w:pStyle w:val="onestring"/>
        <w:divId w:val="1678724388"/>
      </w:pPr>
      <w:r>
        <w:t>Форма</w:t>
      </w:r>
    </w:p>
    <w:p w:rsidR="00A056ED" w:rsidRDefault="00A056ED">
      <w:pPr>
        <w:pStyle w:val="titlep"/>
        <w:divId w:val="1678724388"/>
      </w:pPr>
      <w:r>
        <w:t>ЖУРНАЛ УЧЕТА</w:t>
      </w:r>
      <w:r>
        <w:br/>
        <w:t xml:space="preserve">производственных объектов, на которых осуществляется </w:t>
      </w:r>
      <w:r>
        <w:br/>
        <w:t>производство осетровых видов рыб и (или) продукции из них, включая икру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21"/>
        <w:gridCol w:w="1710"/>
        <w:gridCol w:w="1749"/>
        <w:gridCol w:w="2324"/>
        <w:gridCol w:w="1290"/>
        <w:gridCol w:w="1878"/>
      </w:tblGrid>
      <w:tr w:rsidR="00A056ED">
        <w:trPr>
          <w:divId w:val="1678724388"/>
          <w:trHeight w:val="240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Название производственного объекта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Фактический адрес производственного объекта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Наименование юридического лица или фамилия, собственное имя, отчество (если таковое имеется) индивидуального предпринимателя, осуществляющих производство осетровых видов рыб и (или) продукции из них, включая икру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Вид деятельности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Идентификационный номер производственного объекта</w:t>
            </w:r>
          </w:p>
        </w:tc>
      </w:tr>
      <w:tr w:rsidR="00A056ED">
        <w:trPr>
          <w:divId w:val="1678724388"/>
          <w:trHeight w:val="240"/>
        </w:trPr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</w:tr>
    </w:tbl>
    <w:p w:rsidR="00A056ED" w:rsidRDefault="00A056ED">
      <w:pPr>
        <w:pStyle w:val="endform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1"/>
        <w:gridCol w:w="4551"/>
      </w:tblGrid>
      <w:tr w:rsidR="00A056ED">
        <w:trPr>
          <w:divId w:val="1678724388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append1"/>
            </w:pPr>
            <w:bookmarkStart w:id="38" w:name="a24"/>
            <w:bookmarkEnd w:id="38"/>
            <w:r>
              <w:t>Приложение 3</w:t>
            </w:r>
          </w:p>
          <w:p w:rsidR="00A056ED" w:rsidRDefault="00A056ED">
            <w:pPr>
              <w:pStyle w:val="append"/>
            </w:pPr>
            <w:r>
              <w:t xml:space="preserve">к </w:t>
            </w:r>
            <w:hyperlink w:anchor="a1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регистрации </w:t>
            </w:r>
            <w:r>
              <w:br/>
              <w:t xml:space="preserve">производственных объектов, на которых </w:t>
            </w:r>
            <w:r>
              <w:br/>
              <w:t xml:space="preserve">осуществляется производство осетровых видов </w:t>
            </w:r>
            <w:r>
              <w:br/>
              <w:t xml:space="preserve">рыб и (или) продукции из них, включая икру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29.03.2016 № 255)</w:t>
            </w:r>
          </w:p>
        </w:tc>
      </w:tr>
    </w:tbl>
    <w:p w:rsidR="00A056ED" w:rsidRDefault="00A056ED">
      <w:pPr>
        <w:pStyle w:val="onestring"/>
        <w:divId w:val="1678724388"/>
      </w:pPr>
      <w:r>
        <w:t>Форма</w:t>
      </w:r>
    </w:p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0"/>
        <w:jc w:val="center"/>
        <w:divId w:val="1678724388"/>
      </w:pPr>
      <w:r>
        <w:t>МИНИСТЕРСТВО ПРИРОДНЫХ РЕСУРСОВ И ОХРАНЫ ОКРУЖАЮЩЕЙ СРЕДЫ РЕСПУБЛИКИ БЕЛАРУСЬ</w:t>
      </w:r>
    </w:p>
    <w:p w:rsidR="00A056ED" w:rsidRDefault="00A056ED">
      <w:pPr>
        <w:pStyle w:val="titlep"/>
        <w:divId w:val="1678724388"/>
      </w:pPr>
      <w:r>
        <w:t>СВИДЕТЕЛЬСТВО</w:t>
      </w:r>
      <w:r>
        <w:br/>
        <w:t>о регистрации производственного объекта, на котором осуществляется производство осетровых видов рыб и (или) продукции из них, включая икру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04"/>
        <w:gridCol w:w="3586"/>
        <w:gridCol w:w="2482"/>
      </w:tblGrid>
      <w:tr w:rsidR="00A056ED">
        <w:trPr>
          <w:divId w:val="1678724388"/>
          <w:trHeight w:val="240"/>
        </w:trPr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___________________________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center"/>
            </w:pPr>
            <w:r>
              <w:t>№ __________________</w:t>
            </w:r>
          </w:p>
        </w:tc>
      </w:tr>
      <w:tr w:rsidR="00A056ED">
        <w:trPr>
          <w:divId w:val="1678724388"/>
          <w:trHeight w:val="240"/>
        </w:trPr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(дата оформления свидетельства)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ind w:left="301"/>
              <w:jc w:val="center"/>
            </w:pPr>
            <w:r>
              <w:t>(номер свидетельства)</w:t>
            </w:r>
          </w:p>
        </w:tc>
      </w:tr>
    </w:tbl>
    <w:p w:rsidR="00A056ED" w:rsidRDefault="00A056ED">
      <w:pPr>
        <w:pStyle w:val="newncpi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Выдано _________________________________________________________________</w:t>
      </w:r>
    </w:p>
    <w:p w:rsidR="00A056ED" w:rsidRDefault="00A056ED">
      <w:pPr>
        <w:pStyle w:val="undline"/>
        <w:ind w:left="1470"/>
        <w:jc w:val="center"/>
        <w:divId w:val="1678724388"/>
      </w:pPr>
      <w:proofErr w:type="gramStart"/>
      <w:r>
        <w:t>(полное наименование юридического лица или фамилия, собственное имя,</w:t>
      </w:r>
      <w:proofErr w:type="gramEnd"/>
    </w:p>
    <w:p w:rsidR="00A056ED" w:rsidRDefault="00A056ED">
      <w:pPr>
        <w:pStyle w:val="newncpi0"/>
        <w:divId w:val="1678724388"/>
      </w:pPr>
      <w:r>
        <w:t>____________________________________________________________________________,</w:t>
      </w:r>
    </w:p>
    <w:p w:rsidR="00A056ED" w:rsidRDefault="00A056ED">
      <w:pPr>
        <w:pStyle w:val="undline"/>
        <w:jc w:val="center"/>
        <w:divId w:val="1678724388"/>
      </w:pPr>
      <w:r>
        <w:t>отчество (если таковое имеется) индивидуального предпринимателя)</w:t>
      </w:r>
    </w:p>
    <w:p w:rsidR="00A056ED" w:rsidRDefault="00A056ED">
      <w:pPr>
        <w:pStyle w:val="newncpi0"/>
        <w:divId w:val="1678724388"/>
      </w:pPr>
      <w:r>
        <w:t>осуществляющему ____________________________________________________________</w:t>
      </w:r>
    </w:p>
    <w:p w:rsidR="00A056ED" w:rsidRDefault="00A056ED">
      <w:pPr>
        <w:pStyle w:val="undline"/>
        <w:ind w:left="2016"/>
        <w:jc w:val="center"/>
        <w:divId w:val="1678724388"/>
      </w:pPr>
      <w:r>
        <w:t>(вид деятельности)</w:t>
      </w:r>
    </w:p>
    <w:p w:rsidR="00A056ED" w:rsidRDefault="00A056ED">
      <w:pPr>
        <w:pStyle w:val="newncpi0"/>
        <w:divId w:val="1678724388"/>
      </w:pPr>
      <w:r>
        <w:t xml:space="preserve">следующих видов рыб семейства осетровых или семейства </w:t>
      </w:r>
      <w:proofErr w:type="spellStart"/>
      <w:r>
        <w:t>веслоносых</w:t>
      </w:r>
      <w:proofErr w:type="spellEnd"/>
      <w:r>
        <w:t>: _____________________________________________________________________________</w:t>
      </w:r>
    </w:p>
    <w:p w:rsidR="00A056ED" w:rsidRDefault="00A056ED">
      <w:pPr>
        <w:pStyle w:val="undline"/>
        <w:jc w:val="center"/>
        <w:divId w:val="1678724388"/>
      </w:pPr>
      <w:r>
        <w:t>(название вида на русском и латинском языках)</w:t>
      </w:r>
    </w:p>
    <w:p w:rsidR="00A056ED" w:rsidRDefault="00A056ED">
      <w:pPr>
        <w:pStyle w:val="newncpi0"/>
        <w:divId w:val="1678724388"/>
      </w:pPr>
      <w:r>
        <w:t>_____________________________________________________________________________</w:t>
      </w:r>
    </w:p>
    <w:p w:rsidR="00A056ED" w:rsidRDefault="00A056ED">
      <w:pPr>
        <w:pStyle w:val="newncpi0"/>
        <w:divId w:val="1678724388"/>
      </w:pPr>
      <w:r>
        <w:t>на производственном объекте ___________________________________________________</w:t>
      </w:r>
    </w:p>
    <w:p w:rsidR="00A056ED" w:rsidRDefault="00A056ED">
      <w:pPr>
        <w:pStyle w:val="undline"/>
        <w:ind w:left="3122"/>
        <w:jc w:val="center"/>
        <w:divId w:val="1678724388"/>
      </w:pPr>
      <w:proofErr w:type="gramStart"/>
      <w:r>
        <w:t>(фактический адрес производственного объекта,</w:t>
      </w:r>
      <w:proofErr w:type="gramEnd"/>
    </w:p>
    <w:p w:rsidR="00A056ED" w:rsidRDefault="00A056ED">
      <w:pPr>
        <w:pStyle w:val="newncpi0"/>
        <w:divId w:val="1678724388"/>
      </w:pPr>
      <w:r>
        <w:t>____________________________________________________________________________,</w:t>
      </w:r>
    </w:p>
    <w:p w:rsidR="00A056ED" w:rsidRDefault="00A056ED">
      <w:pPr>
        <w:pStyle w:val="undline"/>
        <w:jc w:val="center"/>
        <w:divId w:val="1678724388"/>
      </w:pPr>
      <w:r>
        <w:t>номер телефона производственного объекта)</w:t>
      </w:r>
    </w:p>
    <w:p w:rsidR="00A056ED" w:rsidRDefault="00A056ED">
      <w:pPr>
        <w:pStyle w:val="newncpi0"/>
        <w:divId w:val="1678724388"/>
      </w:pPr>
      <w:proofErr w:type="gramStart"/>
      <w:r>
        <w:t>которому</w:t>
      </w:r>
      <w:proofErr w:type="gramEnd"/>
      <w:r>
        <w:t xml:space="preserve"> присвоен идентификационный номер ____________________________________</w:t>
      </w:r>
    </w:p>
    <w:p w:rsidR="00A056ED" w:rsidRDefault="00A056ED">
      <w:pPr>
        <w:pStyle w:val="newncpi"/>
        <w:divId w:val="16787243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42"/>
        <w:gridCol w:w="1946"/>
        <w:gridCol w:w="727"/>
        <w:gridCol w:w="3057"/>
      </w:tblGrid>
      <w:tr w:rsidR="00A056ED">
        <w:trPr>
          <w:divId w:val="1678724388"/>
          <w:trHeight w:val="240"/>
        </w:trPr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jc w:val="left"/>
            </w:pPr>
            <w:r>
              <w:t xml:space="preserve">Министр природных ресурсов </w:t>
            </w:r>
            <w:r>
              <w:br/>
              <w:t>и охраны окружающей среды</w:t>
            </w:r>
            <w:r>
              <w:br/>
              <w:t>(его заместитель)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056ED" w:rsidRDefault="00A056ED">
            <w:pPr>
              <w:pStyle w:val="newncpi0"/>
            </w:pPr>
            <w:r>
              <w:t>________________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056ED" w:rsidRDefault="00A056ED">
            <w:pPr>
              <w:pStyle w:val="newncpi0"/>
            </w:pPr>
            <w:r>
              <w:t>_________________________</w:t>
            </w:r>
          </w:p>
        </w:tc>
      </w:tr>
      <w:tr w:rsidR="00A056ED">
        <w:trPr>
          <w:divId w:val="1678724388"/>
          <w:trHeight w:val="240"/>
        </w:trPr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A056ED">
        <w:trPr>
          <w:divId w:val="1678724388"/>
          <w:trHeight w:val="240"/>
        </w:trPr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newncpi0"/>
              <w:ind w:left="623"/>
            </w:pPr>
            <w:r>
              <w:t>М.П.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56ED" w:rsidRDefault="00A056ED">
            <w:pPr>
              <w:pStyle w:val="table10"/>
            </w:pPr>
            <w:r>
              <w:t> </w:t>
            </w:r>
          </w:p>
        </w:tc>
      </w:tr>
    </w:tbl>
    <w:p w:rsidR="00A056ED" w:rsidRDefault="00A056ED">
      <w:pPr>
        <w:pStyle w:val="endform"/>
        <w:divId w:val="1678724388"/>
      </w:pPr>
      <w:r>
        <w:t> </w:t>
      </w:r>
    </w:p>
    <w:p w:rsidR="00A056ED" w:rsidRDefault="00A056ED">
      <w:pPr>
        <w:pStyle w:val="newncpi"/>
        <w:divId w:val="1678724388"/>
      </w:pPr>
      <w:r>
        <w:t> </w:t>
      </w:r>
    </w:p>
    <w:sectPr w:rsidR="00A056ED" w:rsidSect="00A40AAE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56ED"/>
    <w:rsid w:val="000F360B"/>
    <w:rsid w:val="00A056ED"/>
    <w:rsid w:val="00A40AAE"/>
    <w:rsid w:val="00F8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6ED"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6ED"/>
    <w:rPr>
      <w:rFonts w:ascii="Times New Roman" w:hAnsi="Times New Roman" w:cs="Times New Roman"/>
      <w:b/>
      <w:bCs/>
      <w:kern w:val="36"/>
      <w:sz w:val="24"/>
      <w:szCs w:val="24"/>
    </w:rPr>
  </w:style>
  <w:style w:type="paragraph" w:customStyle="1" w:styleId="newncpi0">
    <w:name w:val="newncpi0"/>
    <w:basedOn w:val="a"/>
    <w:rsid w:val="00A056ED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056E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056E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056E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056ED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rsid w:val="00A056E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056ED"/>
    <w:rPr>
      <w:color w:val="0038C8"/>
      <w:u w:val="single"/>
    </w:rPr>
  </w:style>
  <w:style w:type="paragraph" w:customStyle="1" w:styleId="titlencpi">
    <w:name w:val="titlencpi"/>
    <w:basedOn w:val="a"/>
    <w:rsid w:val="00A056E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ngei">
    <w:name w:val="changei"/>
    <w:basedOn w:val="a"/>
    <w:rsid w:val="00A056ED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A056ED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A056E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056E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A056E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dnoun">
    <w:name w:val="rednoun"/>
    <w:basedOn w:val="a0"/>
    <w:rsid w:val="00A056ED"/>
  </w:style>
  <w:style w:type="paragraph" w:customStyle="1" w:styleId="table10">
    <w:name w:val="table10"/>
    <w:basedOn w:val="a"/>
    <w:rsid w:val="00A056E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post">
    <w:name w:val="post"/>
    <w:basedOn w:val="a0"/>
    <w:rsid w:val="00A056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056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capu1">
    <w:name w:val="capu1"/>
    <w:basedOn w:val="a"/>
    <w:rsid w:val="00A056ED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A056ED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rsid w:val="00A056ED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1">
    <w:name w:val="append1"/>
    <w:basedOn w:val="a"/>
    <w:rsid w:val="00A056ED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append">
    <w:name w:val="append"/>
    <w:basedOn w:val="a"/>
    <w:rsid w:val="00A056ED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begform">
    <w:name w:val="begform"/>
    <w:basedOn w:val="a"/>
    <w:rsid w:val="00A056E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A056ED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p">
    <w:name w:val="titlep"/>
    <w:basedOn w:val="a"/>
    <w:rsid w:val="00A056ED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ndline">
    <w:name w:val="undline"/>
    <w:basedOn w:val="a"/>
    <w:rsid w:val="00A056ED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A056E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438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444379&amp;a=4" TargetMode="External"/><Relationship Id="rId13" Type="http://schemas.openxmlformats.org/officeDocument/2006/relationships/hyperlink" Target="tx.dll?d=114901&amp;a=1" TargetMode="External"/><Relationship Id="rId18" Type="http://schemas.openxmlformats.org/officeDocument/2006/relationships/hyperlink" Target="tx.dll?d=233158&amp;a=2" TargetMode="External"/><Relationship Id="rId26" Type="http://schemas.openxmlformats.org/officeDocument/2006/relationships/hyperlink" Target="tx.dll?d=144501&amp;a=17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tx.dll?d=284119&amp;a=2" TargetMode="External"/><Relationship Id="rId34" Type="http://schemas.openxmlformats.org/officeDocument/2006/relationships/hyperlink" Target="tx.dll?d=56513&amp;a=27" TargetMode="External"/><Relationship Id="rId7" Type="http://schemas.openxmlformats.org/officeDocument/2006/relationships/hyperlink" Target="tx.dll?d=377553&amp;a=1" TargetMode="External"/><Relationship Id="rId12" Type="http://schemas.openxmlformats.org/officeDocument/2006/relationships/hyperlink" Target="tx.dll?d=87636&amp;a=10" TargetMode="External"/><Relationship Id="rId17" Type="http://schemas.openxmlformats.org/officeDocument/2006/relationships/hyperlink" Target="tx.dll?d=185283&amp;a=1" TargetMode="External"/><Relationship Id="rId25" Type="http://schemas.openxmlformats.org/officeDocument/2006/relationships/hyperlink" Target="tx.dll?d=144501&amp;a=35" TargetMode="External"/><Relationship Id="rId33" Type="http://schemas.openxmlformats.org/officeDocument/2006/relationships/hyperlink" Target="tx.dll?d=144501&amp;a=3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tx.dll?d=185283&amp;a=10" TargetMode="External"/><Relationship Id="rId20" Type="http://schemas.openxmlformats.org/officeDocument/2006/relationships/hyperlink" Target="tx.dll?d=284119&amp;a=2" TargetMode="External"/><Relationship Id="rId29" Type="http://schemas.openxmlformats.org/officeDocument/2006/relationships/hyperlink" Target="tx.dll?d=284119&amp;a=2" TargetMode="External"/><Relationship Id="rId1" Type="http://schemas.openxmlformats.org/officeDocument/2006/relationships/styles" Target="styles.xml"/><Relationship Id="rId6" Type="http://schemas.openxmlformats.org/officeDocument/2006/relationships/hyperlink" Target="tx.dll?d=372277&amp;a=4" TargetMode="External"/><Relationship Id="rId11" Type="http://schemas.openxmlformats.org/officeDocument/2006/relationships/hyperlink" Target="tx.dll?d=87636&amp;a=12" TargetMode="External"/><Relationship Id="rId24" Type="http://schemas.openxmlformats.org/officeDocument/2006/relationships/hyperlink" Target="tx.dll?d=152808&amp;a=3" TargetMode="External"/><Relationship Id="rId32" Type="http://schemas.openxmlformats.org/officeDocument/2006/relationships/hyperlink" Target="tx.dll?d=144501&amp;a=35" TargetMode="External"/><Relationship Id="rId37" Type="http://schemas.openxmlformats.org/officeDocument/2006/relationships/hyperlink" Target="tx.dll?d=144501&amp;a=37" TargetMode="External"/><Relationship Id="rId5" Type="http://schemas.openxmlformats.org/officeDocument/2006/relationships/hyperlink" Target="tx.dll?d=365172&amp;a=1" TargetMode="External"/><Relationship Id="rId15" Type="http://schemas.openxmlformats.org/officeDocument/2006/relationships/hyperlink" Target="tx.dll?d=115411&amp;a=12" TargetMode="External"/><Relationship Id="rId23" Type="http://schemas.openxmlformats.org/officeDocument/2006/relationships/hyperlink" Target="tx.dll?d=233158&amp;a=676" TargetMode="External"/><Relationship Id="rId28" Type="http://schemas.openxmlformats.org/officeDocument/2006/relationships/hyperlink" Target="tx.dll?d=167003.xls" TargetMode="External"/><Relationship Id="rId36" Type="http://schemas.openxmlformats.org/officeDocument/2006/relationships/hyperlink" Target="tx.dll?d=144501&amp;a=35" TargetMode="External"/><Relationship Id="rId10" Type="http://schemas.openxmlformats.org/officeDocument/2006/relationships/hyperlink" Target="tx.dll?d=87614&amp;a=6" TargetMode="External"/><Relationship Id="rId19" Type="http://schemas.openxmlformats.org/officeDocument/2006/relationships/hyperlink" Target="tx.dll?d=298081&amp;a=1" TargetMode="External"/><Relationship Id="rId31" Type="http://schemas.openxmlformats.org/officeDocument/2006/relationships/hyperlink" Target="tx.dll?d=186610&amp;a=155" TargetMode="External"/><Relationship Id="rId4" Type="http://schemas.openxmlformats.org/officeDocument/2006/relationships/hyperlink" Target="tx.dll?d=313470&amp;a=2" TargetMode="External"/><Relationship Id="rId9" Type="http://schemas.openxmlformats.org/officeDocument/2006/relationships/hyperlink" Target="tx.dll?d=313470&amp;a=10" TargetMode="External"/><Relationship Id="rId14" Type="http://schemas.openxmlformats.org/officeDocument/2006/relationships/hyperlink" Target="tx.dll?d=114901&amp;a=5" TargetMode="External"/><Relationship Id="rId22" Type="http://schemas.openxmlformats.org/officeDocument/2006/relationships/hyperlink" Target="tx.dll?d=284119&amp;a=2" TargetMode="External"/><Relationship Id="rId27" Type="http://schemas.openxmlformats.org/officeDocument/2006/relationships/hyperlink" Target="tx.dll?d=162001.xls" TargetMode="External"/><Relationship Id="rId30" Type="http://schemas.openxmlformats.org/officeDocument/2006/relationships/hyperlink" Target="tx.dll?d=233158&amp;a=675" TargetMode="External"/><Relationship Id="rId35" Type="http://schemas.openxmlformats.org/officeDocument/2006/relationships/hyperlink" Target="tx.dll?d=233158&amp;a=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9607</Words>
  <Characters>54765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2021-02-17T08:24:00Z</dcterms:created>
  <dcterms:modified xsi:type="dcterms:W3CDTF">2021-02-17T08:48:00Z</dcterms:modified>
</cp:coreProperties>
</file>