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0E" w:rsidRPr="000117D0" w:rsidRDefault="003A120E" w:rsidP="003A120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Приложение 2</w:t>
      </w:r>
    </w:p>
    <w:p w:rsidR="003A120E" w:rsidRPr="000117D0" w:rsidRDefault="003A120E" w:rsidP="003A120E">
      <w:pPr>
        <w:pStyle w:val="ConsPlusNormal"/>
        <w:jc w:val="right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к постановлению</w:t>
      </w:r>
    </w:p>
    <w:p w:rsidR="003A120E" w:rsidRPr="000117D0" w:rsidRDefault="003A120E" w:rsidP="003A120E">
      <w:pPr>
        <w:pStyle w:val="ConsPlusNormal"/>
        <w:jc w:val="right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Министерства природных</w:t>
      </w:r>
    </w:p>
    <w:p w:rsidR="003A120E" w:rsidRPr="000117D0" w:rsidRDefault="003A120E" w:rsidP="003A120E">
      <w:pPr>
        <w:pStyle w:val="ConsPlusNormal"/>
        <w:jc w:val="right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ресурсов и охраны</w:t>
      </w:r>
    </w:p>
    <w:p w:rsidR="003A120E" w:rsidRPr="000117D0" w:rsidRDefault="003A120E" w:rsidP="003A120E">
      <w:pPr>
        <w:pStyle w:val="ConsPlusNormal"/>
        <w:jc w:val="right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окружающей среды</w:t>
      </w:r>
    </w:p>
    <w:p w:rsidR="003A120E" w:rsidRPr="000117D0" w:rsidRDefault="003A120E" w:rsidP="003A120E">
      <w:pPr>
        <w:pStyle w:val="ConsPlusNormal"/>
        <w:jc w:val="right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Республики Беларусь</w:t>
      </w:r>
    </w:p>
    <w:p w:rsidR="003A120E" w:rsidRPr="000117D0" w:rsidRDefault="003A120E" w:rsidP="003A120E">
      <w:pPr>
        <w:pStyle w:val="ConsPlusNormal"/>
        <w:jc w:val="right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25.03.2022 N 22</w:t>
      </w:r>
    </w:p>
    <w:p w:rsidR="003A120E" w:rsidRPr="000117D0" w:rsidRDefault="003A120E" w:rsidP="003A120E">
      <w:pPr>
        <w:pStyle w:val="ConsPlusNormal"/>
        <w:rPr>
          <w:rFonts w:ascii="Times New Roman" w:hAnsi="Times New Roman" w:cs="Times New Roman"/>
        </w:rPr>
      </w:pPr>
    </w:p>
    <w:p w:rsidR="003A120E" w:rsidRPr="000117D0" w:rsidRDefault="003A120E" w:rsidP="003A120E">
      <w:pPr>
        <w:pStyle w:val="ConsPlusNormal"/>
        <w:rPr>
          <w:rFonts w:ascii="Times New Roman" w:hAnsi="Times New Roman" w:cs="Times New Roman"/>
        </w:rPr>
      </w:pPr>
    </w:p>
    <w:p w:rsidR="003A120E" w:rsidRPr="000117D0" w:rsidRDefault="003A120E" w:rsidP="003A120E">
      <w:pPr>
        <w:pStyle w:val="ConsPlusNormal"/>
        <w:rPr>
          <w:rFonts w:ascii="Times New Roman" w:hAnsi="Times New Roman" w:cs="Times New Roman"/>
        </w:rPr>
      </w:pPr>
    </w:p>
    <w:p w:rsidR="003A120E" w:rsidRPr="000117D0" w:rsidRDefault="003A120E" w:rsidP="003A120E">
      <w:pPr>
        <w:pStyle w:val="ConsPlusNormal"/>
        <w:jc w:val="right"/>
        <w:rPr>
          <w:rFonts w:ascii="Times New Roman" w:hAnsi="Times New Roman" w:cs="Times New Roman"/>
        </w:rPr>
      </w:pPr>
      <w:bookmarkStart w:id="0" w:name="Par183"/>
      <w:bookmarkEnd w:id="0"/>
      <w:r w:rsidRPr="000117D0">
        <w:rPr>
          <w:rFonts w:ascii="Times New Roman" w:hAnsi="Times New Roman" w:cs="Times New Roman"/>
        </w:rPr>
        <w:t>Форма</w:t>
      </w:r>
    </w:p>
    <w:p w:rsidR="003A120E" w:rsidRPr="000117D0" w:rsidRDefault="003A120E" w:rsidP="003A120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 Республиканское унитарное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 предприятие "Белорусский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 государственный геологический центр"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      (фамилия, собственное имя,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    отчество (если таковое имеется)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      гражданина, осуществляющего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          добычу подземных вод)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</w:t>
      </w:r>
      <w:r w:rsidRPr="000117D0">
        <w:rPr>
          <w:rFonts w:ascii="Times New Roman" w:hAnsi="Times New Roman" w:cs="Times New Roman"/>
          <w:b/>
          <w:bCs/>
        </w:rPr>
        <w:t>ЗАЯВЛЕНИЕ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</w:t>
      </w:r>
      <w:r w:rsidRPr="000117D0">
        <w:rPr>
          <w:rFonts w:ascii="Times New Roman" w:hAnsi="Times New Roman" w:cs="Times New Roman"/>
          <w:b/>
          <w:bCs/>
        </w:rPr>
        <w:t>о получении заключения о возможности добычи заявленных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</w:t>
      </w:r>
      <w:r w:rsidRPr="000117D0">
        <w:rPr>
          <w:rFonts w:ascii="Times New Roman" w:hAnsi="Times New Roman" w:cs="Times New Roman"/>
          <w:b/>
          <w:bCs/>
        </w:rPr>
        <w:t>водопользователем объемов подземных вод для граждан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</w:t>
      </w:r>
      <w:proofErr w:type="gramStart"/>
      <w:r w:rsidRPr="000117D0">
        <w:rPr>
          <w:rFonts w:ascii="Times New Roman" w:hAnsi="Times New Roman" w:cs="Times New Roman"/>
        </w:rPr>
        <w:t>Прошу  выдать</w:t>
      </w:r>
      <w:proofErr w:type="gramEnd"/>
      <w:r w:rsidRPr="000117D0">
        <w:rPr>
          <w:rFonts w:ascii="Times New Roman" w:hAnsi="Times New Roman" w:cs="Times New Roman"/>
        </w:rPr>
        <w:t xml:space="preserve">  заключение  о  возможности   добычи   подземных  вод  с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применением водозаборных сооружений, в том числе самоизливающихся   буровых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скважин, которые эксплуатируются мною на  праве  собственности, аренды  или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ином законном основании, в объеме ___ (___) куб. м/сутки (тыс. куб. м/год).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1. Общие сведения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1.1. дата рождения (ДД.ММ.ГГГГ) ______________________________________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1.2. документ, удостоверяющий личность _______________________________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номер ______________, дата выдачи ________________, наименование (код)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государственного органа, выдавшего документ (при наличии) _________________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1.3. место жительства (место пребывания) _____________________________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              (почтовый индекс,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___________________________________________________________________________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область, район, населенный пункт, улица, дом, корпус, квартира, телефон)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2.  Цели      добычи     подземных     вод </w:t>
      </w:r>
      <w:proofErr w:type="gramStart"/>
      <w:r w:rsidRPr="000117D0">
        <w:rPr>
          <w:rFonts w:ascii="Times New Roman" w:hAnsi="Times New Roman" w:cs="Times New Roman"/>
        </w:rPr>
        <w:t xml:space="preserve">   (</w:t>
      </w:r>
      <w:proofErr w:type="gramEnd"/>
      <w:r w:rsidRPr="000117D0">
        <w:rPr>
          <w:rFonts w:ascii="Times New Roman" w:hAnsi="Times New Roman" w:cs="Times New Roman"/>
        </w:rPr>
        <w:t>нужное    подчеркнуть):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хозяйственно-питьевые нужды, иные нужды (указать какие) ___________________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___________________________________________________________________________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3. Место осуществления специального водопользования __________________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                        (область,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___________________________________________________________________________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район, наименование населенного пункта)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4.   Характеристика     водозаборных   сооружений,   в    том    числе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самоизливающихся буровых скважин, предназначенных для добычи подземных вод:</w:t>
      </w:r>
    </w:p>
    <w:p w:rsidR="003A120E" w:rsidRPr="000117D0" w:rsidRDefault="003A120E" w:rsidP="003A120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120E" w:rsidRPr="000117D0" w:rsidRDefault="003A120E" w:rsidP="003A120E">
      <w:pPr>
        <w:pStyle w:val="ConsPlusNormal"/>
        <w:jc w:val="right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Таблица</w:t>
      </w:r>
    </w:p>
    <w:p w:rsidR="003A120E" w:rsidRPr="000117D0" w:rsidRDefault="003A120E" w:rsidP="003A120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120E" w:rsidRPr="000117D0" w:rsidRDefault="003A120E" w:rsidP="003A120E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3A120E" w:rsidRPr="000117D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0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2115"/>
        <w:gridCol w:w="2587"/>
        <w:gridCol w:w="1984"/>
        <w:gridCol w:w="1134"/>
        <w:gridCol w:w="1134"/>
        <w:gridCol w:w="993"/>
      </w:tblGrid>
      <w:tr w:rsidR="003A120E" w:rsidRPr="000117D0" w:rsidTr="003A120E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20E" w:rsidRPr="000117D0" w:rsidRDefault="003A120E" w:rsidP="00DB65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lastRenderedPageBreak/>
              <w:t>N</w:t>
            </w:r>
            <w:r w:rsidRPr="000117D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20E" w:rsidRPr="000117D0" w:rsidRDefault="003A120E" w:rsidP="00DB65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Номер буровой скважины, ее место нахождения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20E" w:rsidRPr="000117D0" w:rsidRDefault="003A120E" w:rsidP="00DB65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Номер и дата выдачи документа, удостоверяющего право на земельный участок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20E" w:rsidRPr="000117D0" w:rsidRDefault="003A120E" w:rsidP="00DB65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Глубина буровой скважины,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20E" w:rsidRPr="000117D0" w:rsidRDefault="003A120E" w:rsidP="00DB65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Дебит буровой скважины согласно паспорту, единица величины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20E" w:rsidRPr="000117D0" w:rsidRDefault="003A120E" w:rsidP="00DB65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Планируемый объем добычи подземных вод</w:t>
            </w:r>
          </w:p>
        </w:tc>
      </w:tr>
      <w:tr w:rsidR="003A120E" w:rsidRPr="000117D0" w:rsidTr="003A120E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20E" w:rsidRPr="000117D0" w:rsidRDefault="003A120E" w:rsidP="00DB65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20E" w:rsidRPr="000117D0" w:rsidRDefault="003A120E" w:rsidP="00DB65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20E" w:rsidRPr="000117D0" w:rsidRDefault="003A120E" w:rsidP="00DB65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20E" w:rsidRPr="000117D0" w:rsidRDefault="003A120E" w:rsidP="00DB65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20E" w:rsidRPr="000117D0" w:rsidRDefault="003A120E" w:rsidP="00DB65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20E" w:rsidRPr="000117D0" w:rsidRDefault="003A120E" w:rsidP="00DB65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20E" w:rsidRPr="000117D0" w:rsidRDefault="003A120E" w:rsidP="003A120E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тыс. куб. м/год</w:t>
            </w:r>
          </w:p>
        </w:tc>
      </w:tr>
      <w:tr w:rsidR="003A120E" w:rsidRPr="000117D0" w:rsidTr="003A120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20E" w:rsidRPr="000117D0" w:rsidRDefault="003A120E" w:rsidP="00DB65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20E" w:rsidRPr="000117D0" w:rsidRDefault="003A120E" w:rsidP="00DB65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20E" w:rsidRPr="000117D0" w:rsidRDefault="003A120E" w:rsidP="00DB65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20E" w:rsidRPr="000117D0" w:rsidRDefault="003A120E" w:rsidP="00DB65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20E" w:rsidRPr="000117D0" w:rsidRDefault="003A120E" w:rsidP="00DB65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20E" w:rsidRPr="000117D0" w:rsidRDefault="003A120E" w:rsidP="00DB65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20E" w:rsidRPr="000117D0" w:rsidRDefault="003A120E" w:rsidP="00DB65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7</w:t>
            </w:r>
          </w:p>
        </w:tc>
      </w:tr>
      <w:tr w:rsidR="003A120E" w:rsidRPr="000117D0" w:rsidTr="003A120E"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20E" w:rsidRPr="000117D0" w:rsidRDefault="003A120E" w:rsidP="00DB65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20E" w:rsidRPr="000117D0" w:rsidRDefault="003A120E" w:rsidP="00DB65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20E" w:rsidRPr="000117D0" w:rsidRDefault="003A120E" w:rsidP="00DB65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20E" w:rsidRPr="000117D0" w:rsidRDefault="003A120E" w:rsidP="00DB65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20E" w:rsidRPr="000117D0" w:rsidRDefault="003A120E" w:rsidP="00DB65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20E" w:rsidRPr="000117D0" w:rsidRDefault="003A120E" w:rsidP="00DB65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20E" w:rsidRPr="000117D0" w:rsidRDefault="003A120E" w:rsidP="00DB65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A120E" w:rsidRPr="000117D0" w:rsidRDefault="003A120E" w:rsidP="003A120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Гражданин либо его представитель,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уполномоченный в установленном порядке    _________     ___________________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    (подпись)     (инициалы, фамилия)</w:t>
      </w:r>
    </w:p>
    <w:p w:rsidR="003A120E" w:rsidRPr="000117D0" w:rsidRDefault="003A120E" w:rsidP="003A120E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___ ______________ 20___ г.</w:t>
      </w:r>
    </w:p>
    <w:p w:rsidR="00613CE1" w:rsidRDefault="00613CE1" w:rsidP="000C6A15"/>
    <w:p w:rsidR="00F66E10" w:rsidRDefault="00F66E10" w:rsidP="000C6A15"/>
    <w:p w:rsidR="00F66E10" w:rsidRDefault="00F66E10" w:rsidP="000C6A15"/>
    <w:p w:rsidR="00F66E10" w:rsidRDefault="00F66E10" w:rsidP="000C6A15"/>
    <w:p w:rsidR="00F66E10" w:rsidRDefault="00F66E10" w:rsidP="000C6A15"/>
    <w:p w:rsidR="00F66E10" w:rsidRDefault="00F66E10" w:rsidP="000C6A15"/>
    <w:p w:rsidR="00F66E10" w:rsidRDefault="00F66E10" w:rsidP="000C6A15"/>
    <w:p w:rsidR="00F66E10" w:rsidRDefault="00F66E10" w:rsidP="000C6A15"/>
    <w:p w:rsidR="00F66E10" w:rsidRDefault="00F66E10" w:rsidP="000C6A15"/>
    <w:p w:rsidR="00F66E10" w:rsidRDefault="00F66E10" w:rsidP="000C6A15"/>
    <w:p w:rsidR="00F66E10" w:rsidRDefault="00F66E10" w:rsidP="000C6A15"/>
    <w:p w:rsidR="00F66E10" w:rsidRDefault="00F66E10" w:rsidP="000C6A15"/>
    <w:p w:rsidR="00F66E10" w:rsidRDefault="00F66E10" w:rsidP="000C6A15"/>
    <w:p w:rsidR="00F66E10" w:rsidRDefault="00F66E10" w:rsidP="000C6A15"/>
    <w:p w:rsidR="00F66E10" w:rsidRDefault="00F66E10" w:rsidP="000C6A15"/>
    <w:p w:rsidR="00F66E10" w:rsidRDefault="00F66E10" w:rsidP="000C6A15"/>
    <w:p w:rsidR="00F66E10" w:rsidRDefault="00F66E10" w:rsidP="000C6A15"/>
    <w:p w:rsidR="00F66E10" w:rsidRDefault="00F66E10" w:rsidP="000C6A15"/>
    <w:p w:rsidR="00F66E10" w:rsidRDefault="00F66E10" w:rsidP="000C6A15"/>
    <w:p w:rsidR="00F66E10" w:rsidRDefault="00F66E10" w:rsidP="000C6A15"/>
    <w:p w:rsidR="00F66E10" w:rsidRDefault="00F66E10" w:rsidP="000C6A15"/>
    <w:p w:rsidR="00F66E10" w:rsidRDefault="00F66E10" w:rsidP="000C6A15"/>
    <w:p w:rsidR="00F66E10" w:rsidRPr="000117D0" w:rsidRDefault="00F66E10" w:rsidP="00F66E1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lastRenderedPageBreak/>
        <w:t>Приложение</w:t>
      </w:r>
    </w:p>
    <w:p w:rsidR="00F66E10" w:rsidRPr="000117D0" w:rsidRDefault="00F66E10" w:rsidP="00F66E10">
      <w:pPr>
        <w:pStyle w:val="ConsPlusNormal"/>
        <w:jc w:val="right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к Регламенту административной процедуры,</w:t>
      </w:r>
    </w:p>
    <w:p w:rsidR="00F66E10" w:rsidRPr="000117D0" w:rsidRDefault="00F66E10" w:rsidP="00F66E10">
      <w:pPr>
        <w:pStyle w:val="ConsPlusNormal"/>
        <w:jc w:val="right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осуществляемой в отношении субъектов</w:t>
      </w:r>
    </w:p>
    <w:p w:rsidR="00F66E10" w:rsidRPr="000117D0" w:rsidRDefault="00F66E10" w:rsidP="00F66E10">
      <w:pPr>
        <w:pStyle w:val="ConsPlusNormal"/>
        <w:jc w:val="right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хозяйствования, по подпункту 6.24.1 "Получение</w:t>
      </w:r>
    </w:p>
    <w:p w:rsidR="00F66E10" w:rsidRPr="000117D0" w:rsidRDefault="00F66E10" w:rsidP="00F66E10">
      <w:pPr>
        <w:pStyle w:val="ConsPlusNormal"/>
        <w:jc w:val="right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заключения о возможности добычи заявленных</w:t>
      </w:r>
    </w:p>
    <w:p w:rsidR="00F66E10" w:rsidRPr="000117D0" w:rsidRDefault="00F66E10" w:rsidP="00F66E10">
      <w:pPr>
        <w:pStyle w:val="ConsPlusNormal"/>
        <w:jc w:val="right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водопользователем объемов подземных вод"</w:t>
      </w:r>
    </w:p>
    <w:p w:rsidR="00F66E10" w:rsidRPr="000117D0" w:rsidRDefault="00F66E10" w:rsidP="00F66E10">
      <w:pPr>
        <w:pStyle w:val="ConsPlusNormal"/>
        <w:rPr>
          <w:rFonts w:ascii="Times New Roman" w:hAnsi="Times New Roman" w:cs="Times New Roman"/>
        </w:rPr>
      </w:pPr>
    </w:p>
    <w:p w:rsidR="00F66E10" w:rsidRPr="000117D0" w:rsidRDefault="00F66E10" w:rsidP="00F66E10">
      <w:pPr>
        <w:pStyle w:val="ConsPlusNormal"/>
        <w:rPr>
          <w:rFonts w:ascii="Times New Roman" w:hAnsi="Times New Roman" w:cs="Times New Roman"/>
        </w:rPr>
      </w:pPr>
    </w:p>
    <w:p w:rsidR="00F66E10" w:rsidRPr="000117D0" w:rsidRDefault="00F66E10" w:rsidP="00F66E10">
      <w:pPr>
        <w:pStyle w:val="ConsPlusNormal"/>
        <w:rPr>
          <w:rFonts w:ascii="Times New Roman" w:hAnsi="Times New Roman" w:cs="Times New Roman"/>
        </w:rPr>
      </w:pPr>
    </w:p>
    <w:p w:rsidR="00F66E10" w:rsidRPr="000117D0" w:rsidRDefault="00F66E10" w:rsidP="00F66E10">
      <w:pPr>
        <w:pStyle w:val="ConsPlusNormal"/>
        <w:jc w:val="right"/>
        <w:rPr>
          <w:rFonts w:ascii="Times New Roman" w:hAnsi="Times New Roman" w:cs="Times New Roman"/>
        </w:rPr>
      </w:pPr>
      <w:bookmarkStart w:id="1" w:name="Par848"/>
      <w:bookmarkEnd w:id="1"/>
      <w:r w:rsidRPr="000117D0">
        <w:rPr>
          <w:rFonts w:ascii="Times New Roman" w:hAnsi="Times New Roman" w:cs="Times New Roman"/>
        </w:rPr>
        <w:t>Форма</w:t>
      </w:r>
    </w:p>
    <w:p w:rsidR="00F66E10" w:rsidRPr="000117D0" w:rsidRDefault="00F66E10" w:rsidP="00F66E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Республиканское унитарное предприятие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"Белорусский государственный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геологический центр"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(полное наименование юридического лица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    или фамилия, собственное имя,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   отчество (если таковое имеется)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   индивидуального предпринимателя,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осуществляющего добычу подземных вод)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</w:t>
      </w:r>
      <w:r w:rsidRPr="000117D0">
        <w:rPr>
          <w:rFonts w:ascii="Times New Roman" w:hAnsi="Times New Roman" w:cs="Times New Roman"/>
          <w:b/>
          <w:bCs/>
        </w:rPr>
        <w:t>ЗАЯВЛЕНИЕ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</w:t>
      </w:r>
      <w:r w:rsidRPr="000117D0">
        <w:rPr>
          <w:rFonts w:ascii="Times New Roman" w:hAnsi="Times New Roman" w:cs="Times New Roman"/>
          <w:b/>
          <w:bCs/>
        </w:rPr>
        <w:t>о получении заключения о возможности добычи заявленных водопользователем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  <w:b/>
          <w:bCs/>
        </w:rPr>
        <w:t>объемов подземных вод для юридических лиц и индивидуальных предпринимателей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</w:t>
      </w:r>
      <w:proofErr w:type="gramStart"/>
      <w:r w:rsidRPr="000117D0">
        <w:rPr>
          <w:rFonts w:ascii="Times New Roman" w:hAnsi="Times New Roman" w:cs="Times New Roman"/>
        </w:rPr>
        <w:t>Прошу  выдать</w:t>
      </w:r>
      <w:proofErr w:type="gramEnd"/>
      <w:r w:rsidRPr="000117D0">
        <w:rPr>
          <w:rFonts w:ascii="Times New Roman" w:hAnsi="Times New Roman" w:cs="Times New Roman"/>
        </w:rPr>
        <w:t xml:space="preserve">  заключение  о  возможности  добычи  подземных   вод   с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применением водозаборных сооружений, в том </w:t>
      </w:r>
      <w:proofErr w:type="gramStart"/>
      <w:r w:rsidRPr="000117D0">
        <w:rPr>
          <w:rFonts w:ascii="Times New Roman" w:hAnsi="Times New Roman" w:cs="Times New Roman"/>
        </w:rPr>
        <w:t>числе  самоизливающихся</w:t>
      </w:r>
      <w:proofErr w:type="gramEnd"/>
      <w:r w:rsidRPr="000117D0">
        <w:rPr>
          <w:rFonts w:ascii="Times New Roman" w:hAnsi="Times New Roman" w:cs="Times New Roman"/>
        </w:rPr>
        <w:t xml:space="preserve">  буровых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117D0">
        <w:rPr>
          <w:rFonts w:ascii="Times New Roman" w:hAnsi="Times New Roman" w:cs="Times New Roman"/>
        </w:rPr>
        <w:t xml:space="preserve">скважин,   </w:t>
      </w:r>
      <w:proofErr w:type="gramEnd"/>
      <w:r w:rsidRPr="000117D0">
        <w:rPr>
          <w:rFonts w:ascii="Times New Roman" w:hAnsi="Times New Roman" w:cs="Times New Roman"/>
        </w:rPr>
        <w:t>которые   эксплуатируются   нами    на    праве   собственности,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хозяйственного ведения, оперативного управления, аренды </w:t>
      </w:r>
      <w:proofErr w:type="gramStart"/>
      <w:r w:rsidRPr="000117D0">
        <w:rPr>
          <w:rFonts w:ascii="Times New Roman" w:hAnsi="Times New Roman" w:cs="Times New Roman"/>
        </w:rPr>
        <w:t>или  ином</w:t>
      </w:r>
      <w:proofErr w:type="gramEnd"/>
      <w:r w:rsidRPr="000117D0">
        <w:rPr>
          <w:rFonts w:ascii="Times New Roman" w:hAnsi="Times New Roman" w:cs="Times New Roman"/>
        </w:rPr>
        <w:t xml:space="preserve">  законном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основании, в объеме ___ (____) куб. м/сутки (тыс. куб. м/год), в том числе: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пресных ________ (______) куб. м/сутки (тыс. куб. м/год);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минеральных ________ (______) куб. м/сутки (тыс. куб. м/год).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1. Общие сведения</w:t>
      </w:r>
    </w:p>
    <w:p w:rsidR="00F66E10" w:rsidRPr="000117D0" w:rsidRDefault="00F66E10" w:rsidP="00F66E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6E10" w:rsidRPr="000117D0" w:rsidRDefault="00F66E10" w:rsidP="00F66E10">
      <w:pPr>
        <w:pStyle w:val="ConsPlusNormal"/>
        <w:jc w:val="right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Таблица 1</w:t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640"/>
        <w:gridCol w:w="1843"/>
      </w:tblGrid>
      <w:tr w:rsidR="00F66E10" w:rsidRPr="000117D0" w:rsidTr="00510C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N</w:t>
            </w:r>
            <w:r w:rsidRPr="000117D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Наименование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Данные</w:t>
            </w:r>
          </w:p>
        </w:tc>
      </w:tr>
      <w:tr w:rsidR="00F66E10" w:rsidRPr="000117D0" w:rsidTr="00510C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3</w:t>
            </w:r>
          </w:p>
        </w:tc>
      </w:tr>
      <w:tr w:rsidR="00F66E10" w:rsidRPr="000117D0" w:rsidTr="00510C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Учетный номер плательщика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6E10" w:rsidRPr="000117D0" w:rsidTr="00510C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Расчетный счет водопользователя, банк, код банка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6E10" w:rsidRPr="000117D0" w:rsidTr="00510C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Основной вид экономической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6E10" w:rsidRPr="000117D0" w:rsidTr="00510C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Дата и номер регистрации в Едином государственном регистре юридических лиц и индивидуальных предпринимателей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6E10" w:rsidRPr="000117D0" w:rsidTr="00510C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Наличие централизованной системы питьевого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6E10" w:rsidRPr="000117D0" w:rsidTr="00510C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Количество дней эксплуатации буровых скважин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6E10" w:rsidRPr="000117D0" w:rsidTr="00510C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Место нахождения юридического лица или место жительства индивидуального предпринимателя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6E10" w:rsidRPr="000117D0" w:rsidTr="00510C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Телефон, электронный адрес, интернет-сайт (при его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6E10" w:rsidRPr="000117D0" w:rsidTr="00510C3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Сведения, предусмотренные в абзаце девятом части первой пункта 5 статьи 14 Закона Республики Беларусь от 28 октября 2008 г. N 433-З "Об основах административных процедур" (в случае оплаты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6E10" w:rsidRPr="000117D0" w:rsidRDefault="00F66E10" w:rsidP="00F66E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2. Цели добычи подземных вод (пресных и минеральных) в соответствии со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статьей 38 Водного кодекса Республики Беларусь ____________________________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___________________________________________________________________________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lastRenderedPageBreak/>
        <w:t xml:space="preserve">     3. Характеристика действующих водозаборных сооружений, предназначенных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для добычи подземных вод (пресных и минеральных)</w:t>
      </w:r>
    </w:p>
    <w:p w:rsidR="00F66E10" w:rsidRPr="000117D0" w:rsidRDefault="00F66E10" w:rsidP="00F66E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6E10" w:rsidRPr="000117D0" w:rsidRDefault="00F66E10" w:rsidP="00F66E10">
      <w:pPr>
        <w:pStyle w:val="ConsPlusNormal"/>
        <w:jc w:val="right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Таблица 2</w:t>
      </w:r>
    </w:p>
    <w:p w:rsidR="00F66E10" w:rsidRPr="000117D0" w:rsidRDefault="00F66E10" w:rsidP="00F66E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701"/>
        <w:gridCol w:w="1418"/>
        <w:gridCol w:w="1842"/>
        <w:gridCol w:w="1985"/>
        <w:gridCol w:w="1134"/>
        <w:gridCol w:w="992"/>
      </w:tblGrid>
      <w:tr w:rsidR="00F66E10" w:rsidRPr="000117D0" w:rsidTr="00510C38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N</w:t>
            </w:r>
            <w:r w:rsidRPr="000117D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Номер</w:t>
            </w:r>
            <w:r w:rsidRPr="000117D0">
              <w:rPr>
                <w:rFonts w:ascii="Times New Roman" w:hAnsi="Times New Roman" w:cs="Times New Roman"/>
              </w:rPr>
              <w:br/>
              <w:t>буровой скважины, ее место нахождения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Номер и дата выдачи акта, удостоверяющего горный отвод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Глубина буровой скважины, 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Дебит</w:t>
            </w:r>
            <w:r w:rsidRPr="000117D0">
              <w:rPr>
                <w:rFonts w:ascii="Times New Roman" w:hAnsi="Times New Roman" w:cs="Times New Roman"/>
              </w:rPr>
              <w:br/>
              <w:t>буровой скважины согласно паспорту, единица величины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Планируемый объем добычи подземных вод</w:t>
            </w:r>
          </w:p>
        </w:tc>
      </w:tr>
      <w:tr w:rsidR="00F66E10" w:rsidRPr="000117D0" w:rsidTr="00510C38"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куб. м/сутки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тыс. куб. м/год</w:t>
            </w:r>
          </w:p>
        </w:tc>
      </w:tr>
      <w:tr w:rsidR="00F66E10" w:rsidRPr="000117D0" w:rsidTr="00510C3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7</w:t>
            </w:r>
          </w:p>
        </w:tc>
      </w:tr>
      <w:tr w:rsidR="00F66E10" w:rsidRPr="000117D0" w:rsidTr="00510C38"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6E10" w:rsidRPr="000117D0" w:rsidRDefault="00F66E10" w:rsidP="00F66E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6E10" w:rsidRPr="000117D0" w:rsidRDefault="00F66E10" w:rsidP="00F66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4. Характеристика неэксплуатируемых буровых скважин, пробуренных на территории ведения хозяйственной деятельности водопользователя, и их техническое состояние</w:t>
      </w:r>
    </w:p>
    <w:p w:rsidR="00F66E10" w:rsidRPr="000117D0" w:rsidRDefault="00F66E10" w:rsidP="00F66E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6E10" w:rsidRPr="000117D0" w:rsidRDefault="00F66E10" w:rsidP="00F66E10">
      <w:pPr>
        <w:pStyle w:val="ConsPlusNormal"/>
        <w:jc w:val="right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Таблица 3</w:t>
      </w:r>
    </w:p>
    <w:p w:rsidR="00F66E10" w:rsidRPr="000117D0" w:rsidRDefault="00F66E10" w:rsidP="00F66E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575"/>
        <w:gridCol w:w="2410"/>
        <w:gridCol w:w="2693"/>
        <w:gridCol w:w="2268"/>
      </w:tblGrid>
      <w:tr w:rsidR="00F66E10" w:rsidRPr="000117D0" w:rsidTr="00510C3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N</w:t>
            </w:r>
            <w:r w:rsidRPr="000117D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Номер буровой скважины, ее место нахождения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Техническое состояние буровой скважины (исправна, неисправна)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Период консервации неэксплуатируемой буровой скважины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Планируемые сроки ликвидации буровой скважины</w:t>
            </w:r>
          </w:p>
        </w:tc>
      </w:tr>
      <w:tr w:rsidR="00F66E10" w:rsidRPr="000117D0" w:rsidTr="00510C3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E10" w:rsidRPr="000117D0" w:rsidRDefault="00F66E10" w:rsidP="00510C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0">
              <w:rPr>
                <w:rFonts w:ascii="Times New Roman" w:hAnsi="Times New Roman" w:cs="Times New Roman"/>
              </w:rPr>
              <w:t>5</w:t>
            </w:r>
          </w:p>
        </w:tc>
      </w:tr>
      <w:tr w:rsidR="00F66E10" w:rsidRPr="000117D0" w:rsidTr="00510C38"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10" w:rsidRPr="000117D0" w:rsidRDefault="00F66E10" w:rsidP="00510C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6E10" w:rsidRPr="000117D0" w:rsidRDefault="00F66E10" w:rsidP="00F66E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5. Сведения   о   </w:t>
      </w:r>
      <w:proofErr w:type="gramStart"/>
      <w:r w:rsidRPr="000117D0">
        <w:rPr>
          <w:rFonts w:ascii="Times New Roman" w:hAnsi="Times New Roman" w:cs="Times New Roman"/>
        </w:rPr>
        <w:t>проведенных  работах</w:t>
      </w:r>
      <w:proofErr w:type="gramEnd"/>
      <w:r w:rsidRPr="000117D0">
        <w:rPr>
          <w:rFonts w:ascii="Times New Roman" w:hAnsi="Times New Roman" w:cs="Times New Roman"/>
        </w:rPr>
        <w:t xml:space="preserve">  по  ремонту,  реконструкции  и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ликвидации </w:t>
      </w:r>
      <w:proofErr w:type="gramStart"/>
      <w:r w:rsidRPr="000117D0">
        <w:rPr>
          <w:rFonts w:ascii="Times New Roman" w:hAnsi="Times New Roman" w:cs="Times New Roman"/>
        </w:rPr>
        <w:t>буровых  скважин</w:t>
      </w:r>
      <w:proofErr w:type="gramEnd"/>
      <w:r w:rsidRPr="000117D0">
        <w:rPr>
          <w:rFonts w:ascii="Times New Roman" w:hAnsi="Times New Roman" w:cs="Times New Roman"/>
        </w:rPr>
        <w:t xml:space="preserve">  с  момента  выдачи  предыдущего  заключения  о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возможности добычи заявленных водопользователем объемов подземных вод _____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___________________________________________________________________________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Настоящим ____________________________________________________________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(юридическое лицо, индивидуальный предприниматель)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117D0">
        <w:rPr>
          <w:rFonts w:ascii="Times New Roman" w:hAnsi="Times New Roman" w:cs="Times New Roman"/>
        </w:rPr>
        <w:t xml:space="preserve">подтверждает,   </w:t>
      </w:r>
      <w:proofErr w:type="gramEnd"/>
      <w:r w:rsidRPr="000117D0">
        <w:rPr>
          <w:rFonts w:ascii="Times New Roman" w:hAnsi="Times New Roman" w:cs="Times New Roman"/>
        </w:rPr>
        <w:t>что   информация,  представленная  в  настоящем  заявлении,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является достоверной и полной.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Руководитель юридического лица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(индивидуальный </w:t>
      </w:r>
      <w:proofErr w:type="gramStart"/>
      <w:r w:rsidRPr="000117D0">
        <w:rPr>
          <w:rFonts w:ascii="Times New Roman" w:hAnsi="Times New Roman" w:cs="Times New Roman"/>
        </w:rPr>
        <w:t xml:space="preserve">предприниматель)   </w:t>
      </w:r>
      <w:proofErr w:type="gramEnd"/>
      <w:r w:rsidRPr="000117D0">
        <w:rPr>
          <w:rFonts w:ascii="Times New Roman" w:hAnsi="Times New Roman" w:cs="Times New Roman"/>
        </w:rPr>
        <w:t xml:space="preserve">   ___________     _____________________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 xml:space="preserve">                                       (</w:t>
      </w:r>
      <w:proofErr w:type="gramStart"/>
      <w:r w:rsidRPr="000117D0">
        <w:rPr>
          <w:rFonts w:ascii="Times New Roman" w:hAnsi="Times New Roman" w:cs="Times New Roman"/>
        </w:rPr>
        <w:t xml:space="preserve">подпись)   </w:t>
      </w:r>
      <w:proofErr w:type="gramEnd"/>
      <w:r w:rsidRPr="000117D0">
        <w:rPr>
          <w:rFonts w:ascii="Times New Roman" w:hAnsi="Times New Roman" w:cs="Times New Roman"/>
        </w:rPr>
        <w:t xml:space="preserve">    (инициалы, фамилия)</w:t>
      </w:r>
    </w:p>
    <w:p w:rsidR="00F66E10" w:rsidRPr="000117D0" w:rsidRDefault="00F66E10" w:rsidP="00F66E10">
      <w:pPr>
        <w:pStyle w:val="ConsPlusNonformat"/>
        <w:jc w:val="both"/>
        <w:rPr>
          <w:rFonts w:ascii="Times New Roman" w:hAnsi="Times New Roman" w:cs="Times New Roman"/>
        </w:rPr>
      </w:pPr>
      <w:r w:rsidRPr="000117D0">
        <w:rPr>
          <w:rFonts w:ascii="Times New Roman" w:hAnsi="Times New Roman" w:cs="Times New Roman"/>
        </w:rPr>
        <w:t>__ _________ 20___ г.</w:t>
      </w:r>
    </w:p>
    <w:p w:rsidR="00F66E10" w:rsidRPr="00AA2E5D" w:rsidRDefault="00F66E10" w:rsidP="00F66E10"/>
    <w:p w:rsidR="00F66E10" w:rsidRDefault="00F66E10" w:rsidP="000C6A15">
      <w:bookmarkStart w:id="2" w:name="_GoBack"/>
      <w:bookmarkEnd w:id="2"/>
    </w:p>
    <w:p w:rsidR="00F66E10" w:rsidRDefault="00F66E10" w:rsidP="000C6A15"/>
    <w:p w:rsidR="00F66E10" w:rsidRDefault="00F66E10" w:rsidP="000C6A15"/>
    <w:p w:rsidR="00F66E10" w:rsidRDefault="00F66E10" w:rsidP="000C6A15"/>
    <w:p w:rsidR="00F66E10" w:rsidRDefault="00F66E10" w:rsidP="000C6A15"/>
    <w:p w:rsidR="00F66E10" w:rsidRDefault="00F66E10" w:rsidP="000C6A15"/>
    <w:p w:rsidR="00F66E10" w:rsidRPr="000C6A15" w:rsidRDefault="00F66E10" w:rsidP="000C6A15"/>
    <w:sectPr w:rsidR="00F66E10" w:rsidRPr="000C6A15" w:rsidSect="003A120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07"/>
    <w:rsid w:val="000C6A15"/>
    <w:rsid w:val="00162134"/>
    <w:rsid w:val="003A120E"/>
    <w:rsid w:val="00613CE1"/>
    <w:rsid w:val="00F51B07"/>
    <w:rsid w:val="00F6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2D6233"/>
  <w15:docId w15:val="{A954263E-7F40-4C5A-9B60-574FC8F8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13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2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1174</Words>
  <Characters>6694</Characters>
  <Application>Microsoft Office Word</Application>
  <DocSecurity>0</DocSecurity>
  <Lines>55</Lines>
  <Paragraphs>15</Paragraphs>
  <ScaleCrop>false</ScaleCrop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5</cp:revision>
  <dcterms:created xsi:type="dcterms:W3CDTF">2023-04-12T08:08:00Z</dcterms:created>
  <dcterms:modified xsi:type="dcterms:W3CDTF">2023-04-12T09:28:00Z</dcterms:modified>
</cp:coreProperties>
</file>