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0A2D" w14:textId="348A0078" w:rsidR="00B34004" w:rsidRDefault="003B6856" w:rsidP="00B34004">
      <w:pPr>
        <w:rPr>
          <w:b/>
          <w:color w:val="00B050"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EF7A39B" wp14:editId="3D4C3D10">
            <wp:simplePos x="0" y="0"/>
            <wp:positionH relativeFrom="column">
              <wp:posOffset>2653665</wp:posOffset>
            </wp:positionH>
            <wp:positionV relativeFrom="paragraph">
              <wp:posOffset>200660</wp:posOffset>
            </wp:positionV>
            <wp:extent cx="695325" cy="800100"/>
            <wp:effectExtent l="19050" t="0" r="9525" b="0"/>
            <wp:wrapNone/>
            <wp:docPr id="1" name="Рисунок 0" descr="Ecology_Grodno_znak о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ogy_Grodno_znak олен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B3129" w14:textId="77777777" w:rsidR="00B34004" w:rsidRDefault="00B34004" w:rsidP="00062571">
      <w:pPr>
        <w:jc w:val="center"/>
        <w:rPr>
          <w:b/>
          <w:color w:val="00B050"/>
          <w:sz w:val="36"/>
          <w:szCs w:val="36"/>
        </w:rPr>
      </w:pPr>
    </w:p>
    <w:p w14:paraId="64A1F6E8" w14:textId="77777777" w:rsidR="00B34004" w:rsidRDefault="00B34004" w:rsidP="00062571">
      <w:pPr>
        <w:jc w:val="center"/>
        <w:rPr>
          <w:b/>
          <w:color w:val="00B050"/>
          <w:sz w:val="36"/>
          <w:szCs w:val="36"/>
        </w:rPr>
      </w:pPr>
    </w:p>
    <w:p w14:paraId="276361E0" w14:textId="77777777" w:rsidR="00B34004" w:rsidRDefault="00B34004" w:rsidP="00062571">
      <w:pPr>
        <w:jc w:val="center"/>
        <w:rPr>
          <w:b/>
          <w:color w:val="00B050"/>
          <w:sz w:val="36"/>
          <w:szCs w:val="36"/>
        </w:rPr>
      </w:pPr>
    </w:p>
    <w:p w14:paraId="053C6869" w14:textId="77777777" w:rsidR="00B34004" w:rsidRPr="00B34004" w:rsidRDefault="00B34004" w:rsidP="00062571">
      <w:pPr>
        <w:jc w:val="center"/>
        <w:rPr>
          <w:b/>
          <w:color w:val="00B050"/>
          <w:sz w:val="24"/>
          <w:szCs w:val="24"/>
        </w:rPr>
      </w:pPr>
    </w:p>
    <w:p w14:paraId="2CF5D1D0" w14:textId="2AAE8BF8" w:rsidR="00062571" w:rsidRPr="0075323B" w:rsidRDefault="00062571" w:rsidP="00062571">
      <w:pPr>
        <w:jc w:val="center"/>
        <w:rPr>
          <w:b/>
          <w:color w:val="00B050"/>
          <w:sz w:val="36"/>
          <w:szCs w:val="36"/>
        </w:rPr>
      </w:pPr>
      <w:r w:rsidRPr="0075323B">
        <w:rPr>
          <w:b/>
          <w:color w:val="00B050"/>
          <w:sz w:val="36"/>
          <w:szCs w:val="36"/>
        </w:rPr>
        <w:t xml:space="preserve">Повестка </w:t>
      </w:r>
    </w:p>
    <w:p w14:paraId="6D7EEE21" w14:textId="77777777" w:rsidR="0036699E" w:rsidRPr="0075323B" w:rsidRDefault="00062571" w:rsidP="00EB15FC">
      <w:pPr>
        <w:spacing w:line="280" w:lineRule="exact"/>
        <w:contextualSpacing/>
        <w:jc w:val="center"/>
        <w:rPr>
          <w:color w:val="0070C0"/>
        </w:rPr>
      </w:pPr>
      <w:r w:rsidRPr="0075323B">
        <w:rPr>
          <w:color w:val="0070C0"/>
        </w:rPr>
        <w:t xml:space="preserve">заседания общественного координационного экологического совета при </w:t>
      </w:r>
      <w:r w:rsidR="003F1424" w:rsidRPr="0075323B">
        <w:rPr>
          <w:color w:val="0070C0"/>
        </w:rPr>
        <w:t>Гродненском областном комитете</w:t>
      </w:r>
      <w:r w:rsidRPr="0075323B">
        <w:rPr>
          <w:color w:val="0070C0"/>
        </w:rPr>
        <w:t xml:space="preserve"> природных рес</w:t>
      </w:r>
      <w:r w:rsidR="003B6856">
        <w:rPr>
          <w:color w:val="0070C0"/>
        </w:rPr>
        <w:t>урсов и охраны окружающей среды</w:t>
      </w:r>
    </w:p>
    <w:p w14:paraId="7B0CC143" w14:textId="77777777" w:rsidR="00B34004" w:rsidRDefault="00B34004" w:rsidP="00EB15FC">
      <w:pPr>
        <w:spacing w:line="280" w:lineRule="exact"/>
        <w:contextualSpacing/>
        <w:jc w:val="both"/>
        <w:rPr>
          <w:u w:val="single"/>
        </w:rPr>
      </w:pPr>
    </w:p>
    <w:p w14:paraId="39825276" w14:textId="683958B3" w:rsidR="00062571" w:rsidRDefault="00924227" w:rsidP="00B34004">
      <w:pPr>
        <w:tabs>
          <w:tab w:val="left" w:pos="4253"/>
        </w:tabs>
        <w:spacing w:line="280" w:lineRule="exact"/>
        <w:contextualSpacing/>
        <w:jc w:val="both"/>
      </w:pPr>
      <w:r w:rsidRPr="00EB15FC">
        <w:rPr>
          <w:u w:val="single"/>
        </w:rPr>
        <w:t>Место проведения</w:t>
      </w:r>
      <w:r>
        <w:t>:</w:t>
      </w:r>
    </w:p>
    <w:p w14:paraId="57A2570D" w14:textId="2BBE3297" w:rsidR="00062571" w:rsidRDefault="002C42E7" w:rsidP="007C73BF">
      <w:pPr>
        <w:contextualSpacing/>
        <w:jc w:val="both"/>
      </w:pPr>
      <w:r>
        <w:t xml:space="preserve">Гродненский областной комитет природных ресурсов и охраны окружающей среды, 230023, </w:t>
      </w:r>
      <w:r w:rsidR="00B74A2C">
        <w:t>г. Гродно</w:t>
      </w:r>
      <w:r w:rsidR="00685125">
        <w:t>,</w:t>
      </w:r>
      <w:r w:rsidR="00B74A2C"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t>ул. Советская, 23</w:t>
      </w:r>
    </w:p>
    <w:p w14:paraId="09F273EE" w14:textId="51CB803B" w:rsidR="00062571" w:rsidRPr="008208D3" w:rsidRDefault="002C42E7" w:rsidP="007C73BF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19</w:t>
      </w:r>
      <w:r w:rsidR="0019651B" w:rsidRPr="008208D3">
        <w:rPr>
          <w:b/>
          <w:u w:val="single"/>
        </w:rPr>
        <w:t xml:space="preserve"> </w:t>
      </w:r>
      <w:r>
        <w:rPr>
          <w:b/>
          <w:u w:val="single"/>
        </w:rPr>
        <w:t>июл</w:t>
      </w:r>
      <w:r w:rsidR="007C73BF" w:rsidRPr="008208D3">
        <w:rPr>
          <w:b/>
          <w:u w:val="single"/>
        </w:rPr>
        <w:t>я</w:t>
      </w:r>
      <w:r w:rsidR="00D81194" w:rsidRPr="008208D3">
        <w:rPr>
          <w:b/>
          <w:u w:val="single"/>
        </w:rPr>
        <w:t xml:space="preserve"> 20</w:t>
      </w:r>
      <w:r w:rsidR="003B6856" w:rsidRPr="008208D3">
        <w:rPr>
          <w:b/>
          <w:u w:val="single"/>
        </w:rPr>
        <w:t>2</w:t>
      </w:r>
      <w:r>
        <w:rPr>
          <w:b/>
          <w:u w:val="single"/>
        </w:rPr>
        <w:t>4</w:t>
      </w:r>
      <w:r w:rsidR="00924227" w:rsidRPr="008208D3">
        <w:rPr>
          <w:b/>
          <w:u w:val="single"/>
        </w:rPr>
        <w:t xml:space="preserve"> года</w:t>
      </w:r>
    </w:p>
    <w:p w14:paraId="35561BA6" w14:textId="2399B8AB" w:rsidR="00D81194" w:rsidRPr="00564B5E" w:rsidRDefault="00382547" w:rsidP="007C73BF">
      <w:pPr>
        <w:contextualSpacing/>
        <w:jc w:val="both"/>
      </w:pPr>
      <w:r>
        <w:t>н</w:t>
      </w:r>
      <w:r w:rsidR="00564B5E" w:rsidRPr="00564B5E">
        <w:t>ачало</w:t>
      </w:r>
      <w:r w:rsidRPr="00EA3642">
        <w:t>:</w:t>
      </w:r>
      <w:r w:rsidR="00564B5E" w:rsidRPr="00564B5E">
        <w:t xml:space="preserve"> 1</w:t>
      </w:r>
      <w:r w:rsidR="002C42E7">
        <w:t>4</w:t>
      </w:r>
      <w:r w:rsidR="00564B5E" w:rsidRPr="00564B5E">
        <w:t>.</w:t>
      </w:r>
      <w:r w:rsidR="00B74A2C">
        <w:t>0</w:t>
      </w:r>
      <w:r w:rsidR="00564B5E" w:rsidRPr="00564B5E">
        <w:t>0</w:t>
      </w:r>
    </w:p>
    <w:p w14:paraId="436F6CE5" w14:textId="77777777" w:rsidR="0036699E" w:rsidRDefault="0036699E" w:rsidP="007C73BF">
      <w:pPr>
        <w:contextualSpacing/>
        <w:jc w:val="both"/>
      </w:pPr>
    </w:p>
    <w:p w14:paraId="24B172DF" w14:textId="7487972C" w:rsidR="008D39C0" w:rsidRDefault="00685125" w:rsidP="002C42E7">
      <w:pPr>
        <w:contextualSpacing/>
      </w:pPr>
      <w:r w:rsidRPr="00685125">
        <w:rPr>
          <w:b/>
          <w:bCs/>
          <w:u w:val="single"/>
        </w:rPr>
        <w:t>Тем</w:t>
      </w:r>
      <w:r w:rsidR="002C42E7">
        <w:rPr>
          <w:b/>
          <w:bCs/>
          <w:u w:val="single"/>
        </w:rPr>
        <w:t>ы</w:t>
      </w:r>
      <w:r w:rsidRPr="00685125">
        <w:rPr>
          <w:b/>
          <w:bCs/>
          <w:u w:val="single"/>
        </w:rPr>
        <w:t xml:space="preserve"> заседания</w:t>
      </w:r>
      <w:r>
        <w:t>:</w:t>
      </w:r>
    </w:p>
    <w:p w14:paraId="08711250" w14:textId="77777777" w:rsidR="00685125" w:rsidRDefault="00685125" w:rsidP="007C73BF">
      <w:pPr>
        <w:contextualSpacing/>
        <w:jc w:val="both"/>
      </w:pPr>
    </w:p>
    <w:p w14:paraId="7CDCC64F" w14:textId="4742456F" w:rsidR="00475D44" w:rsidRPr="0018588E" w:rsidRDefault="00527E6E" w:rsidP="002C42E7">
      <w:pPr>
        <w:contextualSpacing/>
        <w:jc w:val="both"/>
        <w:rPr>
          <w:rFonts w:ascii="Times New Roman CYR" w:hAnsi="Times New Roman CYR" w:cs="Times New Roman CYR"/>
        </w:rPr>
      </w:pPr>
      <w:r w:rsidRPr="00855F06">
        <w:rPr>
          <w:b/>
          <w:color w:val="000000" w:themeColor="text1"/>
        </w:rPr>
        <w:t>1.</w:t>
      </w:r>
      <w:r w:rsidRPr="0036699E">
        <w:rPr>
          <w:color w:val="000000" w:themeColor="text1"/>
        </w:rPr>
        <w:t xml:space="preserve"> </w:t>
      </w:r>
      <w:r w:rsidR="002C42E7">
        <w:rPr>
          <w:color w:val="000000" w:themeColor="text1"/>
        </w:rPr>
        <w:t>Церковь и охрана окружающей среды – роль христианства в решении экологических проблем</w:t>
      </w:r>
      <w:r w:rsidR="00475D44">
        <w:rPr>
          <w:rFonts w:ascii="Times New Roman CYR" w:hAnsi="Times New Roman CYR" w:cs="Times New Roman CYR"/>
        </w:rPr>
        <w:t>.</w:t>
      </w:r>
    </w:p>
    <w:p w14:paraId="349CB4E2" w14:textId="77777777" w:rsidR="008D39C0" w:rsidRDefault="008D39C0" w:rsidP="007C73BF">
      <w:pPr>
        <w:contextualSpacing/>
        <w:jc w:val="both"/>
        <w:rPr>
          <w:bCs/>
        </w:rPr>
      </w:pPr>
    </w:p>
    <w:p w14:paraId="7AD3FECA" w14:textId="77777777" w:rsidR="00527E6E" w:rsidRDefault="00527E6E" w:rsidP="007C73BF">
      <w:pPr>
        <w:contextualSpacing/>
        <w:jc w:val="both"/>
        <w:rPr>
          <w:bCs/>
        </w:rPr>
      </w:pPr>
      <w:r>
        <w:rPr>
          <w:bCs/>
        </w:rPr>
        <w:t>Докладывает:</w:t>
      </w:r>
    </w:p>
    <w:p w14:paraId="31E29088" w14:textId="1DBFF0FD" w:rsidR="00B74A2C" w:rsidRPr="008208D3" w:rsidRDefault="002C42E7" w:rsidP="007C73BF">
      <w:pPr>
        <w:contextualSpacing/>
        <w:jc w:val="both"/>
        <w:rPr>
          <w:bCs/>
          <w:u w:val="single"/>
        </w:rPr>
      </w:pPr>
      <w:proofErr w:type="spellStart"/>
      <w:r>
        <w:rPr>
          <w:bCs/>
          <w:u w:val="single"/>
        </w:rPr>
        <w:t>Суботковский</w:t>
      </w:r>
      <w:proofErr w:type="spellEnd"/>
      <w:r>
        <w:rPr>
          <w:bCs/>
          <w:u w:val="single"/>
        </w:rPr>
        <w:t xml:space="preserve"> Георгий</w:t>
      </w:r>
      <w:r w:rsidR="008208D3">
        <w:rPr>
          <w:bCs/>
          <w:u w:val="single"/>
        </w:rPr>
        <w:t>,</w:t>
      </w:r>
    </w:p>
    <w:p w14:paraId="42D6104D" w14:textId="338C059C" w:rsidR="00B74A2C" w:rsidRPr="00C47FCE" w:rsidRDefault="002C42E7" w:rsidP="007C73BF">
      <w:pPr>
        <w:contextualSpacing/>
        <w:jc w:val="both"/>
      </w:pPr>
      <w:r>
        <w:t>Представитель Гродненской епархии Белорусской православной церкви</w:t>
      </w:r>
      <w:r w:rsidR="00C47FCE">
        <w:t>.</w:t>
      </w:r>
    </w:p>
    <w:p w14:paraId="293C3CCE" w14:textId="77777777" w:rsidR="008D39C0" w:rsidRDefault="008D39C0" w:rsidP="007C73BF">
      <w:pPr>
        <w:contextualSpacing/>
        <w:jc w:val="both"/>
        <w:rPr>
          <w:u w:val="single"/>
        </w:rPr>
      </w:pPr>
    </w:p>
    <w:p w14:paraId="79972A17" w14:textId="5389DFE1" w:rsidR="00EB15FC" w:rsidRDefault="008D39C0" w:rsidP="007C73BF">
      <w:pPr>
        <w:contextualSpacing/>
        <w:jc w:val="both"/>
      </w:pPr>
      <w:r>
        <w:rPr>
          <w:b/>
          <w:color w:val="000000" w:themeColor="text1"/>
        </w:rPr>
        <w:t>2</w:t>
      </w:r>
      <w:r w:rsidR="00EB15FC">
        <w:rPr>
          <w:b/>
          <w:color w:val="000000" w:themeColor="text1"/>
        </w:rPr>
        <w:t>.</w:t>
      </w:r>
      <w:r w:rsidR="00EB15FC" w:rsidRPr="00EB15FC">
        <w:rPr>
          <w:color w:val="000000" w:themeColor="text1"/>
        </w:rPr>
        <w:t xml:space="preserve"> </w:t>
      </w:r>
      <w:r w:rsidR="00C47FCE">
        <w:rPr>
          <w:bCs/>
          <w:color w:val="000000"/>
        </w:rPr>
        <w:t xml:space="preserve">О </w:t>
      </w:r>
      <w:r w:rsidR="002C42E7">
        <w:rPr>
          <w:bCs/>
          <w:color w:val="000000"/>
        </w:rPr>
        <w:t>деятельности общественных экологов, оценка их работы, выработка мероприятий по повышению эффективности</w:t>
      </w:r>
      <w:r w:rsidR="000F5D45">
        <w:rPr>
          <w:bCs/>
        </w:rPr>
        <w:t>.</w:t>
      </w:r>
    </w:p>
    <w:p w14:paraId="49B630A3" w14:textId="77777777" w:rsidR="00B34004" w:rsidRDefault="00B34004" w:rsidP="00CE4B51">
      <w:pPr>
        <w:contextualSpacing/>
        <w:jc w:val="both"/>
        <w:rPr>
          <w:bCs/>
        </w:rPr>
      </w:pPr>
    </w:p>
    <w:p w14:paraId="3736B7B5" w14:textId="7A592A3C" w:rsidR="00CE4B51" w:rsidRDefault="00CE4B51" w:rsidP="00CE4B51">
      <w:pPr>
        <w:contextualSpacing/>
        <w:jc w:val="both"/>
        <w:rPr>
          <w:bCs/>
        </w:rPr>
      </w:pPr>
      <w:r>
        <w:rPr>
          <w:bCs/>
        </w:rPr>
        <w:t>Докладывает:</w:t>
      </w:r>
    </w:p>
    <w:p w14:paraId="49325E44" w14:textId="5B3FC3D1" w:rsidR="00CE4B51" w:rsidRDefault="002C42E7" w:rsidP="00CE4B51">
      <w:pPr>
        <w:contextualSpacing/>
        <w:jc w:val="both"/>
        <w:rPr>
          <w:bCs/>
          <w:u w:val="single"/>
        </w:rPr>
      </w:pPr>
      <w:proofErr w:type="spellStart"/>
      <w:r>
        <w:rPr>
          <w:bCs/>
          <w:u w:val="single"/>
        </w:rPr>
        <w:t>Лойша</w:t>
      </w:r>
      <w:proofErr w:type="spellEnd"/>
      <w:r>
        <w:rPr>
          <w:bCs/>
          <w:u w:val="single"/>
        </w:rPr>
        <w:t xml:space="preserve"> Игорь Михайлович</w:t>
      </w:r>
      <w:r w:rsidR="00CE4B51">
        <w:rPr>
          <w:bCs/>
          <w:u w:val="single"/>
        </w:rPr>
        <w:t>,</w:t>
      </w:r>
    </w:p>
    <w:p w14:paraId="49BDC78A" w14:textId="36932548" w:rsidR="00B34004" w:rsidRDefault="00B74A2C" w:rsidP="002C42E7">
      <w:pPr>
        <w:contextualSpacing/>
        <w:jc w:val="both"/>
        <w:rPr>
          <w:bCs/>
        </w:rPr>
      </w:pPr>
      <w:r>
        <w:rPr>
          <w:bCs/>
        </w:rPr>
        <w:t>начальник</w:t>
      </w:r>
      <w:r w:rsidR="00CE4B51">
        <w:rPr>
          <w:bCs/>
        </w:rPr>
        <w:t xml:space="preserve"> </w:t>
      </w:r>
      <w:r w:rsidR="002C42E7">
        <w:rPr>
          <w:bCs/>
        </w:rPr>
        <w:t xml:space="preserve">отдела правовой, кадровой и организационной работы Гродненского областного комитета </w:t>
      </w:r>
      <w:r w:rsidR="00B34004">
        <w:rPr>
          <w:bCs/>
        </w:rPr>
        <w:t>природных ресурсов и охраны окружающей среды.</w:t>
      </w:r>
    </w:p>
    <w:p w14:paraId="4B1CC7CB" w14:textId="77777777" w:rsidR="00B34004" w:rsidRDefault="00B34004" w:rsidP="007C73BF">
      <w:pPr>
        <w:contextualSpacing/>
        <w:jc w:val="both"/>
      </w:pPr>
    </w:p>
    <w:p w14:paraId="19712716" w14:textId="0D277D0D" w:rsidR="00B34004" w:rsidRPr="00B34004" w:rsidRDefault="002C42E7" w:rsidP="007C73BF">
      <w:pPr>
        <w:contextualSpacing/>
        <w:jc w:val="both"/>
      </w:pPr>
      <w:r>
        <w:rPr>
          <w:b/>
          <w:bCs/>
        </w:rPr>
        <w:t>3</w:t>
      </w:r>
      <w:r w:rsidR="00B34004" w:rsidRPr="00B34004">
        <w:rPr>
          <w:b/>
          <w:bCs/>
        </w:rPr>
        <w:t>.</w:t>
      </w:r>
      <w:r w:rsidR="00B34004">
        <w:t xml:space="preserve"> Разное.</w:t>
      </w:r>
    </w:p>
    <w:sectPr w:rsidR="00B34004" w:rsidRPr="00B34004" w:rsidSect="00B340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71"/>
    <w:rsid w:val="00011D04"/>
    <w:rsid w:val="00016AC4"/>
    <w:rsid w:val="00062571"/>
    <w:rsid w:val="00094F84"/>
    <w:rsid w:val="000D02AF"/>
    <w:rsid w:val="000F5D45"/>
    <w:rsid w:val="0018588E"/>
    <w:rsid w:val="0019651B"/>
    <w:rsid w:val="001D650B"/>
    <w:rsid w:val="001E2BBA"/>
    <w:rsid w:val="0028378B"/>
    <w:rsid w:val="002C42E7"/>
    <w:rsid w:val="002E2A5D"/>
    <w:rsid w:val="00307CBB"/>
    <w:rsid w:val="003253F7"/>
    <w:rsid w:val="0036699E"/>
    <w:rsid w:val="00371491"/>
    <w:rsid w:val="00382547"/>
    <w:rsid w:val="003836BC"/>
    <w:rsid w:val="003B6856"/>
    <w:rsid w:val="003F1424"/>
    <w:rsid w:val="003F5BCC"/>
    <w:rsid w:val="0046373F"/>
    <w:rsid w:val="00475D44"/>
    <w:rsid w:val="004A5F64"/>
    <w:rsid w:val="004E27C8"/>
    <w:rsid w:val="00527E6E"/>
    <w:rsid w:val="00536822"/>
    <w:rsid w:val="00564B5E"/>
    <w:rsid w:val="00567CF1"/>
    <w:rsid w:val="005D3234"/>
    <w:rsid w:val="005E2D9D"/>
    <w:rsid w:val="00685125"/>
    <w:rsid w:val="006A5E7F"/>
    <w:rsid w:val="006C3FF6"/>
    <w:rsid w:val="006D1F09"/>
    <w:rsid w:val="0074553C"/>
    <w:rsid w:val="0075323B"/>
    <w:rsid w:val="00774F76"/>
    <w:rsid w:val="007B3A64"/>
    <w:rsid w:val="007C73BF"/>
    <w:rsid w:val="008105B2"/>
    <w:rsid w:val="008208D3"/>
    <w:rsid w:val="00846910"/>
    <w:rsid w:val="00855F06"/>
    <w:rsid w:val="00883B44"/>
    <w:rsid w:val="008D39C0"/>
    <w:rsid w:val="0090241F"/>
    <w:rsid w:val="00924227"/>
    <w:rsid w:val="009874C2"/>
    <w:rsid w:val="009C7E93"/>
    <w:rsid w:val="009D1B4A"/>
    <w:rsid w:val="009E3952"/>
    <w:rsid w:val="00A14898"/>
    <w:rsid w:val="00AD0003"/>
    <w:rsid w:val="00AF5105"/>
    <w:rsid w:val="00AF6528"/>
    <w:rsid w:val="00B01BC5"/>
    <w:rsid w:val="00B34004"/>
    <w:rsid w:val="00B55885"/>
    <w:rsid w:val="00B74A2C"/>
    <w:rsid w:val="00BB0763"/>
    <w:rsid w:val="00C1675F"/>
    <w:rsid w:val="00C21F75"/>
    <w:rsid w:val="00C47FCE"/>
    <w:rsid w:val="00C65702"/>
    <w:rsid w:val="00CB19DC"/>
    <w:rsid w:val="00CE4B51"/>
    <w:rsid w:val="00D81194"/>
    <w:rsid w:val="00D976F1"/>
    <w:rsid w:val="00E01AE4"/>
    <w:rsid w:val="00E067AD"/>
    <w:rsid w:val="00EA3642"/>
    <w:rsid w:val="00EA399D"/>
    <w:rsid w:val="00EB15FC"/>
    <w:rsid w:val="00EC60E8"/>
    <w:rsid w:val="00F24DD6"/>
    <w:rsid w:val="00F61E32"/>
    <w:rsid w:val="00FB0C51"/>
    <w:rsid w:val="00FE2D12"/>
    <w:rsid w:val="00FE51B2"/>
    <w:rsid w:val="00FF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D844"/>
  <w15:docId w15:val="{A20031C1-56E4-4113-B947-F7963943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57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6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2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B74A2C"/>
    <w:rPr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B74A2C"/>
    <w:pPr>
      <w:shd w:val="clear" w:color="auto" w:fill="FFFFFF"/>
      <w:spacing w:line="274" w:lineRule="exact"/>
      <w:jc w:val="both"/>
      <w:outlineLvl w:val="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6">
    <w:name w:val="List Paragraph"/>
    <w:basedOn w:val="a"/>
    <w:uiPriority w:val="34"/>
    <w:qFormat/>
    <w:rsid w:val="0068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Пользователь</cp:lastModifiedBy>
  <cp:revision>2</cp:revision>
  <cp:lastPrinted>2023-03-17T12:02:00Z</cp:lastPrinted>
  <dcterms:created xsi:type="dcterms:W3CDTF">2024-07-15T08:48:00Z</dcterms:created>
  <dcterms:modified xsi:type="dcterms:W3CDTF">2024-07-15T08:48:00Z</dcterms:modified>
</cp:coreProperties>
</file>