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B5" w:rsidRPr="00867F6D" w:rsidRDefault="007A7DB5" w:rsidP="00EB5E66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:rsidR="007A7DB5" w:rsidRPr="00867F6D" w:rsidRDefault="007A7DB5" w:rsidP="00EB5E66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 w:rsidR="00D67E70" w:rsidRPr="00867F6D">
        <w:rPr>
          <w:rFonts w:ascii="Times New Roman" w:hAnsi="Times New Roman" w:cs="Times New Roman"/>
          <w:b w:val="0"/>
          <w:sz w:val="30"/>
          <w:szCs w:val="30"/>
        </w:rPr>
        <w:br/>
      </w:r>
      <w:r w:rsidRPr="00867F6D">
        <w:rPr>
          <w:rFonts w:ascii="Times New Roman" w:hAnsi="Times New Roman" w:cs="Times New Roman"/>
          <w:b w:val="0"/>
          <w:sz w:val="30"/>
          <w:szCs w:val="30"/>
        </w:rPr>
        <w:t>охраны окружающей среды Республики Беларусь</w:t>
      </w:r>
    </w:p>
    <w:p w:rsidR="008103D5" w:rsidRPr="00867F6D" w:rsidRDefault="00D857DB" w:rsidP="008103D5">
      <w:pPr>
        <w:ind w:left="8931" w:firstLine="708"/>
      </w:pPr>
      <w:bookmarkStart w:id="0" w:name="_Hlk120537171"/>
      <w:r w:rsidRPr="00867F6D">
        <w:t>29</w:t>
      </w:r>
      <w:r w:rsidR="00C8761B" w:rsidRPr="00867F6D">
        <w:t>.11.2024</w:t>
      </w:r>
      <w:r w:rsidR="008103D5" w:rsidRPr="00867F6D">
        <w:t xml:space="preserve"> № </w:t>
      </w:r>
      <w:r w:rsidR="00C8761B" w:rsidRPr="00867F6D">
        <w:t>14-Т</w:t>
      </w:r>
    </w:p>
    <w:bookmarkEnd w:id="0"/>
    <w:p w:rsidR="008103D5" w:rsidRPr="00867F6D" w:rsidRDefault="008103D5" w:rsidP="008103D5">
      <w:pPr>
        <w:ind w:left="8931" w:firstLine="708"/>
        <w:rPr>
          <w:sz w:val="18"/>
          <w:szCs w:val="18"/>
        </w:rPr>
      </w:pPr>
    </w:p>
    <w:p w:rsidR="007E54C9" w:rsidRPr="00867F6D" w:rsidRDefault="007E54C9" w:rsidP="00EB5E66">
      <w:pPr>
        <w:pStyle w:val="ConsPlusTitle"/>
        <w:suppressAutoHyphens/>
        <w:spacing w:line="280" w:lineRule="exact"/>
        <w:ind w:left="9639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Форма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35"/>
      </w:tblGrid>
      <w:tr w:rsidR="00AB051C" w:rsidRPr="00867F6D" w:rsidTr="00AB051C">
        <w:trPr>
          <w:jc w:val="center"/>
        </w:trPr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ВЕДОМСТВЕННАЯ ОТЧЕТНОСТЬ</w:t>
            </w:r>
          </w:p>
        </w:tc>
      </w:tr>
    </w:tbl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ind w:firstLine="540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52"/>
      </w:tblGrid>
      <w:tr w:rsidR="00AB051C" w:rsidRPr="00867F6D" w:rsidTr="004B4F92">
        <w:trPr>
          <w:trHeight w:val="91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ОТЧЕТ</w:t>
            </w:r>
          </w:p>
          <w:p w:rsidR="00AB051C" w:rsidRPr="00867F6D" w:rsidRDefault="00AB051C" w:rsidP="00AB05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 xml:space="preserve">о результатах учета </w:t>
            </w:r>
            <w:proofErr w:type="spellStart"/>
            <w:r w:rsidRPr="00867F6D">
              <w:rPr>
                <w:bCs/>
                <w:sz w:val="26"/>
                <w:szCs w:val="26"/>
              </w:rPr>
              <w:t>озоноразрушающих</w:t>
            </w:r>
            <w:proofErr w:type="spellEnd"/>
            <w:r w:rsidRPr="00867F6D">
              <w:rPr>
                <w:bCs/>
                <w:sz w:val="26"/>
                <w:szCs w:val="26"/>
              </w:rPr>
              <w:t xml:space="preserve"> веществ и инвентаризации </w:t>
            </w:r>
            <w:r w:rsidRPr="00867F6D">
              <w:rPr>
                <w:sz w:val="26"/>
                <w:szCs w:val="26"/>
              </w:rPr>
              <w:t xml:space="preserve">оборудования </w:t>
            </w:r>
          </w:p>
          <w:p w:rsidR="00AB051C" w:rsidRPr="00867F6D" w:rsidRDefault="00AB051C" w:rsidP="00AB05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и технических устройств, содержащих </w:t>
            </w:r>
            <w:proofErr w:type="spellStart"/>
            <w:r w:rsidRPr="00867F6D">
              <w:rPr>
                <w:sz w:val="26"/>
                <w:szCs w:val="26"/>
              </w:rPr>
              <w:t>озоноразрушающие</w:t>
            </w:r>
            <w:proofErr w:type="spellEnd"/>
            <w:r w:rsidRPr="00867F6D">
              <w:rPr>
                <w:sz w:val="26"/>
                <w:szCs w:val="26"/>
              </w:rPr>
              <w:t xml:space="preserve"> вещества</w:t>
            </w:r>
          </w:p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за 20__ год по состоянию на 1 января 20__ года</w:t>
            </w:r>
          </w:p>
        </w:tc>
      </w:tr>
      <w:tr w:rsidR="00AB051C" w:rsidRPr="00867F6D" w:rsidTr="00AB051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ind w:firstLine="540"/>
        <w:rPr>
          <w:rFonts w:ascii="Calibri" w:hAnsi="Calibri" w:cs="Calibri"/>
          <w:sz w:val="18"/>
          <w:szCs w:val="18"/>
        </w:rPr>
      </w:pPr>
    </w:p>
    <w:tbl>
      <w:tblPr>
        <w:tblW w:w="16160" w:type="dxa"/>
        <w:tblInd w:w="-128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3969"/>
        <w:gridCol w:w="3930"/>
        <w:gridCol w:w="110"/>
        <w:gridCol w:w="1772"/>
        <w:gridCol w:w="144"/>
        <w:gridCol w:w="2124"/>
      </w:tblGrid>
      <w:tr w:rsidR="00AB051C" w:rsidRPr="00867F6D" w:rsidTr="004B4F92">
        <w:trPr>
          <w:trHeight w:val="36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Срок представления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Периодичность представления</w:t>
            </w:r>
          </w:p>
        </w:tc>
      </w:tr>
      <w:tr w:rsidR="00AB051C" w:rsidRPr="00867F6D" w:rsidTr="004B4F92">
        <w:trPr>
          <w:trHeight w:val="340"/>
        </w:trPr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Юридические лица, </w:t>
            </w:r>
            <w:bookmarkStart w:id="1" w:name="_Hlk170141217"/>
            <w:r w:rsidRPr="00867F6D">
              <w:rPr>
                <w:sz w:val="26"/>
                <w:szCs w:val="26"/>
              </w:rPr>
              <w:t xml:space="preserve">осуществляющие лицензируемую деятельность, связанную с воздействием на окружающую среду в части операций с </w:t>
            </w:r>
            <w:proofErr w:type="spellStart"/>
            <w:r w:rsidRPr="00867F6D">
              <w:rPr>
                <w:sz w:val="26"/>
                <w:szCs w:val="26"/>
              </w:rPr>
              <w:t>озоноразрушающими</w:t>
            </w:r>
            <w:proofErr w:type="spellEnd"/>
            <w:r w:rsidRPr="00867F6D">
              <w:rPr>
                <w:sz w:val="26"/>
                <w:szCs w:val="26"/>
              </w:rPr>
              <w:t xml:space="preserve"> веществами, и (или) ввоз в Республику Беларусь и (или) вывоз из Республики Беларусь гидрофторуглеродов</w:t>
            </w:r>
            <w:bookmarkEnd w:id="1"/>
            <w:r w:rsidRPr="00867F6D">
              <w:rPr>
                <w:sz w:val="26"/>
                <w:szCs w:val="26"/>
              </w:rPr>
              <w:t xml:space="preserve">: </w:t>
            </w:r>
            <w:hyperlink w:anchor="Par67" w:history="1">
              <w:r w:rsidRPr="00867F6D">
                <w:rPr>
                  <w:sz w:val="26"/>
                  <w:szCs w:val="26"/>
                </w:rPr>
                <w:t>раздел</w:t>
              </w:r>
            </w:hyperlink>
            <w:r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  <w:lang w:val="en-US"/>
              </w:rPr>
              <w:t>I</w:t>
            </w:r>
          </w:p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18"/>
                <w:szCs w:val="26"/>
              </w:rPr>
            </w:pPr>
          </w:p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Юридические лица, эксплуатирующие оборудование и технические устройства, содержащие </w:t>
            </w:r>
            <w:proofErr w:type="spellStart"/>
            <w:r w:rsidRPr="00867F6D">
              <w:rPr>
                <w:sz w:val="26"/>
                <w:szCs w:val="26"/>
              </w:rPr>
              <w:t>озоноразрушающие</w:t>
            </w:r>
            <w:proofErr w:type="spellEnd"/>
            <w:r w:rsidRPr="00867F6D">
              <w:rPr>
                <w:sz w:val="26"/>
                <w:szCs w:val="26"/>
              </w:rPr>
              <w:t xml:space="preserve"> вещества: </w:t>
            </w:r>
            <w:hyperlink w:anchor="Par67" w:history="1">
              <w:r w:rsidRPr="00867F6D">
                <w:rPr>
                  <w:sz w:val="26"/>
                  <w:szCs w:val="26"/>
                </w:rPr>
                <w:t>раздел</w:t>
              </w:r>
            </w:hyperlink>
            <w:r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  <w:lang w:val="en-US"/>
              </w:rPr>
              <w:t>II</w:t>
            </w:r>
            <w:r w:rsidRPr="00867F6D">
              <w:rPr>
                <w:sz w:val="26"/>
                <w:szCs w:val="26"/>
              </w:rPr>
              <w:t xml:space="preserve"> и </w:t>
            </w:r>
            <w:hyperlink w:anchor="Par67" w:history="1">
              <w:r w:rsidRPr="00867F6D">
                <w:rPr>
                  <w:sz w:val="26"/>
                  <w:szCs w:val="26"/>
                </w:rPr>
                <w:t>раздел</w:t>
              </w:r>
            </w:hyperlink>
            <w:r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  <w:lang w:val="en-US"/>
              </w:rPr>
              <w:t>III</w:t>
            </w:r>
            <w:r w:rsidR="00115616" w:rsidRPr="00867F6D">
              <w:rPr>
                <w:vertAlign w:val="superscript"/>
              </w:rPr>
              <w:t>1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Областным, Минскому городскому комитетам природных ресурсов и охраны окружающей среды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F5683D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67" w:history="1">
              <w:r w:rsidR="00AB051C" w:rsidRPr="00867F6D">
                <w:rPr>
                  <w:sz w:val="26"/>
                  <w:szCs w:val="26"/>
                </w:rPr>
                <w:t>разделы I</w:t>
              </w:r>
            </w:hyperlink>
            <w:r w:rsidR="00AB051C" w:rsidRPr="00867F6D">
              <w:rPr>
                <w:sz w:val="26"/>
                <w:szCs w:val="26"/>
              </w:rPr>
              <w:t xml:space="preserve"> и </w:t>
            </w:r>
            <w:hyperlink w:anchor="Par140" w:history="1">
              <w:r w:rsidR="00AB051C" w:rsidRPr="00867F6D">
                <w:rPr>
                  <w:sz w:val="26"/>
                  <w:szCs w:val="26"/>
                </w:rPr>
                <w:t>II</w:t>
              </w:r>
            </w:hyperlink>
            <w:r w:rsidR="00AB051C" w:rsidRPr="00867F6D">
              <w:rPr>
                <w:sz w:val="26"/>
                <w:szCs w:val="26"/>
              </w:rPr>
              <w:t xml:space="preserve"> ежегодно</w:t>
            </w:r>
          </w:p>
        </w:tc>
      </w:tr>
      <w:tr w:rsidR="00AB051C" w:rsidRPr="00867F6D" w:rsidTr="00AB051C"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F5683D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163" w:history="1">
              <w:r w:rsidR="00AB051C" w:rsidRPr="00867F6D">
                <w:rPr>
                  <w:sz w:val="26"/>
                  <w:szCs w:val="26"/>
                </w:rPr>
                <w:t>раздел III</w:t>
              </w:r>
            </w:hyperlink>
            <w:r w:rsidR="00AB051C" w:rsidRPr="00867F6D">
              <w:rPr>
                <w:sz w:val="26"/>
                <w:szCs w:val="26"/>
              </w:rPr>
              <w:t xml:space="preserve"> один раз в три года, начиная с отчета за 2014 год</w:t>
            </w:r>
          </w:p>
        </w:tc>
      </w:tr>
      <w:tr w:rsidR="00AB051C" w:rsidRPr="00867F6D" w:rsidTr="004B4F92">
        <w:trPr>
          <w:gridAfter w:val="2"/>
          <w:wAfter w:w="2268" w:type="dxa"/>
          <w:trHeight w:val="240"/>
        </w:trPr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:rsidTr="00AB051C">
        <w:trPr>
          <w:gridAfter w:val="2"/>
          <w:wAfter w:w="2268" w:type="dxa"/>
          <w:trHeight w:val="438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Областные, Минский городской комитеты природных ресурсов и охраны окружающей среды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6"/>
                <w:szCs w:val="26"/>
              </w:rPr>
            </w:pPr>
            <w:r w:rsidRPr="00867F6D">
              <w:rPr>
                <w:spacing w:val="-10"/>
                <w:sz w:val="26"/>
                <w:szCs w:val="26"/>
              </w:rPr>
              <w:t>Министерству природных ресурсов и охраны окружающей среды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 марта</w:t>
            </w:r>
          </w:p>
        </w:tc>
      </w:tr>
      <w:tr w:rsidR="00AB051C" w:rsidRPr="00867F6D" w:rsidTr="00985E7B">
        <w:trPr>
          <w:trHeight w:val="309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Полное наименование юридического лица, предоставляющего отчетность____________________________________________________________</w:t>
            </w:r>
          </w:p>
        </w:tc>
      </w:tr>
      <w:tr w:rsidR="00115616" w:rsidRPr="00867F6D" w:rsidTr="00115616">
        <w:trPr>
          <w:trHeight w:val="24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2"/>
          </w:tcPr>
          <w:p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4040" w:type="dxa"/>
            <w:gridSpan w:val="3"/>
          </w:tcPr>
          <w:p w:rsidR="00115616" w:rsidRPr="00867F6D" w:rsidRDefault="00115616" w:rsidP="00115616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</w:tr>
    </w:tbl>
    <w:p w:rsidR="00115616" w:rsidRPr="00867F6D" w:rsidRDefault="00115616" w:rsidP="00115616">
      <w:pPr>
        <w:autoSpaceDE w:val="0"/>
        <w:autoSpaceDN w:val="0"/>
        <w:adjustRightInd w:val="0"/>
        <w:spacing w:line="280" w:lineRule="exact"/>
        <w:ind w:left="-1276" w:firstLine="709"/>
        <w:rPr>
          <w:sz w:val="26"/>
          <w:szCs w:val="26"/>
        </w:rPr>
      </w:pPr>
      <w:r w:rsidRPr="00867F6D">
        <w:rPr>
          <w:sz w:val="26"/>
          <w:szCs w:val="26"/>
          <w:vertAlign w:val="superscript"/>
        </w:rPr>
        <w:t xml:space="preserve">1 </w:t>
      </w:r>
      <w:r w:rsidRPr="00867F6D">
        <w:rPr>
          <w:sz w:val="26"/>
          <w:szCs w:val="26"/>
        </w:rPr>
        <w:t>Р</w:t>
      </w:r>
      <w:r w:rsidRPr="00867F6D">
        <w:rPr>
          <w:bCs/>
          <w:sz w:val="26"/>
          <w:szCs w:val="26"/>
        </w:rPr>
        <w:t xml:space="preserve">аздел </w:t>
      </w:r>
      <w:r w:rsidRPr="00867F6D">
        <w:rPr>
          <w:bCs/>
          <w:sz w:val="26"/>
          <w:szCs w:val="26"/>
          <w:lang w:val="en-US"/>
        </w:rPr>
        <w:t>III</w:t>
      </w:r>
      <w:r w:rsidRPr="00867F6D">
        <w:rPr>
          <w:bCs/>
          <w:sz w:val="26"/>
          <w:szCs w:val="26"/>
        </w:rPr>
        <w:t xml:space="preserve"> представляется </w:t>
      </w:r>
      <w:r w:rsidRPr="00867F6D">
        <w:rPr>
          <w:sz w:val="26"/>
          <w:szCs w:val="26"/>
        </w:rPr>
        <w:t xml:space="preserve">в части инвентаризации оборудования и технических устройств, содержащих более трех килограммов </w:t>
      </w:r>
      <w:proofErr w:type="spellStart"/>
      <w:r w:rsidRPr="00867F6D">
        <w:rPr>
          <w:sz w:val="26"/>
          <w:szCs w:val="26"/>
        </w:rPr>
        <w:t>озоноразрушающих</w:t>
      </w:r>
      <w:proofErr w:type="spellEnd"/>
      <w:r w:rsidRPr="00867F6D">
        <w:rPr>
          <w:sz w:val="26"/>
          <w:szCs w:val="26"/>
        </w:rPr>
        <w:t xml:space="preserve"> веществ.</w:t>
      </w:r>
    </w:p>
    <w:p w:rsidR="00EB3534" w:rsidRDefault="00EB3534" w:rsidP="00AB051C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AB051C" w:rsidRPr="00867F6D" w:rsidRDefault="00AB051C" w:rsidP="00AB051C">
      <w:pPr>
        <w:widowControl w:val="0"/>
        <w:autoSpaceDE w:val="0"/>
        <w:autoSpaceDN w:val="0"/>
        <w:adjustRightInd w:val="0"/>
        <w:jc w:val="center"/>
        <w:outlineLvl w:val="1"/>
      </w:pPr>
      <w:r w:rsidRPr="00867F6D">
        <w:rPr>
          <w:bCs/>
        </w:rPr>
        <w:lastRenderedPageBreak/>
        <w:t>РАЗДЕЛ I</w:t>
      </w:r>
    </w:p>
    <w:p w:rsidR="00AB051C" w:rsidRPr="00867F6D" w:rsidRDefault="00AB051C" w:rsidP="00AB051C">
      <w:pPr>
        <w:widowControl w:val="0"/>
        <w:autoSpaceDE w:val="0"/>
        <w:autoSpaceDN w:val="0"/>
        <w:adjustRightInd w:val="0"/>
        <w:jc w:val="center"/>
      </w:pPr>
      <w:r w:rsidRPr="00867F6D">
        <w:rPr>
          <w:bCs/>
        </w:rPr>
        <w:t>СВЕДЕНИЯ О ДЕЯТЕЛЬНОСТИ ПО ОБРАЩЕНИЮ С ОЗОНОРАЗРУШАЮЩИМИ ВЕЩЕСТВАМИ</w:t>
      </w:r>
    </w:p>
    <w:p w:rsidR="00115616" w:rsidRPr="00867F6D" w:rsidRDefault="00115616" w:rsidP="00AB051C">
      <w:pPr>
        <w:widowControl w:val="0"/>
        <w:autoSpaceDE w:val="0"/>
        <w:autoSpaceDN w:val="0"/>
        <w:adjustRightInd w:val="0"/>
        <w:jc w:val="center"/>
      </w:pPr>
    </w:p>
    <w:tbl>
      <w:tblPr>
        <w:tblW w:w="15350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425"/>
        <w:gridCol w:w="1701"/>
        <w:gridCol w:w="1134"/>
        <w:gridCol w:w="426"/>
        <w:gridCol w:w="1701"/>
        <w:gridCol w:w="849"/>
        <w:gridCol w:w="426"/>
        <w:gridCol w:w="993"/>
        <w:gridCol w:w="850"/>
        <w:gridCol w:w="1134"/>
        <w:gridCol w:w="1418"/>
        <w:gridCol w:w="1174"/>
      </w:tblGrid>
      <w:tr w:rsidR="00AB051C" w:rsidRPr="00867F6D" w:rsidTr="00AB051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Наименование </w:t>
            </w:r>
            <w:proofErr w:type="spellStart"/>
            <w:r w:rsidRPr="00867F6D">
              <w:rPr>
                <w:sz w:val="26"/>
                <w:szCs w:val="26"/>
              </w:rPr>
              <w:t>озоноразрушающих</w:t>
            </w:r>
            <w:proofErr w:type="spellEnd"/>
            <w:r w:rsidRPr="00867F6D">
              <w:rPr>
                <w:sz w:val="26"/>
                <w:szCs w:val="26"/>
              </w:rPr>
              <w:t xml:space="preserve"> веществ, их смесей </w:t>
            </w:r>
            <w:r w:rsidRPr="00867F6D">
              <w:rPr>
                <w:sz w:val="26"/>
                <w:szCs w:val="26"/>
              </w:rPr>
              <w:br/>
              <w:t xml:space="preserve">(далее - ОРВ) </w:t>
            </w:r>
          </w:p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Объемы остатков ОРВ на начало отчетного периода, кг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Приход ОРВ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Расход ОРВ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Рекуперация ОРВ, </w:t>
            </w:r>
          </w:p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 том числе в сторонних организациях,</w:t>
            </w:r>
          </w:p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Из </w:t>
            </w:r>
            <w:hyperlink w:anchor="Par78" w:history="1">
              <w:r w:rsidRPr="00867F6D">
                <w:rPr>
                  <w:sz w:val="26"/>
                  <w:szCs w:val="26"/>
                </w:rPr>
                <w:t xml:space="preserve">графы </w:t>
              </w:r>
            </w:hyperlink>
            <w:r w:rsidRPr="00867F6D">
              <w:rPr>
                <w:sz w:val="26"/>
                <w:szCs w:val="26"/>
              </w:rPr>
              <w:t xml:space="preserve">5, в том числе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Объемы остатков ОРВ на конец отчетного периода,</w:t>
            </w:r>
          </w:p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</w:tr>
      <w:tr w:rsidR="00AB051C" w:rsidRPr="00867F6D" w:rsidTr="00AB051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ввоз, покупка ОРВ, поступление </w:t>
            </w:r>
            <w:r w:rsidR="00EC2931" w:rsidRPr="00867F6D">
              <w:rPr>
                <w:sz w:val="26"/>
                <w:szCs w:val="26"/>
              </w:rPr>
              <w:t xml:space="preserve">рекуперированных, </w:t>
            </w:r>
            <w:r w:rsidRPr="00867F6D">
              <w:rPr>
                <w:sz w:val="26"/>
                <w:szCs w:val="26"/>
              </w:rPr>
              <w:t xml:space="preserve">восстановленных ОРВ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вывоз, продажа ОРВ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использование ОРВ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</w:p>
        </w:tc>
      </w:tr>
      <w:tr w:rsidR="00AB051C" w:rsidRPr="00867F6D" w:rsidTr="00AB051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наименование  поставщика, учетный номер плательщика (далее - УНП) – для организаций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страна производителя, адрес поставщика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наименование получателя, УНП – для организаций Республики Беларусь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адрес получателя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цель и назначение использования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восстановлено ОРВ,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передано ОРВ сторонним организациям для восстановления, кг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8</w:t>
            </w:r>
          </w:p>
        </w:tc>
      </w:tr>
      <w:tr w:rsidR="00AB051C" w:rsidRPr="00867F6D" w:rsidTr="00AB051C"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1. </w:t>
            </w:r>
            <w:bookmarkStart w:id="2" w:name="_Hlk170144372"/>
            <w:r w:rsidRPr="00867F6D">
              <w:rPr>
                <w:sz w:val="26"/>
                <w:szCs w:val="26"/>
              </w:rPr>
              <w:t>Обращение с ОРВ, за исключением гидрофторуглеродов</w:t>
            </w:r>
            <w:r w:rsidR="00746A01" w:rsidRPr="00867F6D">
              <w:rPr>
                <w:sz w:val="26"/>
                <w:szCs w:val="26"/>
              </w:rPr>
              <w:t xml:space="preserve"> и их смесей</w:t>
            </w:r>
            <w:r w:rsidR="000A2C00" w:rsidRPr="00867F6D">
              <w:rPr>
                <w:sz w:val="26"/>
                <w:szCs w:val="26"/>
              </w:rPr>
              <w:t xml:space="preserve"> (далее –</w:t>
            </w:r>
            <w:r w:rsidR="00BA0D9C" w:rsidRPr="00867F6D">
              <w:rPr>
                <w:sz w:val="26"/>
                <w:szCs w:val="26"/>
              </w:rPr>
              <w:t xml:space="preserve"> </w:t>
            </w:r>
            <w:r w:rsidR="000A2C00" w:rsidRPr="00867F6D">
              <w:rPr>
                <w:sz w:val="26"/>
                <w:szCs w:val="26"/>
              </w:rPr>
              <w:t>ГФУ</w:t>
            </w:r>
            <w:r w:rsidR="00BA0D9C" w:rsidRPr="00867F6D">
              <w:rPr>
                <w:sz w:val="26"/>
                <w:szCs w:val="26"/>
              </w:rPr>
              <w:t>)</w:t>
            </w:r>
            <w:r w:rsidRPr="00867F6D">
              <w:rPr>
                <w:sz w:val="26"/>
                <w:szCs w:val="26"/>
              </w:rPr>
              <w:t>, при осуществлении деятельности, связанной с воздействием на окружающую среду</w:t>
            </w:r>
            <w:bookmarkEnd w:id="2"/>
          </w:p>
        </w:tc>
      </w:tr>
      <w:tr w:rsidR="00AB051C" w:rsidRPr="00867F6D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:rsidTr="00AB051C">
        <w:tc>
          <w:tcPr>
            <w:tcW w:w="15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2. </w:t>
            </w:r>
            <w:bookmarkStart w:id="3" w:name="_Hlk170144474"/>
            <w:r w:rsidRPr="00867F6D">
              <w:rPr>
                <w:sz w:val="26"/>
                <w:szCs w:val="26"/>
              </w:rPr>
              <w:t>Обращение с ГФУ при осуществлении их ввоза в Республику Беларусь и (или) вывоза из Республики Беларусь</w:t>
            </w:r>
            <w:bookmarkEnd w:id="3"/>
          </w:p>
        </w:tc>
      </w:tr>
      <w:tr w:rsidR="00AB051C" w:rsidRPr="00867F6D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51C" w:rsidRPr="00867F6D" w:rsidTr="00AB051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201E2D" w:rsidRPr="00867F6D" w:rsidRDefault="00201E2D" w:rsidP="00AB051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outlineLvl w:val="1"/>
      </w:pPr>
      <w:r w:rsidRPr="00867F6D">
        <w:rPr>
          <w:bCs/>
        </w:rPr>
        <w:lastRenderedPageBreak/>
        <w:t>РАЗДЕЛ II</w:t>
      </w: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 xml:space="preserve">СВЕДЕНИЯ О РЕЗУЛЬТАТАХ ВНЕДРЕНИЯ МЕРОПРИЯТИЙ ПО СОКРАЩЕНИЮ (ПРЕКРАЩЕНИЮ) ИСПОЛЬЗОВАНИЯ ОЗОНОРАЗРУШАЮЩИХ ВЕЩЕСТВ </w:t>
      </w: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439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985"/>
        <w:gridCol w:w="2126"/>
        <w:gridCol w:w="3335"/>
      </w:tblGrid>
      <w:tr w:rsidR="00AB051C" w:rsidRPr="00867F6D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Наименование мероприятий и сокращаемых ОРВ </w:t>
            </w:r>
          </w:p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Объемы сокращения (прекращения использования) </w:t>
            </w:r>
          </w:p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ОРВ,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Наименование альтернативного заменителя ОРВ в случае внедрения </w:t>
            </w:r>
            <w:proofErr w:type="spellStart"/>
            <w:r w:rsidRPr="00867F6D">
              <w:rPr>
                <w:sz w:val="26"/>
                <w:szCs w:val="26"/>
              </w:rPr>
              <w:t>озонобезопасных</w:t>
            </w:r>
            <w:proofErr w:type="spellEnd"/>
            <w:r w:rsidRPr="00867F6D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В случае невыполнения мероприятий по сокращению (прекращению) использования ОРВ </w:t>
            </w:r>
            <w:r w:rsidRPr="00867F6D">
              <w:rPr>
                <w:sz w:val="26"/>
                <w:szCs w:val="26"/>
                <w:lang w:val="en-US"/>
              </w:rPr>
              <w:t>–</w:t>
            </w:r>
            <w:r w:rsidRPr="00867F6D">
              <w:rPr>
                <w:sz w:val="26"/>
                <w:szCs w:val="26"/>
              </w:rPr>
              <w:t xml:space="preserve"> причины</w:t>
            </w:r>
          </w:p>
        </w:tc>
      </w:tr>
      <w:tr w:rsidR="00AB051C" w:rsidRPr="00867F6D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</w:t>
            </w:r>
          </w:p>
        </w:tc>
      </w:tr>
      <w:tr w:rsidR="008039EA" w:rsidRPr="00867F6D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39EA" w:rsidRPr="00867F6D" w:rsidRDefault="008039EA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B051C" w:rsidRPr="00867F6D" w:rsidTr="00AB051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867F6D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867F6D">
              <w:rPr>
                <w:sz w:val="26"/>
                <w:szCs w:val="26"/>
                <w:lang w:val="en-US"/>
              </w:rPr>
              <w:t>X</w:t>
            </w:r>
          </w:p>
        </w:tc>
      </w:tr>
    </w:tbl>
    <w:p w:rsidR="00AB051C" w:rsidRPr="00867F6D" w:rsidRDefault="00AB051C" w:rsidP="00AB051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AB051C" w:rsidRPr="00867F6D" w:rsidRDefault="00AB051C" w:rsidP="005C167D">
      <w:pPr>
        <w:jc w:val="center"/>
      </w:pPr>
      <w:r w:rsidRPr="00867F6D">
        <w:rPr>
          <w:b/>
          <w:bCs/>
        </w:rPr>
        <w:br w:type="page"/>
      </w:r>
      <w:r w:rsidRPr="00867F6D">
        <w:rPr>
          <w:bCs/>
        </w:rPr>
        <w:lastRenderedPageBreak/>
        <w:t>РАЗДЕЛ III</w:t>
      </w: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 xml:space="preserve">СВЕДЕНИЯ О РЕЗУЛЬТАТАХ ИНВЕНТАРИЗАЦИИ ОБОРУДОВАНИЯ И ТЕХНИЧЕСКИХ УСТРОЙСТВ, </w:t>
      </w: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 xml:space="preserve">СОДЕРЖАЩИХ </w:t>
      </w:r>
      <w:r w:rsidR="002C6844" w:rsidRPr="00867F6D">
        <w:rPr>
          <w:bCs/>
        </w:rPr>
        <w:t>БОЛЕЕ ТРЕХ КИЛОГРАММОВ ОЗОНОРАЗРУШАЮЩИХ ВЕЩЕСТВ</w:t>
      </w:r>
      <w:r w:rsidRPr="00867F6D">
        <w:rPr>
          <w:bCs/>
        </w:rPr>
        <w:t xml:space="preserve">, </w:t>
      </w:r>
    </w:p>
    <w:p w:rsidR="00AB051C" w:rsidRPr="00867F6D" w:rsidRDefault="00AB051C" w:rsidP="00AB051C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bCs/>
        </w:rPr>
      </w:pPr>
      <w:r w:rsidRPr="00867F6D">
        <w:rPr>
          <w:bCs/>
        </w:rPr>
        <w:t>ПО СОСТОЯНИЮ НА 1 ЯНВАРЯ 20__ ГОДА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92"/>
        <w:gridCol w:w="526"/>
        <w:gridCol w:w="750"/>
        <w:gridCol w:w="1348"/>
        <w:gridCol w:w="69"/>
        <w:gridCol w:w="1519"/>
        <w:gridCol w:w="600"/>
        <w:gridCol w:w="1567"/>
        <w:gridCol w:w="1559"/>
        <w:gridCol w:w="776"/>
        <w:gridCol w:w="642"/>
        <w:gridCol w:w="1201"/>
      </w:tblGrid>
      <w:tr w:rsidR="00AB051C" w:rsidRPr="00867F6D" w:rsidTr="00867F6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Место нахождения оборудования, технических устройств, содержащих </w:t>
            </w:r>
            <w:r w:rsidRPr="00867F6D">
              <w:rPr>
                <w:sz w:val="22"/>
                <w:szCs w:val="22"/>
              </w:rPr>
              <w:br/>
              <w:t>ОРВ</w:t>
            </w:r>
          </w:p>
        </w:tc>
        <w:tc>
          <w:tcPr>
            <w:tcW w:w="10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Сведения об оборудовании и технических устройствах, содержащих ОРВ</w:t>
            </w:r>
            <w:r w:rsidRPr="00867F6D">
              <w:rPr>
                <w:sz w:val="22"/>
                <w:szCs w:val="22"/>
              </w:rPr>
              <w:br/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B051C" w:rsidRPr="00867F6D" w:rsidRDefault="00AB051C" w:rsidP="00AB051C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Примечание</w:t>
            </w:r>
          </w:p>
        </w:tc>
      </w:tr>
      <w:tr w:rsidR="00AB051C" w:rsidRPr="00867F6D" w:rsidTr="00867F6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вид и марка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количество единиц, 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год выпуска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наименование ОРВ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объем </w:t>
            </w:r>
            <w:r w:rsidRPr="00867F6D">
              <w:rPr>
                <w:sz w:val="22"/>
                <w:szCs w:val="22"/>
              </w:rPr>
              <w:br/>
              <w:t>ОРВ в единице оборудования, технического устройства,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количество ОРВ, </w:t>
            </w:r>
            <w:r w:rsidRPr="00867F6D">
              <w:rPr>
                <w:sz w:val="22"/>
                <w:szCs w:val="22"/>
              </w:rPr>
              <w:br/>
              <w:t xml:space="preserve">содержащихся </w:t>
            </w:r>
            <w:r w:rsidRPr="00867F6D">
              <w:rPr>
                <w:sz w:val="22"/>
                <w:szCs w:val="22"/>
              </w:rPr>
              <w:br/>
              <w:t>в оборудовании, технических устройствах, всего, кг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 xml:space="preserve">характер </w:t>
            </w:r>
            <w:r w:rsidRPr="00867F6D">
              <w:rPr>
                <w:sz w:val="22"/>
                <w:szCs w:val="22"/>
              </w:rPr>
              <w:br/>
              <w:t>эксплуатации</w:t>
            </w:r>
          </w:p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867F6D">
              <w:rPr>
                <w:sz w:val="22"/>
                <w:szCs w:val="22"/>
              </w:rPr>
              <w:t>единицы оборудования, технического устройства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B051C" w:rsidRPr="00867F6D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Д</w:t>
            </w:r>
          </w:p>
        </w:tc>
      </w:tr>
      <w:tr w:rsidR="00AB051C" w:rsidRPr="00867F6D" w:rsidTr="00867F6D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Оборудование и технические устройства, содержащие ОРВ, за исключением ГФУ</w:t>
            </w:r>
          </w:p>
        </w:tc>
      </w:tr>
      <w:tr w:rsidR="00AB051C" w:rsidRPr="00867F6D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</w:tr>
      <w:tr w:rsidR="00AB051C" w:rsidRPr="00867F6D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</w:p>
        </w:tc>
      </w:tr>
      <w:tr w:rsidR="00AB051C" w:rsidRPr="00867F6D" w:rsidTr="00867F6D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jc w:val="lef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Оборудование и технические устройства, содержащие ГФУ</w:t>
            </w:r>
          </w:p>
        </w:tc>
      </w:tr>
      <w:tr w:rsidR="00AB051C" w:rsidRPr="00867F6D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B051C" w:rsidRPr="00867F6D" w:rsidTr="00867F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867F6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867F6D">
              <w:rPr>
                <w:sz w:val="24"/>
                <w:szCs w:val="24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C" w:rsidRPr="00867F6D" w:rsidRDefault="00AB051C" w:rsidP="00AB051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AB051C" w:rsidRPr="00867F6D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  <w:trHeight w:val="458"/>
        </w:trPr>
        <w:tc>
          <w:tcPr>
            <w:tcW w:w="12758" w:type="dxa"/>
            <w:gridSpan w:val="11"/>
            <w:shd w:val="clear" w:color="auto" w:fill="auto"/>
            <w:vAlign w:val="center"/>
          </w:tcPr>
          <w:p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Сведения, указанные в ведомственной отчетности, являются достоверными</w:t>
            </w:r>
          </w:p>
          <w:p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Руководитель организации             </w:t>
            </w:r>
            <w:r w:rsidR="005C167D" w:rsidRPr="00867F6D">
              <w:rPr>
                <w:rFonts w:eastAsia="Times New Roman"/>
                <w:sz w:val="26"/>
                <w:szCs w:val="26"/>
                <w:lang w:val="en-US" w:eastAsia="ru-RU"/>
              </w:rPr>
              <w:t xml:space="preserve">    </w:t>
            </w:r>
            <w:r w:rsidRPr="00867F6D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                              </w:t>
            </w: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_______________  </w:t>
            </w:r>
            <w:r w:rsidRPr="00867F6D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                      ________</w:t>
            </w: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</w:t>
            </w:r>
          </w:p>
        </w:tc>
      </w:tr>
      <w:tr w:rsidR="00AB051C" w:rsidRPr="00867F6D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  <w:trHeight w:val="298"/>
        </w:trPr>
        <w:tc>
          <w:tcPr>
            <w:tcW w:w="4570" w:type="dxa"/>
            <w:gridSpan w:val="3"/>
            <w:shd w:val="clear" w:color="auto" w:fill="auto"/>
            <w:vAlign w:val="center"/>
          </w:tcPr>
          <w:p w:rsidR="00AB051C" w:rsidRPr="00867F6D" w:rsidRDefault="00AB051C" w:rsidP="00A07281">
            <w:pPr>
              <w:spacing w:line="240" w:lineRule="exact"/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6090" w:type="dxa"/>
            <w:gridSpan w:val="6"/>
            <w:shd w:val="clear" w:color="auto" w:fill="auto"/>
          </w:tcPr>
          <w:p w:rsidR="00AB051C" w:rsidRPr="00867F6D" w:rsidRDefault="00AB051C" w:rsidP="00A07281">
            <w:pPr>
              <w:ind w:hanging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AB051C" w:rsidRPr="00867F6D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</w:trPr>
        <w:tc>
          <w:tcPr>
            <w:tcW w:w="4570" w:type="dxa"/>
            <w:gridSpan w:val="3"/>
            <w:shd w:val="clear" w:color="auto" w:fill="auto"/>
          </w:tcPr>
          <w:p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Должностное лицо, ответственное </w:t>
            </w:r>
          </w:p>
          <w:p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за составление отчетности</w:t>
            </w:r>
          </w:p>
        </w:tc>
        <w:tc>
          <w:tcPr>
            <w:tcW w:w="3686" w:type="dxa"/>
            <w:gridSpan w:val="4"/>
            <w:shd w:val="clear" w:color="auto" w:fill="auto"/>
            <w:vAlign w:val="bottom"/>
          </w:tcPr>
          <w:p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</w:t>
            </w:r>
          </w:p>
        </w:tc>
        <w:tc>
          <w:tcPr>
            <w:tcW w:w="4502" w:type="dxa"/>
            <w:gridSpan w:val="4"/>
            <w:shd w:val="clear" w:color="auto" w:fill="auto"/>
            <w:vAlign w:val="bottom"/>
          </w:tcPr>
          <w:p w:rsidR="00AB051C" w:rsidRPr="00867F6D" w:rsidRDefault="00AB051C" w:rsidP="00A07281">
            <w:pPr>
              <w:ind w:hanging="11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AB051C" w:rsidRPr="00867F6D" w:rsidTr="00867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843" w:type="dxa"/>
        </w:trPr>
        <w:tc>
          <w:tcPr>
            <w:tcW w:w="4570" w:type="dxa"/>
            <w:gridSpan w:val="3"/>
            <w:shd w:val="clear" w:color="auto" w:fill="auto"/>
          </w:tcPr>
          <w:p w:rsidR="00AB051C" w:rsidRPr="00867F6D" w:rsidRDefault="00AB051C" w:rsidP="00AB051C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:rsidR="00AB051C" w:rsidRPr="00867F6D" w:rsidRDefault="00AB051C" w:rsidP="00AB051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4502" w:type="dxa"/>
            <w:gridSpan w:val="4"/>
            <w:shd w:val="clear" w:color="auto" w:fill="auto"/>
          </w:tcPr>
          <w:p w:rsidR="00AB051C" w:rsidRPr="00867F6D" w:rsidRDefault="00AB051C" w:rsidP="00AB051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AB051C" w:rsidRPr="00867F6D" w:rsidRDefault="00AB051C" w:rsidP="00AB051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Дата составления отчета ___________________ 20__г.</w:t>
      </w:r>
    </w:p>
    <w:p w:rsidR="00AB051C" w:rsidRPr="00867F6D" w:rsidRDefault="00AB051C" w:rsidP="00AB051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A707F" w:rsidRPr="00867F6D" w:rsidRDefault="00AB051C" w:rsidP="00FA707F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FA707F" w:rsidRPr="00867F6D" w:rsidSect="00AB051C">
          <w:headerReference w:type="default" r:id="rId8"/>
          <w:headerReference w:type="first" r:id="rId9"/>
          <w:pgSz w:w="16838" w:h="11906" w:orient="landscape"/>
          <w:pgMar w:top="74" w:right="851" w:bottom="284" w:left="1701" w:header="709" w:footer="709" w:gutter="0"/>
          <w:pgNumType w:start="1"/>
          <w:cols w:space="708"/>
          <w:titlePg/>
          <w:docGrid w:linePitch="408"/>
        </w:sectPr>
      </w:pPr>
      <w:r w:rsidRPr="00867F6D">
        <w:rPr>
          <w:rFonts w:ascii="Times New Roman" w:hAnsi="Times New Roman" w:cs="Times New Roman"/>
          <w:sz w:val="26"/>
          <w:szCs w:val="26"/>
        </w:rPr>
        <w:t>Номер контактного телефона ________________</w:t>
      </w:r>
      <w:bookmarkStart w:id="4" w:name="Par35"/>
      <w:bookmarkEnd w:id="4"/>
    </w:p>
    <w:p w:rsidR="00C54720" w:rsidRDefault="00C54720" w:rsidP="00571D19">
      <w:pPr>
        <w:pStyle w:val="ConsPlusTitle"/>
        <w:suppressAutoHyphens/>
        <w:spacing w:line="280" w:lineRule="exact"/>
        <w:ind w:left="10206"/>
        <w:jc w:val="both"/>
      </w:pPr>
      <w:bookmarkStart w:id="5" w:name="P222"/>
      <w:bookmarkStart w:id="6" w:name="_GoBack"/>
      <w:bookmarkEnd w:id="5"/>
      <w:bookmarkEnd w:id="6"/>
    </w:p>
    <w:sectPr w:rsidR="00C54720" w:rsidSect="00571D19">
      <w:footerReference w:type="default" r:id="rId10"/>
      <w:footerReference w:type="first" r:id="rId11"/>
      <w:pgSz w:w="11906" w:h="16838"/>
      <w:pgMar w:top="1134" w:right="567" w:bottom="1134" w:left="1701" w:header="561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9B6" w:rsidRDefault="003409B6">
      <w:r>
        <w:separator/>
      </w:r>
    </w:p>
  </w:endnote>
  <w:endnote w:type="continuationSeparator" w:id="0">
    <w:p w:rsidR="003409B6" w:rsidRDefault="0034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Default="000F3A94" w:rsidP="001C6836">
    <w:pPr>
      <w:widowControl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Default="000F3A94" w:rsidP="001C6836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9B6" w:rsidRDefault="003409B6">
      <w:r>
        <w:separator/>
      </w:r>
    </w:p>
  </w:footnote>
  <w:footnote w:type="continuationSeparator" w:id="0">
    <w:p w:rsidR="003409B6" w:rsidRDefault="0034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Default="000F3A94" w:rsidP="007C306D">
    <w:pPr>
      <w:pStyle w:val="a3"/>
      <w:spacing w:line="280" w:lineRule="exac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F3A94" w:rsidRDefault="000F3A94" w:rsidP="007C306D">
    <w:pPr>
      <w:pStyle w:val="a3"/>
      <w:spacing w:line="28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Pr="00CC17D8" w:rsidRDefault="000F3A94" w:rsidP="00CC17D8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F24AEF"/>
    <w:multiLevelType w:val="hybridMultilevel"/>
    <w:tmpl w:val="5E3EF7F4"/>
    <w:lvl w:ilvl="0" w:tplc="EA3E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5E7AF9"/>
    <w:multiLevelType w:val="hybridMultilevel"/>
    <w:tmpl w:val="A36CD41E"/>
    <w:lvl w:ilvl="0" w:tplc="F1225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5C4153"/>
    <w:multiLevelType w:val="hybridMultilevel"/>
    <w:tmpl w:val="BEF41012"/>
    <w:lvl w:ilvl="0" w:tplc="852A434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D4C73"/>
    <w:multiLevelType w:val="hybridMultilevel"/>
    <w:tmpl w:val="228008D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997211"/>
    <w:multiLevelType w:val="hybridMultilevel"/>
    <w:tmpl w:val="DC7AEFEE"/>
    <w:lvl w:ilvl="0" w:tplc="AA3C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3FCA"/>
    <w:multiLevelType w:val="hybridMultilevel"/>
    <w:tmpl w:val="5692B666"/>
    <w:lvl w:ilvl="0" w:tplc="7604EA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E"/>
    <w:rsid w:val="00000D98"/>
    <w:rsid w:val="0005320D"/>
    <w:rsid w:val="00055BE6"/>
    <w:rsid w:val="00070F4B"/>
    <w:rsid w:val="0008333A"/>
    <w:rsid w:val="00085D3E"/>
    <w:rsid w:val="000A2C00"/>
    <w:rsid w:val="000A6158"/>
    <w:rsid w:val="000A666E"/>
    <w:rsid w:val="000B0314"/>
    <w:rsid w:val="000C338E"/>
    <w:rsid w:val="000F3A94"/>
    <w:rsid w:val="000F4F69"/>
    <w:rsid w:val="00115616"/>
    <w:rsid w:val="00147988"/>
    <w:rsid w:val="00153CA8"/>
    <w:rsid w:val="00161CBB"/>
    <w:rsid w:val="0017295D"/>
    <w:rsid w:val="0017612A"/>
    <w:rsid w:val="00184114"/>
    <w:rsid w:val="00191987"/>
    <w:rsid w:val="0019437A"/>
    <w:rsid w:val="001A5108"/>
    <w:rsid w:val="001B1DFE"/>
    <w:rsid w:val="001B59AD"/>
    <w:rsid w:val="001C0A13"/>
    <w:rsid w:val="001C6836"/>
    <w:rsid w:val="001F6B82"/>
    <w:rsid w:val="00200B48"/>
    <w:rsid w:val="00201E2D"/>
    <w:rsid w:val="00202750"/>
    <w:rsid w:val="0022555A"/>
    <w:rsid w:val="00247B6D"/>
    <w:rsid w:val="00250376"/>
    <w:rsid w:val="002633D8"/>
    <w:rsid w:val="0026383C"/>
    <w:rsid w:val="00282D0D"/>
    <w:rsid w:val="00282D19"/>
    <w:rsid w:val="00291017"/>
    <w:rsid w:val="002A39BB"/>
    <w:rsid w:val="002A55A3"/>
    <w:rsid w:val="002B06AE"/>
    <w:rsid w:val="002B48C2"/>
    <w:rsid w:val="002B64A8"/>
    <w:rsid w:val="002C0F67"/>
    <w:rsid w:val="002C6844"/>
    <w:rsid w:val="002E1460"/>
    <w:rsid w:val="002E2C9B"/>
    <w:rsid w:val="002E6973"/>
    <w:rsid w:val="0031458E"/>
    <w:rsid w:val="003409B6"/>
    <w:rsid w:val="00342A43"/>
    <w:rsid w:val="00352FB5"/>
    <w:rsid w:val="00353AD0"/>
    <w:rsid w:val="00355BFC"/>
    <w:rsid w:val="00374F5C"/>
    <w:rsid w:val="003D2A95"/>
    <w:rsid w:val="003D36BF"/>
    <w:rsid w:val="003D4D84"/>
    <w:rsid w:val="003D5FD3"/>
    <w:rsid w:val="003E2226"/>
    <w:rsid w:val="003F44E6"/>
    <w:rsid w:val="003F7CF1"/>
    <w:rsid w:val="00403560"/>
    <w:rsid w:val="00425A47"/>
    <w:rsid w:val="00430C97"/>
    <w:rsid w:val="00430FF0"/>
    <w:rsid w:val="00433666"/>
    <w:rsid w:val="00443895"/>
    <w:rsid w:val="004465A1"/>
    <w:rsid w:val="004501CB"/>
    <w:rsid w:val="0045720C"/>
    <w:rsid w:val="00497D12"/>
    <w:rsid w:val="004B4F92"/>
    <w:rsid w:val="004C362F"/>
    <w:rsid w:val="004D1175"/>
    <w:rsid w:val="004F3E52"/>
    <w:rsid w:val="005000B8"/>
    <w:rsid w:val="00503715"/>
    <w:rsid w:val="00526BE5"/>
    <w:rsid w:val="00557A37"/>
    <w:rsid w:val="005651B5"/>
    <w:rsid w:val="005707ED"/>
    <w:rsid w:val="00571D19"/>
    <w:rsid w:val="00572DB9"/>
    <w:rsid w:val="005774DE"/>
    <w:rsid w:val="00581A98"/>
    <w:rsid w:val="0059405E"/>
    <w:rsid w:val="005A5FA1"/>
    <w:rsid w:val="005C167D"/>
    <w:rsid w:val="005D0994"/>
    <w:rsid w:val="005E2411"/>
    <w:rsid w:val="005F17A6"/>
    <w:rsid w:val="005F27F6"/>
    <w:rsid w:val="006051B8"/>
    <w:rsid w:val="00605FBA"/>
    <w:rsid w:val="0061116F"/>
    <w:rsid w:val="0061524B"/>
    <w:rsid w:val="00654E3A"/>
    <w:rsid w:val="00656FE6"/>
    <w:rsid w:val="006702A2"/>
    <w:rsid w:val="006858F0"/>
    <w:rsid w:val="00696ACC"/>
    <w:rsid w:val="00696DD3"/>
    <w:rsid w:val="006B3436"/>
    <w:rsid w:val="006B453C"/>
    <w:rsid w:val="006C0DA4"/>
    <w:rsid w:val="006D0147"/>
    <w:rsid w:val="006E7F21"/>
    <w:rsid w:val="00705683"/>
    <w:rsid w:val="007060A6"/>
    <w:rsid w:val="0072618D"/>
    <w:rsid w:val="007327A6"/>
    <w:rsid w:val="00745CF8"/>
    <w:rsid w:val="00746A01"/>
    <w:rsid w:val="00755084"/>
    <w:rsid w:val="00787B15"/>
    <w:rsid w:val="00793211"/>
    <w:rsid w:val="007A7DB5"/>
    <w:rsid w:val="007B68C6"/>
    <w:rsid w:val="007B6D76"/>
    <w:rsid w:val="007B7174"/>
    <w:rsid w:val="007B75ED"/>
    <w:rsid w:val="007C306D"/>
    <w:rsid w:val="007E54C9"/>
    <w:rsid w:val="007F29B5"/>
    <w:rsid w:val="008039EA"/>
    <w:rsid w:val="008103D5"/>
    <w:rsid w:val="00831051"/>
    <w:rsid w:val="00847476"/>
    <w:rsid w:val="0084771C"/>
    <w:rsid w:val="00853455"/>
    <w:rsid w:val="0086006C"/>
    <w:rsid w:val="00867F6D"/>
    <w:rsid w:val="0087692A"/>
    <w:rsid w:val="008A0994"/>
    <w:rsid w:val="008A7AD7"/>
    <w:rsid w:val="008B091E"/>
    <w:rsid w:val="008B1E4A"/>
    <w:rsid w:val="008C0A88"/>
    <w:rsid w:val="008E4BC3"/>
    <w:rsid w:val="008F18B3"/>
    <w:rsid w:val="008F5417"/>
    <w:rsid w:val="00910246"/>
    <w:rsid w:val="00931DFD"/>
    <w:rsid w:val="0094187A"/>
    <w:rsid w:val="00953E11"/>
    <w:rsid w:val="00965F0C"/>
    <w:rsid w:val="009709D6"/>
    <w:rsid w:val="00981B65"/>
    <w:rsid w:val="00985E7B"/>
    <w:rsid w:val="00990509"/>
    <w:rsid w:val="009966D3"/>
    <w:rsid w:val="009A27A9"/>
    <w:rsid w:val="009C263A"/>
    <w:rsid w:val="009F4D51"/>
    <w:rsid w:val="00A07281"/>
    <w:rsid w:val="00A26781"/>
    <w:rsid w:val="00A416C7"/>
    <w:rsid w:val="00A470B1"/>
    <w:rsid w:val="00A513E3"/>
    <w:rsid w:val="00A525E3"/>
    <w:rsid w:val="00A57781"/>
    <w:rsid w:val="00A62618"/>
    <w:rsid w:val="00A83B9E"/>
    <w:rsid w:val="00A85D4E"/>
    <w:rsid w:val="00AB051C"/>
    <w:rsid w:val="00AB7C66"/>
    <w:rsid w:val="00AB7D0B"/>
    <w:rsid w:val="00AC2EC5"/>
    <w:rsid w:val="00AD09E4"/>
    <w:rsid w:val="00AD6C7F"/>
    <w:rsid w:val="00AE2F49"/>
    <w:rsid w:val="00AF281C"/>
    <w:rsid w:val="00AF49D7"/>
    <w:rsid w:val="00B00CDC"/>
    <w:rsid w:val="00B01433"/>
    <w:rsid w:val="00B04758"/>
    <w:rsid w:val="00B3182D"/>
    <w:rsid w:val="00B33B23"/>
    <w:rsid w:val="00B46CC1"/>
    <w:rsid w:val="00B554CE"/>
    <w:rsid w:val="00B555AB"/>
    <w:rsid w:val="00B5760F"/>
    <w:rsid w:val="00B65F79"/>
    <w:rsid w:val="00B90E24"/>
    <w:rsid w:val="00B94203"/>
    <w:rsid w:val="00B957B8"/>
    <w:rsid w:val="00BA0D9C"/>
    <w:rsid w:val="00BA6D0F"/>
    <w:rsid w:val="00BA7687"/>
    <w:rsid w:val="00BA7AC5"/>
    <w:rsid w:val="00BB0809"/>
    <w:rsid w:val="00BB5DEF"/>
    <w:rsid w:val="00BC075E"/>
    <w:rsid w:val="00BC36DA"/>
    <w:rsid w:val="00BC795C"/>
    <w:rsid w:val="00BE5C58"/>
    <w:rsid w:val="00BE5EE7"/>
    <w:rsid w:val="00BF7E82"/>
    <w:rsid w:val="00C02614"/>
    <w:rsid w:val="00C07AC3"/>
    <w:rsid w:val="00C24D79"/>
    <w:rsid w:val="00C54720"/>
    <w:rsid w:val="00C55A03"/>
    <w:rsid w:val="00C6375E"/>
    <w:rsid w:val="00C655E2"/>
    <w:rsid w:val="00C727F5"/>
    <w:rsid w:val="00C77E95"/>
    <w:rsid w:val="00C8761B"/>
    <w:rsid w:val="00C94E69"/>
    <w:rsid w:val="00CA21EF"/>
    <w:rsid w:val="00CB3DE8"/>
    <w:rsid w:val="00CB6272"/>
    <w:rsid w:val="00CC072E"/>
    <w:rsid w:val="00CC17D8"/>
    <w:rsid w:val="00CC5A33"/>
    <w:rsid w:val="00CF4435"/>
    <w:rsid w:val="00CF5082"/>
    <w:rsid w:val="00D06693"/>
    <w:rsid w:val="00D13DC8"/>
    <w:rsid w:val="00D14F13"/>
    <w:rsid w:val="00D25503"/>
    <w:rsid w:val="00D331E8"/>
    <w:rsid w:val="00D449BD"/>
    <w:rsid w:val="00D5255A"/>
    <w:rsid w:val="00D67E70"/>
    <w:rsid w:val="00D8486B"/>
    <w:rsid w:val="00D857DB"/>
    <w:rsid w:val="00D86F63"/>
    <w:rsid w:val="00DA0BEB"/>
    <w:rsid w:val="00DA335F"/>
    <w:rsid w:val="00DA3CD2"/>
    <w:rsid w:val="00DA40FC"/>
    <w:rsid w:val="00DD2D99"/>
    <w:rsid w:val="00DF7EFB"/>
    <w:rsid w:val="00E11322"/>
    <w:rsid w:val="00E15367"/>
    <w:rsid w:val="00E25C16"/>
    <w:rsid w:val="00E439E6"/>
    <w:rsid w:val="00E4579B"/>
    <w:rsid w:val="00E545E2"/>
    <w:rsid w:val="00E74E0A"/>
    <w:rsid w:val="00E83A26"/>
    <w:rsid w:val="00E91D11"/>
    <w:rsid w:val="00EB0839"/>
    <w:rsid w:val="00EB3534"/>
    <w:rsid w:val="00EB5E66"/>
    <w:rsid w:val="00EC01A9"/>
    <w:rsid w:val="00EC2931"/>
    <w:rsid w:val="00EC4D67"/>
    <w:rsid w:val="00ED1204"/>
    <w:rsid w:val="00ED3FDB"/>
    <w:rsid w:val="00ED49F0"/>
    <w:rsid w:val="00EE20D6"/>
    <w:rsid w:val="00F1253E"/>
    <w:rsid w:val="00F16B53"/>
    <w:rsid w:val="00F229F2"/>
    <w:rsid w:val="00F25353"/>
    <w:rsid w:val="00F35D74"/>
    <w:rsid w:val="00F407A0"/>
    <w:rsid w:val="00F5683D"/>
    <w:rsid w:val="00F57A19"/>
    <w:rsid w:val="00F61977"/>
    <w:rsid w:val="00F6479B"/>
    <w:rsid w:val="00F93B68"/>
    <w:rsid w:val="00F959C2"/>
    <w:rsid w:val="00FA5D82"/>
    <w:rsid w:val="00FA707F"/>
    <w:rsid w:val="00FB5A25"/>
    <w:rsid w:val="00FC72F6"/>
    <w:rsid w:val="00FE36F2"/>
    <w:rsid w:val="00FF0AA4"/>
    <w:rsid w:val="00FF0F9C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5:docId w15:val="{E256264F-9369-4370-9D01-597DCA08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B9E"/>
    <w:pPr>
      <w:jc w:val="both"/>
    </w:pPr>
    <w:rPr>
      <w:rFonts w:ascii="Times New Roman" w:hAnsi="Times New Roman"/>
      <w:sz w:val="30"/>
      <w:szCs w:val="30"/>
      <w:lang w:val="ru-RU" w:eastAsia="en-US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table" w:styleId="a5">
    <w:name w:val="Table Grid"/>
    <w:basedOn w:val="a1"/>
    <w:uiPriority w:val="59"/>
    <w:rsid w:val="00F9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959C2"/>
    <w:rPr>
      <w:color w:val="0000FF"/>
      <w:u w:val="single"/>
    </w:rPr>
  </w:style>
  <w:style w:type="character" w:styleId="ad">
    <w:name w:val="Strong"/>
    <w:uiPriority w:val="22"/>
    <w:qFormat/>
    <w:rsid w:val="00F959C2"/>
    <w:rPr>
      <w:b/>
      <w:bCs/>
    </w:rPr>
  </w:style>
  <w:style w:type="table" w:customStyle="1" w:styleId="51">
    <w:name w:val="Сетка таблицы51"/>
    <w:basedOn w:val="a1"/>
    <w:next w:val="a5"/>
    <w:rsid w:val="007B7174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8A09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0994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A0994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099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A0994"/>
    <w:rPr>
      <w:rFonts w:ascii="Times New Roman" w:hAnsi="Times New Roman" w:cs="Times New Roman"/>
      <w:b/>
      <w:bCs/>
      <w:sz w:val="20"/>
      <w:szCs w:val="20"/>
    </w:rPr>
  </w:style>
  <w:style w:type="character" w:styleId="af3">
    <w:name w:val="Unresolved Mention"/>
    <w:uiPriority w:val="99"/>
    <w:semiHidden/>
    <w:unhideWhenUsed/>
    <w:rsid w:val="00981B6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rsid w:val="00AB051C"/>
    <w:pPr>
      <w:ind w:left="5580"/>
      <w:jc w:val="left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AB051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C54720"/>
    <w:pPr>
      <w:jc w:val="left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C54720"/>
    <w:rPr>
      <w:sz w:val="20"/>
      <w:szCs w:val="20"/>
    </w:rPr>
  </w:style>
  <w:style w:type="character" w:styleId="af6">
    <w:name w:val="footnote reference"/>
    <w:uiPriority w:val="99"/>
    <w:semiHidden/>
    <w:unhideWhenUsed/>
    <w:rsid w:val="00C54720"/>
    <w:rPr>
      <w:vertAlign w:val="superscript"/>
    </w:rPr>
  </w:style>
  <w:style w:type="paragraph" w:customStyle="1" w:styleId="newncpi">
    <w:name w:val="newncpi"/>
    <w:basedOn w:val="a"/>
    <w:rsid w:val="0070568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05683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05683"/>
    <w:pPr>
      <w:spacing w:before="240" w:after="24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705683"/>
    <w:pPr>
      <w:jc w:val="right"/>
    </w:pPr>
    <w:rPr>
      <w:rFonts w:eastAsia="Times New Roman"/>
      <w:sz w:val="22"/>
      <w:szCs w:val="22"/>
      <w:lang w:eastAsia="ru-RU"/>
    </w:rPr>
  </w:style>
  <w:style w:type="paragraph" w:customStyle="1" w:styleId="edizmeren">
    <w:name w:val="edizmeren"/>
    <w:basedOn w:val="a"/>
    <w:rsid w:val="00705683"/>
    <w:pPr>
      <w:jc w:val="right"/>
    </w:pPr>
    <w:rPr>
      <w:rFonts w:eastAsia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70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4E701-FACB-4A35-A3CC-B15C406C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Links>
    <vt:vector size="642" baseType="variant">
      <vt:variant>
        <vt:i4>393286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262212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65608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196680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65607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196679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458822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720965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458822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720965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65602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393281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655424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655424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524361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458825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458825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589896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327752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393286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262212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458817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3735664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786488</vt:i4>
      </vt:variant>
      <vt:variant>
        <vt:i4>204</vt:i4>
      </vt:variant>
      <vt:variant>
        <vt:i4>0</vt:i4>
      </vt:variant>
      <vt:variant>
        <vt:i4>5</vt:i4>
      </vt:variant>
      <vt:variant>
        <vt:lpwstr>mailto:bggc@belgeocentr.by</vt:lpwstr>
      </vt:variant>
      <vt:variant>
        <vt:lpwstr/>
      </vt:variant>
      <vt:variant>
        <vt:i4>458818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196681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3735664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131136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196672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64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65600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131136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3735664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786496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196672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393280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524374</vt:i4>
      </vt:variant>
      <vt:variant>
        <vt:i4>129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126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123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120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117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114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111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65600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458818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3735664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458823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327751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589894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3670128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3670128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524374</vt:i4>
      </vt:variant>
      <vt:variant>
        <vt:i4>42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39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36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33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30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27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24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consultantplus://offline/ref=6408F1C8A477618E7C74D9C25018D865E10C58E6D38FBBEB3C4ECB19B55EBE6AB3EFDAE0EC4134BED8A76C2E74eEa8I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cp:lastModifiedBy>Дарья Дмитриевна Бычек</cp:lastModifiedBy>
  <cp:revision>2</cp:revision>
  <cp:lastPrinted>2024-12-26T12:20:00Z</cp:lastPrinted>
  <dcterms:created xsi:type="dcterms:W3CDTF">2025-01-09T08:41:00Z</dcterms:created>
  <dcterms:modified xsi:type="dcterms:W3CDTF">2025-01-09T08:41:00Z</dcterms:modified>
</cp:coreProperties>
</file>