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02" w:rsidRPr="00061AC6" w:rsidRDefault="005A2C02" w:rsidP="005A2C02">
      <w:pPr>
        <w:pStyle w:val="a00"/>
        <w:spacing w:line="280" w:lineRule="exact"/>
        <w:ind w:left="5670"/>
        <w:rPr>
          <w:sz w:val="26"/>
          <w:szCs w:val="26"/>
        </w:rPr>
      </w:pPr>
      <w:r w:rsidRPr="00061AC6">
        <w:rPr>
          <w:sz w:val="26"/>
          <w:szCs w:val="26"/>
        </w:rPr>
        <w:t>УТВЕРЖДЕНО</w:t>
      </w:r>
    </w:p>
    <w:p w:rsidR="005A2C02" w:rsidRPr="00061AC6" w:rsidRDefault="005A2C02" w:rsidP="005A2C02">
      <w:pPr>
        <w:pStyle w:val="a00"/>
        <w:spacing w:line="280" w:lineRule="exact"/>
        <w:ind w:left="5670"/>
        <w:rPr>
          <w:sz w:val="26"/>
          <w:szCs w:val="26"/>
        </w:rPr>
      </w:pPr>
      <w:r w:rsidRPr="00061AC6">
        <w:rPr>
          <w:sz w:val="26"/>
          <w:szCs w:val="26"/>
        </w:rPr>
        <w:t xml:space="preserve">Протокол заседания комиссии по противодействию коррупции Гродненского областного комитета природных ресурсов и охраны окружающей </w:t>
      </w:r>
    </w:p>
    <w:p w:rsidR="005A2C02" w:rsidRPr="00061AC6" w:rsidRDefault="0036187E" w:rsidP="005A2C02">
      <w:pPr>
        <w:pStyle w:val="a00"/>
        <w:spacing w:line="280" w:lineRule="exact"/>
        <w:ind w:left="5670"/>
        <w:rPr>
          <w:sz w:val="26"/>
          <w:szCs w:val="26"/>
        </w:rPr>
      </w:pPr>
      <w:proofErr w:type="gramStart"/>
      <w:r>
        <w:rPr>
          <w:sz w:val="26"/>
          <w:szCs w:val="26"/>
        </w:rPr>
        <w:t>30</w:t>
      </w:r>
      <w:r w:rsidR="00DF7D2E">
        <w:rPr>
          <w:sz w:val="26"/>
          <w:szCs w:val="26"/>
        </w:rPr>
        <w:t>.12</w:t>
      </w:r>
      <w:r w:rsidR="005A2C02">
        <w:rPr>
          <w:sz w:val="26"/>
          <w:szCs w:val="26"/>
        </w:rPr>
        <w:t>.20</w:t>
      </w:r>
      <w:r w:rsidR="00D658B1">
        <w:rPr>
          <w:sz w:val="26"/>
          <w:szCs w:val="26"/>
        </w:rPr>
        <w:t>24  №</w:t>
      </w:r>
      <w:proofErr w:type="gramEnd"/>
      <w:r w:rsidR="00D658B1">
        <w:rPr>
          <w:sz w:val="26"/>
          <w:szCs w:val="26"/>
        </w:rPr>
        <w:t xml:space="preserve"> </w:t>
      </w:r>
      <w:r w:rsidR="00102F6B">
        <w:rPr>
          <w:sz w:val="26"/>
          <w:szCs w:val="26"/>
        </w:rPr>
        <w:t>2</w:t>
      </w:r>
    </w:p>
    <w:p w:rsidR="004E3DAA" w:rsidRDefault="004E3DAA" w:rsidP="004B6EC0">
      <w:pPr>
        <w:pStyle w:val="a00"/>
        <w:spacing w:line="280" w:lineRule="exact"/>
        <w:ind w:left="5670"/>
        <w:rPr>
          <w:sz w:val="26"/>
          <w:szCs w:val="26"/>
        </w:rPr>
      </w:pPr>
    </w:p>
    <w:p w:rsidR="004E3DAA" w:rsidRPr="00061AC6" w:rsidRDefault="004E3DAA" w:rsidP="00326AB9">
      <w:pPr>
        <w:pStyle w:val="a00"/>
        <w:spacing w:line="280" w:lineRule="exact"/>
        <w:ind w:right="4587"/>
        <w:jc w:val="both"/>
        <w:rPr>
          <w:sz w:val="26"/>
          <w:szCs w:val="26"/>
        </w:rPr>
      </w:pPr>
    </w:p>
    <w:p w:rsidR="00326AB9" w:rsidRPr="00061AC6" w:rsidRDefault="00326AB9" w:rsidP="00326AB9">
      <w:pPr>
        <w:pStyle w:val="a00"/>
        <w:spacing w:line="280" w:lineRule="exact"/>
        <w:ind w:right="4587"/>
        <w:jc w:val="both"/>
        <w:rPr>
          <w:sz w:val="26"/>
          <w:szCs w:val="26"/>
        </w:rPr>
      </w:pPr>
      <w:r w:rsidRPr="00061AC6">
        <w:rPr>
          <w:sz w:val="26"/>
          <w:szCs w:val="26"/>
        </w:rPr>
        <w:t>ПЛАН</w:t>
      </w:r>
    </w:p>
    <w:p w:rsidR="005B2FBD" w:rsidRPr="00061AC6" w:rsidRDefault="00326AB9" w:rsidP="00326AB9">
      <w:pPr>
        <w:pStyle w:val="a00"/>
        <w:spacing w:line="280" w:lineRule="exact"/>
        <w:ind w:right="4587"/>
        <w:jc w:val="both"/>
        <w:rPr>
          <w:sz w:val="26"/>
          <w:szCs w:val="26"/>
        </w:rPr>
      </w:pPr>
      <w:r w:rsidRPr="00061AC6">
        <w:rPr>
          <w:sz w:val="26"/>
          <w:szCs w:val="26"/>
        </w:rPr>
        <w:t xml:space="preserve">работы комиссии по </w:t>
      </w:r>
      <w:r w:rsidR="00B63274" w:rsidRPr="00061AC6">
        <w:rPr>
          <w:sz w:val="26"/>
          <w:szCs w:val="26"/>
        </w:rPr>
        <w:t xml:space="preserve">противодействию коррупции в </w:t>
      </w:r>
      <w:r w:rsidR="00143D4A" w:rsidRPr="00061AC6">
        <w:rPr>
          <w:sz w:val="26"/>
          <w:szCs w:val="26"/>
        </w:rPr>
        <w:t>Гродненском областном</w:t>
      </w:r>
      <w:r w:rsidR="00B63274" w:rsidRPr="00061AC6">
        <w:rPr>
          <w:sz w:val="26"/>
          <w:szCs w:val="26"/>
        </w:rPr>
        <w:t xml:space="preserve"> комитете природных ресурсов и охраны окружающей среды</w:t>
      </w:r>
    </w:p>
    <w:p w:rsidR="00326AB9" w:rsidRPr="00061AC6" w:rsidRDefault="00326AB9" w:rsidP="00326AB9">
      <w:pPr>
        <w:pStyle w:val="a00"/>
        <w:spacing w:line="280" w:lineRule="exact"/>
        <w:ind w:right="4587"/>
        <w:jc w:val="both"/>
        <w:rPr>
          <w:sz w:val="26"/>
          <w:szCs w:val="26"/>
        </w:rPr>
      </w:pPr>
      <w:r w:rsidRPr="00061AC6">
        <w:rPr>
          <w:sz w:val="26"/>
          <w:szCs w:val="26"/>
        </w:rPr>
        <w:t xml:space="preserve">на </w:t>
      </w:r>
      <w:r w:rsidR="005B2FBD" w:rsidRPr="00061AC6">
        <w:rPr>
          <w:sz w:val="26"/>
          <w:szCs w:val="26"/>
        </w:rPr>
        <w:t>20</w:t>
      </w:r>
      <w:r w:rsidR="00D658B1">
        <w:rPr>
          <w:sz w:val="26"/>
          <w:szCs w:val="26"/>
        </w:rPr>
        <w:t>25</w:t>
      </w:r>
      <w:r w:rsidR="005B2FBD" w:rsidRPr="00061AC6">
        <w:rPr>
          <w:sz w:val="26"/>
          <w:szCs w:val="26"/>
        </w:rPr>
        <w:t xml:space="preserve"> год</w:t>
      </w:r>
    </w:p>
    <w:p w:rsidR="00326AB9" w:rsidRPr="00D51DBC" w:rsidRDefault="00326AB9" w:rsidP="00675E5A">
      <w:pPr>
        <w:pStyle w:val="a00"/>
        <w:spacing w:line="280" w:lineRule="atLeast"/>
        <w:rPr>
          <w:sz w:val="22"/>
          <w:szCs w:val="22"/>
        </w:rPr>
      </w:pPr>
    </w:p>
    <w:tbl>
      <w:tblPr>
        <w:tblW w:w="10398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617"/>
        <w:gridCol w:w="4494"/>
        <w:gridCol w:w="2057"/>
        <w:gridCol w:w="2053"/>
        <w:gridCol w:w="1177"/>
      </w:tblGrid>
      <w:tr w:rsidR="000B5987" w:rsidRPr="008B5234" w:rsidTr="00CD0DEC"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87" w:rsidRPr="008B5234" w:rsidRDefault="00D51DBC" w:rsidP="00D51DBC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87" w:rsidRPr="008B5234" w:rsidRDefault="00D51DBC" w:rsidP="00D51DBC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87" w:rsidRPr="008B5234" w:rsidRDefault="00D51DBC" w:rsidP="00D51DBC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87" w:rsidRPr="008B5234" w:rsidRDefault="00D51DBC" w:rsidP="00D51DBC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87" w:rsidRDefault="00D51DBC" w:rsidP="00D51DBC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 о выполнении</w:t>
            </w:r>
          </w:p>
        </w:tc>
      </w:tr>
      <w:tr w:rsidR="00B63274" w:rsidRPr="008B5234" w:rsidTr="00CD0DEC"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274" w:rsidRPr="008B5234" w:rsidRDefault="00E03C03" w:rsidP="00687E77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94E87">
              <w:rPr>
                <w:sz w:val="26"/>
                <w:szCs w:val="26"/>
              </w:rPr>
              <w:t>.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274" w:rsidRPr="008B5234" w:rsidRDefault="00B63274" w:rsidP="00143D4A">
            <w:pPr>
              <w:pStyle w:val="a00"/>
              <w:spacing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Заседание комиссии по противодействию коррупции в </w:t>
            </w:r>
            <w:r w:rsidR="00143D4A">
              <w:rPr>
                <w:sz w:val="26"/>
                <w:szCs w:val="26"/>
              </w:rPr>
              <w:t xml:space="preserve">Гродненском областном </w:t>
            </w:r>
            <w:r>
              <w:rPr>
                <w:sz w:val="26"/>
                <w:szCs w:val="26"/>
              </w:rPr>
              <w:t xml:space="preserve"> комитете природных ресурсов и охраны окружающей среды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274" w:rsidRDefault="004F347D" w:rsidP="00D514EA">
            <w:pPr>
              <w:pStyle w:val="a00"/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  <w:r w:rsidR="00B91477">
              <w:rPr>
                <w:sz w:val="26"/>
                <w:szCs w:val="26"/>
              </w:rPr>
              <w:t>,</w:t>
            </w:r>
            <w:r w:rsidR="00B63274">
              <w:rPr>
                <w:sz w:val="26"/>
                <w:szCs w:val="26"/>
              </w:rPr>
              <w:t xml:space="preserve"> </w:t>
            </w:r>
            <w:r w:rsidR="004B6EC0">
              <w:rPr>
                <w:sz w:val="26"/>
                <w:szCs w:val="26"/>
              </w:rPr>
              <w:t>декабрь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274" w:rsidRDefault="00B63274" w:rsidP="00BE09C8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председатель,</w:t>
            </w:r>
          </w:p>
          <w:p w:rsidR="00B63274" w:rsidRPr="008B5234" w:rsidRDefault="00B63274" w:rsidP="00BE09C8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320DF1">
              <w:rPr>
                <w:sz w:val="26"/>
                <w:szCs w:val="26"/>
              </w:rPr>
              <w:t>лены комиссии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274" w:rsidRDefault="00B63274">
            <w:pPr>
              <w:pStyle w:val="a00"/>
              <w:spacing w:line="280" w:lineRule="atLeast"/>
              <w:rPr>
                <w:sz w:val="26"/>
                <w:szCs w:val="26"/>
              </w:rPr>
            </w:pPr>
          </w:p>
        </w:tc>
      </w:tr>
      <w:tr w:rsidR="00A42E83" w:rsidRPr="008B5234" w:rsidTr="00CD0DEC"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83" w:rsidRDefault="00A42E83" w:rsidP="00687E77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83" w:rsidRDefault="00D514EA" w:rsidP="000861AC">
            <w:pPr>
              <w:pStyle w:val="a00"/>
              <w:spacing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учебы с работниками комитета и инспекций</w:t>
            </w:r>
            <w:r w:rsidR="00A42E83">
              <w:rPr>
                <w:sz w:val="26"/>
                <w:szCs w:val="26"/>
              </w:rPr>
              <w:t xml:space="preserve"> с привлечением специалистов налоговых органов  о порядке декларирования доходов и имущества и предоставления деклараций о доходах и имуществе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83" w:rsidRDefault="00D514EA" w:rsidP="00687E77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A42E83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>-февраль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83" w:rsidRDefault="00A42E83" w:rsidP="000A74E3">
            <w:pPr>
              <w:pStyle w:val="a00"/>
              <w:spacing w:line="280" w:lineRule="atLeast"/>
              <w:ind w:left="-138" w:firstLine="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правовой, кадровой и организационной работы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E83" w:rsidRDefault="00A42E83">
            <w:pPr>
              <w:pStyle w:val="a00"/>
              <w:spacing w:line="280" w:lineRule="atLeast"/>
              <w:rPr>
                <w:sz w:val="26"/>
                <w:szCs w:val="26"/>
              </w:rPr>
            </w:pPr>
          </w:p>
        </w:tc>
      </w:tr>
      <w:tr w:rsidR="00B63274" w:rsidRPr="008B5234" w:rsidTr="00CD0DEC"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274" w:rsidRPr="008B5234" w:rsidRDefault="005A2C02" w:rsidP="00687E77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94E87">
              <w:rPr>
                <w:sz w:val="26"/>
                <w:szCs w:val="26"/>
              </w:rPr>
              <w:t>.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274" w:rsidRPr="008B5234" w:rsidRDefault="000861AC" w:rsidP="000861AC">
            <w:pPr>
              <w:pStyle w:val="a00"/>
              <w:spacing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Учет</w:t>
            </w:r>
            <w:r w:rsidR="00084515">
              <w:rPr>
                <w:sz w:val="26"/>
                <w:szCs w:val="26"/>
              </w:rPr>
              <w:t xml:space="preserve"> и рассмотрение</w:t>
            </w:r>
            <w:r>
              <w:rPr>
                <w:sz w:val="26"/>
                <w:szCs w:val="26"/>
              </w:rPr>
              <w:t xml:space="preserve"> поступающей из правоохранительных органов, иных государственных органов и организаций содержащейся в обращениях граждан и юридических лиц информации о нарушениях антикоррупционного законодательства работниками комитета и анализ такой информации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274" w:rsidRPr="008B5234" w:rsidRDefault="000861AC" w:rsidP="00687E77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274" w:rsidRPr="008B5234" w:rsidRDefault="000A74E3" w:rsidP="000A74E3">
            <w:pPr>
              <w:pStyle w:val="a00"/>
              <w:spacing w:line="280" w:lineRule="atLeast"/>
              <w:ind w:left="-138" w:firstLine="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84515">
              <w:rPr>
                <w:sz w:val="26"/>
                <w:szCs w:val="26"/>
              </w:rPr>
              <w:t xml:space="preserve">тдел правовой, кадровой и организационной работы 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274" w:rsidRDefault="00B63274">
            <w:pPr>
              <w:pStyle w:val="a00"/>
              <w:spacing w:line="280" w:lineRule="atLeast"/>
              <w:rPr>
                <w:sz w:val="26"/>
                <w:szCs w:val="26"/>
              </w:rPr>
            </w:pPr>
          </w:p>
        </w:tc>
      </w:tr>
      <w:tr w:rsidR="003E6B2B" w:rsidRPr="008B5234" w:rsidTr="00CD0DEC"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B2B" w:rsidRDefault="003E6B2B" w:rsidP="003E6B2B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B2B" w:rsidRDefault="003E6B2B" w:rsidP="003E6B2B">
            <w:pPr>
              <w:pStyle w:val="a00"/>
              <w:spacing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требований законодательства по вопросам осуществления закупок и реализация плана мероприятий по устранению необоснованного посредничества при закупках товаров (работ, услуг)</w:t>
            </w:r>
          </w:p>
          <w:p w:rsidR="003E6B2B" w:rsidRDefault="003E6B2B" w:rsidP="003E6B2B">
            <w:pPr>
              <w:pStyle w:val="a00"/>
              <w:spacing w:line="280" w:lineRule="atLeast"/>
              <w:jc w:val="both"/>
              <w:rPr>
                <w:sz w:val="26"/>
                <w:szCs w:val="26"/>
              </w:rPr>
            </w:pPr>
          </w:p>
          <w:p w:rsidR="003E6B2B" w:rsidRDefault="003E6B2B" w:rsidP="003E6B2B">
            <w:pPr>
              <w:pStyle w:val="a00"/>
              <w:spacing w:line="28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B2B" w:rsidRDefault="003E6B2B" w:rsidP="00D514EA">
            <w:pPr>
              <w:pStyle w:val="a00"/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D514EA">
              <w:rPr>
                <w:sz w:val="26"/>
                <w:szCs w:val="26"/>
              </w:rPr>
              <w:t>июнь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B2B" w:rsidRDefault="003E6B2B" w:rsidP="003E6B2B">
            <w:pPr>
              <w:pStyle w:val="a00"/>
              <w:spacing w:line="280" w:lineRule="atLeast"/>
              <w:ind w:left="179" w:hanging="1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отдел правовой, кадровой и организационной работы, финансово- экономический отдел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B2B" w:rsidRDefault="003E6B2B" w:rsidP="003E6B2B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</w:p>
        </w:tc>
      </w:tr>
      <w:tr w:rsidR="00F50038" w:rsidRPr="008B5234" w:rsidTr="00CD0DEC"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38" w:rsidRDefault="00D514EA" w:rsidP="00F50038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50038">
              <w:rPr>
                <w:sz w:val="26"/>
                <w:szCs w:val="26"/>
              </w:rPr>
              <w:t>.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38" w:rsidRDefault="00F50038" w:rsidP="00F50038">
            <w:pPr>
              <w:pStyle w:val="a00"/>
              <w:spacing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514EA">
              <w:rPr>
                <w:sz w:val="26"/>
                <w:szCs w:val="26"/>
              </w:rPr>
              <w:t xml:space="preserve">Рассмотрение информации об обращениях граждан и юридических лиц  в 2024 -2025 годах, содержащих </w:t>
            </w:r>
            <w:r w:rsidR="00D514EA">
              <w:rPr>
                <w:sz w:val="26"/>
                <w:szCs w:val="26"/>
              </w:rPr>
              <w:lastRenderedPageBreak/>
              <w:t xml:space="preserve">информацию о фактах непринятия мер реагирования, в </w:t>
            </w:r>
            <w:proofErr w:type="spellStart"/>
            <w:r w:rsidR="00D514EA">
              <w:rPr>
                <w:sz w:val="26"/>
                <w:szCs w:val="26"/>
              </w:rPr>
              <w:t>т.ч</w:t>
            </w:r>
            <w:proofErr w:type="spellEnd"/>
            <w:r w:rsidR="00D514EA">
              <w:rPr>
                <w:sz w:val="26"/>
                <w:szCs w:val="26"/>
              </w:rPr>
              <w:t>. о соблюдении сроков и полноты рассмотрения обращений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38" w:rsidRDefault="00D514EA" w:rsidP="00D514EA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июнь 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38" w:rsidRDefault="00D514EA" w:rsidP="00D514EA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правовой, кадровой и </w:t>
            </w:r>
            <w:r>
              <w:rPr>
                <w:sz w:val="26"/>
                <w:szCs w:val="26"/>
              </w:rPr>
              <w:lastRenderedPageBreak/>
              <w:t xml:space="preserve">организационной работы 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38" w:rsidRPr="00320DF1" w:rsidRDefault="00F50038" w:rsidP="00F50038">
            <w:pPr>
              <w:pStyle w:val="a00"/>
              <w:spacing w:line="280" w:lineRule="atLeast"/>
              <w:rPr>
                <w:sz w:val="26"/>
                <w:szCs w:val="26"/>
              </w:rPr>
            </w:pPr>
          </w:p>
        </w:tc>
      </w:tr>
      <w:tr w:rsidR="00657427" w:rsidRPr="00320DF1" w:rsidTr="00CD0DEC"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7" w:rsidRDefault="00454DD6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657427">
              <w:rPr>
                <w:sz w:val="26"/>
                <w:szCs w:val="26"/>
              </w:rPr>
              <w:t>.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B1" w:rsidRDefault="00790904" w:rsidP="00485DB1">
            <w:pPr>
              <w:pStyle w:val="a00"/>
              <w:spacing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 информации о мерах по предупреждению коррупционных проявлений при использовании служебных транспортных средств в Гродненском областном комитете природных ресурсов и охраны окружающей среды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7" w:rsidRDefault="004F347D" w:rsidP="004F347D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904" w:rsidRDefault="00790904" w:rsidP="00790904">
            <w:pPr>
              <w:pStyle w:val="a00"/>
              <w:spacing w:line="280" w:lineRule="atLeast"/>
              <w:ind w:left="-138" w:firstLine="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финансово- экономический отдел, </w:t>
            </w:r>
          </w:p>
          <w:p w:rsidR="00657427" w:rsidRDefault="00790904" w:rsidP="00790904">
            <w:pPr>
              <w:pStyle w:val="a00"/>
              <w:spacing w:line="280" w:lineRule="atLeast"/>
              <w:ind w:left="-138" w:firstLine="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правовой, кадровой и организационной работы 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427" w:rsidRPr="00320DF1" w:rsidRDefault="00657427">
            <w:pPr>
              <w:pStyle w:val="a00"/>
              <w:spacing w:line="280" w:lineRule="atLeast"/>
              <w:rPr>
                <w:sz w:val="26"/>
                <w:szCs w:val="26"/>
              </w:rPr>
            </w:pPr>
          </w:p>
        </w:tc>
      </w:tr>
      <w:tr w:rsidR="003E6B2B" w:rsidRPr="00320DF1" w:rsidTr="00CD0DEC"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B2B" w:rsidRDefault="00790904" w:rsidP="003E6B2B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E6B2B">
              <w:rPr>
                <w:sz w:val="26"/>
                <w:szCs w:val="26"/>
              </w:rPr>
              <w:t>.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B2B" w:rsidRDefault="00790904" w:rsidP="00790904">
            <w:pPr>
              <w:pStyle w:val="a00"/>
              <w:spacing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законности ведения административного процесса и принятие мер по обеспечению экологической безопасности</w:t>
            </w:r>
          </w:p>
          <w:p w:rsidR="00790904" w:rsidRDefault="00790904" w:rsidP="00790904">
            <w:pPr>
              <w:pStyle w:val="a00"/>
              <w:spacing w:line="28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B2B" w:rsidRDefault="00790904" w:rsidP="003E6B2B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B2B" w:rsidRDefault="00802567" w:rsidP="00802567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координации контрольной деятельности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B2B" w:rsidRPr="00320DF1" w:rsidRDefault="003E6B2B" w:rsidP="003E6B2B">
            <w:pPr>
              <w:pStyle w:val="a00"/>
              <w:spacing w:line="280" w:lineRule="atLeast"/>
              <w:rPr>
                <w:sz w:val="26"/>
                <w:szCs w:val="26"/>
              </w:rPr>
            </w:pPr>
          </w:p>
        </w:tc>
      </w:tr>
      <w:tr w:rsidR="00F50038" w:rsidRPr="00320DF1" w:rsidTr="00CD0DEC"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38" w:rsidRDefault="00802567" w:rsidP="00F50038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50038">
              <w:rPr>
                <w:sz w:val="26"/>
                <w:szCs w:val="26"/>
              </w:rPr>
              <w:t>.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38" w:rsidRDefault="00802567" w:rsidP="00802567">
            <w:pPr>
              <w:pStyle w:val="a00"/>
              <w:spacing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мерах принимаемых в 2025 году по предупреждению коррупционных проявлений при осуществлении административных процедур по выдаче разрешений на </w:t>
            </w:r>
            <w:r w:rsidR="00102F6B">
              <w:rPr>
                <w:sz w:val="26"/>
                <w:szCs w:val="26"/>
              </w:rPr>
              <w:t xml:space="preserve">выбросы загрязняющих веществ в </w:t>
            </w:r>
            <w:r>
              <w:rPr>
                <w:sz w:val="26"/>
                <w:szCs w:val="26"/>
              </w:rPr>
              <w:t xml:space="preserve"> атмосферный воздух (6.21.1), по выдаче разрешения на специальное водопользование (6.32.1)</w:t>
            </w:r>
            <w:r w:rsidR="00F50038" w:rsidRPr="003B6866">
              <w:rPr>
                <w:sz w:val="26"/>
                <w:szCs w:val="26"/>
              </w:rPr>
              <w:t>.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38" w:rsidRDefault="00F50038" w:rsidP="00F50038">
            <w:pPr>
              <w:pStyle w:val="a00"/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02567">
              <w:rPr>
                <w:sz w:val="26"/>
                <w:szCs w:val="26"/>
              </w:rPr>
              <w:t xml:space="preserve">        декабрь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9BA" w:rsidRDefault="001339BA" w:rsidP="001339BA">
            <w:pPr>
              <w:ind w:left="-257" w:right="-3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102F6B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отдел </w:t>
            </w:r>
          </w:p>
          <w:p w:rsidR="001339BA" w:rsidRDefault="001339BA" w:rsidP="001339BA">
            <w:pPr>
              <w:ind w:left="-257" w:right="-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контроля за </w:t>
            </w:r>
          </w:p>
          <w:p w:rsidR="00F50038" w:rsidRDefault="001339BA" w:rsidP="001339BA">
            <w:pPr>
              <w:ind w:left="-257" w:right="-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охраной и использованием атмосферного воздуха и водных ресурсов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38" w:rsidRDefault="00F50038" w:rsidP="00F50038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</w:p>
        </w:tc>
      </w:tr>
      <w:tr w:rsidR="00746FDE" w:rsidRPr="00320DF1" w:rsidTr="00CD0DEC"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FDE" w:rsidRPr="00320DF1" w:rsidRDefault="00802567" w:rsidP="00746FDE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46FDE">
              <w:rPr>
                <w:sz w:val="26"/>
                <w:szCs w:val="26"/>
              </w:rPr>
              <w:t>.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FDE" w:rsidRPr="00320DF1" w:rsidRDefault="00746FDE" w:rsidP="00746FDE">
            <w:pPr>
              <w:pStyle w:val="a00"/>
              <w:spacing w:line="280" w:lineRule="atLeast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Анализ  полноты</w:t>
            </w:r>
            <w:proofErr w:type="gramEnd"/>
            <w:r>
              <w:rPr>
                <w:sz w:val="26"/>
                <w:szCs w:val="26"/>
              </w:rPr>
              <w:t xml:space="preserve"> и достоверности сведений, содержащихся в деклараци</w:t>
            </w:r>
            <w:r w:rsidR="00E06C62">
              <w:rPr>
                <w:sz w:val="26"/>
                <w:szCs w:val="26"/>
              </w:rPr>
              <w:t>ях о доходах и имуществе за</w:t>
            </w:r>
            <w:r w:rsidR="00D658B1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год. 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FDE" w:rsidRDefault="00746FDE" w:rsidP="00746FDE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декабрь </w:t>
            </w:r>
          </w:p>
          <w:p w:rsidR="00746FDE" w:rsidRPr="00320DF1" w:rsidRDefault="00746FDE" w:rsidP="00746FDE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FDE" w:rsidRPr="00320DF1" w:rsidRDefault="00746FDE" w:rsidP="00746FDE">
            <w:pPr>
              <w:pStyle w:val="a00"/>
              <w:spacing w:line="280" w:lineRule="atLeast"/>
              <w:ind w:left="-138" w:firstLine="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правовой, кадровой и организационной работы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FDE" w:rsidRPr="00320DF1" w:rsidRDefault="00746FDE" w:rsidP="00746FDE">
            <w:pPr>
              <w:pStyle w:val="a00"/>
              <w:spacing w:line="280" w:lineRule="atLeast"/>
              <w:rPr>
                <w:sz w:val="26"/>
                <w:szCs w:val="26"/>
              </w:rPr>
            </w:pPr>
          </w:p>
        </w:tc>
      </w:tr>
      <w:tr w:rsidR="00746FDE" w:rsidRPr="00320DF1" w:rsidTr="00CD0DEC"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FDE" w:rsidRDefault="00802567" w:rsidP="00746FDE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46FDE">
              <w:rPr>
                <w:sz w:val="26"/>
                <w:szCs w:val="26"/>
              </w:rPr>
              <w:t>.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FDE" w:rsidRDefault="00746FDE" w:rsidP="00E06C62">
            <w:pPr>
              <w:pStyle w:val="a00"/>
              <w:spacing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План работы комиссии по противодействию коррупции Гродненского областного комитета природных ресурсов и охраны окружающей среды на 202</w:t>
            </w:r>
            <w:bookmarkStart w:id="0" w:name="_GoBack"/>
            <w:bookmarkEnd w:id="0"/>
            <w:r w:rsidR="00D658B1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FDE" w:rsidRDefault="00746FDE" w:rsidP="00746FDE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FDE" w:rsidRDefault="00746FDE" w:rsidP="00746FDE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председатель, члены комиссии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FDE" w:rsidRPr="00320DF1" w:rsidRDefault="00746FDE" w:rsidP="00746FDE">
            <w:pPr>
              <w:pStyle w:val="a00"/>
              <w:spacing w:line="280" w:lineRule="atLeast"/>
              <w:rPr>
                <w:sz w:val="26"/>
                <w:szCs w:val="26"/>
              </w:rPr>
            </w:pPr>
          </w:p>
        </w:tc>
      </w:tr>
      <w:tr w:rsidR="00746FDE" w:rsidRPr="00320DF1" w:rsidTr="00CD0DEC"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FDE" w:rsidRDefault="00802567" w:rsidP="00746FDE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746FDE">
              <w:rPr>
                <w:sz w:val="26"/>
                <w:szCs w:val="26"/>
              </w:rPr>
              <w:t>.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FDE" w:rsidRDefault="00052F5D" w:rsidP="00FB0361">
            <w:pPr>
              <w:pStyle w:val="a00"/>
              <w:spacing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обращений граждан и юридических лиц на предмет наличия в </w:t>
            </w:r>
            <w:r w:rsidR="00FB0361">
              <w:rPr>
                <w:sz w:val="26"/>
                <w:szCs w:val="26"/>
              </w:rPr>
              <w:t xml:space="preserve">действиях должностных лиц </w:t>
            </w:r>
            <w:proofErr w:type="spellStart"/>
            <w:r w:rsidR="00FB0361">
              <w:rPr>
                <w:sz w:val="26"/>
                <w:szCs w:val="26"/>
              </w:rPr>
              <w:t>облкомитета</w:t>
            </w:r>
            <w:proofErr w:type="spellEnd"/>
            <w:r w:rsidR="00FB0361">
              <w:rPr>
                <w:sz w:val="26"/>
                <w:szCs w:val="26"/>
              </w:rPr>
              <w:t xml:space="preserve"> коррупционных проявлений при исполнении своих служебных обязанностей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FDE" w:rsidRDefault="008572B8" w:rsidP="00746FDE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FDE" w:rsidRDefault="008572B8" w:rsidP="00746FDE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председатель,</w:t>
            </w:r>
          </w:p>
          <w:p w:rsidR="008572B8" w:rsidRDefault="00FB0361" w:rsidP="00746FDE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  <w:p w:rsidR="008572B8" w:rsidRDefault="008572B8" w:rsidP="00746FDE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</w:p>
          <w:p w:rsidR="00FB0361" w:rsidRDefault="00FB0361" w:rsidP="00746FDE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FDE" w:rsidRPr="00320DF1" w:rsidRDefault="00746FDE" w:rsidP="00746FDE">
            <w:pPr>
              <w:pStyle w:val="a00"/>
              <w:spacing w:line="280" w:lineRule="atLeast"/>
              <w:rPr>
                <w:sz w:val="26"/>
                <w:szCs w:val="26"/>
              </w:rPr>
            </w:pPr>
          </w:p>
        </w:tc>
      </w:tr>
      <w:tr w:rsidR="00746FDE" w:rsidRPr="00320DF1" w:rsidTr="00CD0DEC"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FDE" w:rsidRPr="00320DF1" w:rsidRDefault="00802567" w:rsidP="00746FDE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46FDE">
              <w:rPr>
                <w:sz w:val="26"/>
                <w:szCs w:val="26"/>
              </w:rPr>
              <w:t>.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361" w:rsidRDefault="00746FDE" w:rsidP="00FB0361">
            <w:pPr>
              <w:pStyle w:val="a00"/>
              <w:spacing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Рассмотрение </w:t>
            </w:r>
            <w:r w:rsidR="00FB0361">
              <w:rPr>
                <w:sz w:val="26"/>
                <w:szCs w:val="26"/>
              </w:rPr>
              <w:t>иных вопросов, относящихся к компетенции комиссии</w:t>
            </w:r>
          </w:p>
          <w:p w:rsidR="00746FDE" w:rsidRPr="00320DF1" w:rsidRDefault="00746FDE" w:rsidP="00FB0361">
            <w:pPr>
              <w:pStyle w:val="a00"/>
              <w:spacing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FDE" w:rsidRPr="00320DF1" w:rsidRDefault="00FB0361" w:rsidP="00FB0361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мере поступления 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FDE" w:rsidRDefault="00FB0361" w:rsidP="00746FDE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председатель, члены комиссии </w:t>
            </w:r>
            <w:r w:rsidR="00746FDE">
              <w:rPr>
                <w:sz w:val="26"/>
                <w:szCs w:val="26"/>
              </w:rPr>
              <w:t xml:space="preserve"> </w:t>
            </w:r>
          </w:p>
          <w:p w:rsidR="00746FDE" w:rsidRPr="00320DF1" w:rsidRDefault="00746FDE" w:rsidP="00746FDE">
            <w:pPr>
              <w:pStyle w:val="a00"/>
              <w:spacing w:line="28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FDE" w:rsidRPr="00320DF1" w:rsidRDefault="00746FDE" w:rsidP="00746FDE">
            <w:pPr>
              <w:pStyle w:val="a00"/>
              <w:spacing w:line="280" w:lineRule="atLeast"/>
              <w:rPr>
                <w:sz w:val="26"/>
                <w:szCs w:val="26"/>
              </w:rPr>
            </w:pPr>
          </w:p>
        </w:tc>
      </w:tr>
    </w:tbl>
    <w:p w:rsidR="003A1EB5" w:rsidRPr="00320DF1" w:rsidRDefault="003A1EB5">
      <w:pPr>
        <w:rPr>
          <w:sz w:val="30"/>
          <w:szCs w:val="30"/>
        </w:rPr>
      </w:pPr>
    </w:p>
    <w:sectPr w:rsidR="003A1EB5" w:rsidRPr="00320DF1" w:rsidSect="00D51DBC">
      <w:headerReference w:type="even" r:id="rId7"/>
      <w:headerReference w:type="default" r:id="rId8"/>
      <w:pgSz w:w="11906" w:h="16838" w:code="9"/>
      <w:pgMar w:top="1015" w:right="567" w:bottom="888" w:left="113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17A" w:rsidRDefault="0057417A">
      <w:r>
        <w:separator/>
      </w:r>
    </w:p>
  </w:endnote>
  <w:endnote w:type="continuationSeparator" w:id="0">
    <w:p w:rsidR="0057417A" w:rsidRDefault="0057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17A" w:rsidRDefault="0057417A">
      <w:r>
        <w:separator/>
      </w:r>
    </w:p>
  </w:footnote>
  <w:footnote w:type="continuationSeparator" w:id="0">
    <w:p w:rsidR="0057417A" w:rsidRDefault="00574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72" w:rsidRDefault="002608E0" w:rsidP="00687E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67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6772" w:rsidRDefault="003967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72" w:rsidRDefault="002608E0" w:rsidP="00687E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67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499C">
      <w:rPr>
        <w:rStyle w:val="a5"/>
        <w:noProof/>
      </w:rPr>
      <w:t>2</w:t>
    </w:r>
    <w:r>
      <w:rPr>
        <w:rStyle w:val="a5"/>
      </w:rPr>
      <w:fldChar w:fldCharType="end"/>
    </w:r>
  </w:p>
  <w:p w:rsidR="00396772" w:rsidRDefault="003967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5A"/>
    <w:rsid w:val="000420DB"/>
    <w:rsid w:val="00052F5D"/>
    <w:rsid w:val="00060D12"/>
    <w:rsid w:val="00061AC6"/>
    <w:rsid w:val="00084515"/>
    <w:rsid w:val="000861AC"/>
    <w:rsid w:val="00091084"/>
    <w:rsid w:val="000A74E3"/>
    <w:rsid w:val="000B5061"/>
    <w:rsid w:val="000B5987"/>
    <w:rsid w:val="000C0137"/>
    <w:rsid w:val="000D1698"/>
    <w:rsid w:val="000E1B75"/>
    <w:rsid w:val="000E435B"/>
    <w:rsid w:val="000F3C4E"/>
    <w:rsid w:val="00102F6B"/>
    <w:rsid w:val="00105C78"/>
    <w:rsid w:val="001339BA"/>
    <w:rsid w:val="00143D4A"/>
    <w:rsid w:val="00151DBD"/>
    <w:rsid w:val="001602DD"/>
    <w:rsid w:val="0019182A"/>
    <w:rsid w:val="00194E87"/>
    <w:rsid w:val="001A7C2E"/>
    <w:rsid w:val="001C48DD"/>
    <w:rsid w:val="001D1542"/>
    <w:rsid w:val="002273CC"/>
    <w:rsid w:val="002375B8"/>
    <w:rsid w:val="002608E0"/>
    <w:rsid w:val="00266F75"/>
    <w:rsid w:val="0027154D"/>
    <w:rsid w:val="002732EF"/>
    <w:rsid w:val="00287178"/>
    <w:rsid w:val="00294165"/>
    <w:rsid w:val="002A11FC"/>
    <w:rsid w:val="002B342F"/>
    <w:rsid w:val="002C311E"/>
    <w:rsid w:val="002E2A29"/>
    <w:rsid w:val="00320DF1"/>
    <w:rsid w:val="00326AB9"/>
    <w:rsid w:val="0036187E"/>
    <w:rsid w:val="00367C6A"/>
    <w:rsid w:val="00396772"/>
    <w:rsid w:val="003A1EB5"/>
    <w:rsid w:val="003C5947"/>
    <w:rsid w:val="003E5C8E"/>
    <w:rsid w:val="003E6B2B"/>
    <w:rsid w:val="00412A69"/>
    <w:rsid w:val="0042363B"/>
    <w:rsid w:val="00454DD6"/>
    <w:rsid w:val="00483EEE"/>
    <w:rsid w:val="00485DB1"/>
    <w:rsid w:val="004B6EC0"/>
    <w:rsid w:val="004E35DB"/>
    <w:rsid w:val="004E3DAA"/>
    <w:rsid w:val="004F347D"/>
    <w:rsid w:val="005242C6"/>
    <w:rsid w:val="005273C5"/>
    <w:rsid w:val="00537B6A"/>
    <w:rsid w:val="00541D59"/>
    <w:rsid w:val="005508DF"/>
    <w:rsid w:val="00555519"/>
    <w:rsid w:val="00570410"/>
    <w:rsid w:val="0057417A"/>
    <w:rsid w:val="00596101"/>
    <w:rsid w:val="005A2C02"/>
    <w:rsid w:val="005B2A1F"/>
    <w:rsid w:val="005B2FBD"/>
    <w:rsid w:val="005E42C8"/>
    <w:rsid w:val="00602196"/>
    <w:rsid w:val="0060364F"/>
    <w:rsid w:val="00605A22"/>
    <w:rsid w:val="00616B26"/>
    <w:rsid w:val="00637D48"/>
    <w:rsid w:val="00657427"/>
    <w:rsid w:val="00675E5A"/>
    <w:rsid w:val="00687E77"/>
    <w:rsid w:val="00742F8C"/>
    <w:rsid w:val="00746FDE"/>
    <w:rsid w:val="00770FEF"/>
    <w:rsid w:val="00790904"/>
    <w:rsid w:val="007A5FB5"/>
    <w:rsid w:val="007D3CCB"/>
    <w:rsid w:val="00802567"/>
    <w:rsid w:val="008247FC"/>
    <w:rsid w:val="00825A0E"/>
    <w:rsid w:val="00845DB1"/>
    <w:rsid w:val="008572B8"/>
    <w:rsid w:val="008930E0"/>
    <w:rsid w:val="008A5527"/>
    <w:rsid w:val="008B5234"/>
    <w:rsid w:val="008C008E"/>
    <w:rsid w:val="008D1D05"/>
    <w:rsid w:val="008E4D07"/>
    <w:rsid w:val="00916CE9"/>
    <w:rsid w:val="00924FFA"/>
    <w:rsid w:val="00971146"/>
    <w:rsid w:val="00977C9F"/>
    <w:rsid w:val="00996803"/>
    <w:rsid w:val="009A16D0"/>
    <w:rsid w:val="009C59F3"/>
    <w:rsid w:val="009F65F5"/>
    <w:rsid w:val="00A003BF"/>
    <w:rsid w:val="00A2252A"/>
    <w:rsid w:val="00A42E83"/>
    <w:rsid w:val="00A96B8C"/>
    <w:rsid w:val="00AA4EFD"/>
    <w:rsid w:val="00AA50BF"/>
    <w:rsid w:val="00AB6D44"/>
    <w:rsid w:val="00AE3755"/>
    <w:rsid w:val="00AF4D62"/>
    <w:rsid w:val="00B50439"/>
    <w:rsid w:val="00B50DBF"/>
    <w:rsid w:val="00B63274"/>
    <w:rsid w:val="00B91477"/>
    <w:rsid w:val="00BE09C8"/>
    <w:rsid w:val="00C00F86"/>
    <w:rsid w:val="00C1453D"/>
    <w:rsid w:val="00C21423"/>
    <w:rsid w:val="00C56D88"/>
    <w:rsid w:val="00C81624"/>
    <w:rsid w:val="00C8499C"/>
    <w:rsid w:val="00C85F22"/>
    <w:rsid w:val="00CA386B"/>
    <w:rsid w:val="00CA4C2A"/>
    <w:rsid w:val="00CB072A"/>
    <w:rsid w:val="00CC2A36"/>
    <w:rsid w:val="00CD0DEC"/>
    <w:rsid w:val="00CE5C73"/>
    <w:rsid w:val="00CE6003"/>
    <w:rsid w:val="00D02138"/>
    <w:rsid w:val="00D110B7"/>
    <w:rsid w:val="00D1621E"/>
    <w:rsid w:val="00D375C3"/>
    <w:rsid w:val="00D451F1"/>
    <w:rsid w:val="00D514EA"/>
    <w:rsid w:val="00D51DBC"/>
    <w:rsid w:val="00D658B1"/>
    <w:rsid w:val="00D9159F"/>
    <w:rsid w:val="00DB2383"/>
    <w:rsid w:val="00DD3A1B"/>
    <w:rsid w:val="00DF7D2E"/>
    <w:rsid w:val="00E03C03"/>
    <w:rsid w:val="00E06C62"/>
    <w:rsid w:val="00E10D81"/>
    <w:rsid w:val="00E21369"/>
    <w:rsid w:val="00E52BD9"/>
    <w:rsid w:val="00E627CF"/>
    <w:rsid w:val="00E9707E"/>
    <w:rsid w:val="00EE0B84"/>
    <w:rsid w:val="00EE3888"/>
    <w:rsid w:val="00EE57ED"/>
    <w:rsid w:val="00EE5F79"/>
    <w:rsid w:val="00EF4A2F"/>
    <w:rsid w:val="00F33385"/>
    <w:rsid w:val="00F50038"/>
    <w:rsid w:val="00F622D1"/>
    <w:rsid w:val="00F71A55"/>
    <w:rsid w:val="00F75B10"/>
    <w:rsid w:val="00FB0361"/>
    <w:rsid w:val="00FD5D75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F16FE"/>
  <w15:docId w15:val="{337F150E-11BD-42BA-9662-A1F1D9AD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7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5E5A"/>
    <w:pPr>
      <w:ind w:firstLine="567"/>
    </w:pPr>
  </w:style>
  <w:style w:type="paragraph" w:customStyle="1" w:styleId="a00">
    <w:name w:val="a0"/>
    <w:basedOn w:val="a"/>
    <w:rsid w:val="00675E5A"/>
  </w:style>
  <w:style w:type="character" w:customStyle="1" w:styleId="y2">
    <w:name w:val="y2"/>
    <w:basedOn w:val="a0"/>
    <w:rsid w:val="00675E5A"/>
    <w:rPr>
      <w:i/>
      <w:iCs/>
      <w:u w:val="single"/>
    </w:rPr>
  </w:style>
  <w:style w:type="character" w:customStyle="1" w:styleId="y31">
    <w:name w:val="y31"/>
    <w:basedOn w:val="a0"/>
    <w:rsid w:val="00675E5A"/>
  </w:style>
  <w:style w:type="paragraph" w:styleId="a4">
    <w:name w:val="header"/>
    <w:basedOn w:val="a"/>
    <w:rsid w:val="00320DF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DF1"/>
  </w:style>
  <w:style w:type="paragraph" w:styleId="a6">
    <w:name w:val="Balloon Text"/>
    <w:basedOn w:val="a"/>
    <w:semiHidden/>
    <w:rsid w:val="00D5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5838C-8AF1-4A94-B9F3-523C2264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оформления плана работы комиссии по борьбе с пьянством</vt:lpstr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оформления плана работы комиссии по борьбе с пьянством</dc:title>
  <dc:subject/>
  <dc:creator>user2</dc:creator>
  <cp:keywords/>
  <cp:lastModifiedBy>user</cp:lastModifiedBy>
  <cp:revision>3</cp:revision>
  <cp:lastPrinted>2025-01-13T07:05:00Z</cp:lastPrinted>
  <dcterms:created xsi:type="dcterms:W3CDTF">2025-01-13T07:59:00Z</dcterms:created>
  <dcterms:modified xsi:type="dcterms:W3CDTF">2025-01-13T09:52:00Z</dcterms:modified>
</cp:coreProperties>
</file>