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F1947" w14:textId="77777777" w:rsidR="00552E9D" w:rsidRDefault="00552E9D" w:rsidP="006652FD">
      <w:pPr>
        <w:tabs>
          <w:tab w:val="left" w:pos="6804"/>
          <w:tab w:val="left" w:pos="9720"/>
        </w:tabs>
        <w:jc w:val="both"/>
        <w:rPr>
          <w:sz w:val="30"/>
          <w:szCs w:val="30"/>
        </w:rPr>
      </w:pPr>
    </w:p>
    <w:p w14:paraId="76C9B133" w14:textId="77777777" w:rsidR="00BA3FE3" w:rsidRPr="00B63CA5" w:rsidRDefault="00BA3FE3" w:rsidP="006652FD">
      <w:pPr>
        <w:tabs>
          <w:tab w:val="left" w:pos="6804"/>
          <w:tab w:val="left" w:pos="9720"/>
        </w:tabs>
        <w:jc w:val="both"/>
        <w:rPr>
          <w:sz w:val="30"/>
          <w:szCs w:val="3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1"/>
      </w:tblGrid>
      <w:tr w:rsidR="006652FD" w14:paraId="16AB7662" w14:textId="77777777" w:rsidTr="006652FD">
        <w:tc>
          <w:tcPr>
            <w:tcW w:w="4957" w:type="dxa"/>
          </w:tcPr>
          <w:p w14:paraId="329FEDD6" w14:textId="77777777" w:rsidR="006652FD" w:rsidRDefault="006652FD" w:rsidP="006652FD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671" w:type="dxa"/>
          </w:tcPr>
          <w:p w14:paraId="3C73EB68" w14:textId="77777777" w:rsidR="006652FD" w:rsidRPr="006652FD" w:rsidRDefault="006652FD" w:rsidP="006652FD">
            <w:pPr>
              <w:spacing w:line="280" w:lineRule="exact"/>
              <w:contextualSpacing/>
              <w:jc w:val="both"/>
              <w:rPr>
                <w:sz w:val="30"/>
                <w:szCs w:val="30"/>
              </w:rPr>
            </w:pPr>
            <w:r w:rsidRPr="006652FD">
              <w:rPr>
                <w:sz w:val="30"/>
                <w:szCs w:val="30"/>
              </w:rPr>
              <w:t>УТВЕРЖДЕНО</w:t>
            </w:r>
          </w:p>
          <w:p w14:paraId="461AC541" w14:textId="77777777" w:rsidR="006652FD" w:rsidRPr="006652FD" w:rsidRDefault="006652FD" w:rsidP="006652FD">
            <w:pPr>
              <w:spacing w:line="280" w:lineRule="exact"/>
              <w:contextualSpacing/>
              <w:jc w:val="both"/>
              <w:rPr>
                <w:sz w:val="30"/>
                <w:szCs w:val="30"/>
              </w:rPr>
            </w:pPr>
            <w:r w:rsidRPr="006652FD">
              <w:rPr>
                <w:sz w:val="30"/>
                <w:szCs w:val="30"/>
              </w:rPr>
              <w:t>Приказом Гродненского областного комитета природных ресурсов и охраны окружающей среды</w:t>
            </w:r>
          </w:p>
          <w:p w14:paraId="0C0E2B9A" w14:textId="4EFFE672" w:rsidR="006652FD" w:rsidRDefault="006652FD" w:rsidP="006652FD">
            <w:pPr>
              <w:spacing w:line="280" w:lineRule="exact"/>
              <w:contextualSpacing/>
              <w:jc w:val="both"/>
              <w:rPr>
                <w:sz w:val="30"/>
                <w:szCs w:val="30"/>
              </w:rPr>
            </w:pPr>
            <w:r w:rsidRPr="006652FD">
              <w:rPr>
                <w:sz w:val="30"/>
                <w:szCs w:val="30"/>
              </w:rPr>
              <w:t>№</w:t>
            </w:r>
            <w:r w:rsidR="00A6089F">
              <w:rPr>
                <w:sz w:val="30"/>
                <w:szCs w:val="30"/>
              </w:rPr>
              <w:t xml:space="preserve"> </w:t>
            </w:r>
            <w:r w:rsidR="00110A3F">
              <w:rPr>
                <w:sz w:val="30"/>
                <w:szCs w:val="30"/>
              </w:rPr>
              <w:t>113</w:t>
            </w:r>
            <w:r w:rsidRPr="006652FD">
              <w:rPr>
                <w:sz w:val="30"/>
                <w:szCs w:val="30"/>
              </w:rPr>
              <w:t xml:space="preserve"> от </w:t>
            </w:r>
            <w:r w:rsidR="005E1892">
              <w:rPr>
                <w:noProof/>
                <w:color w:val="000000" w:themeColor="text1"/>
                <w:sz w:val="30"/>
                <w:szCs w:val="30"/>
              </w:rPr>
              <w:t>2</w:t>
            </w:r>
            <w:r w:rsidR="00110A3F">
              <w:rPr>
                <w:noProof/>
                <w:color w:val="000000" w:themeColor="text1"/>
                <w:sz w:val="30"/>
                <w:szCs w:val="30"/>
              </w:rPr>
              <w:t>9</w:t>
            </w:r>
            <w:r w:rsidR="005E1892" w:rsidRPr="005E1892">
              <w:rPr>
                <w:noProof/>
                <w:color w:val="000000" w:themeColor="text1"/>
                <w:sz w:val="30"/>
                <w:szCs w:val="30"/>
              </w:rPr>
              <w:t>.</w:t>
            </w:r>
            <w:r w:rsidR="005E1892">
              <w:rPr>
                <w:noProof/>
                <w:color w:val="000000" w:themeColor="text1"/>
                <w:sz w:val="30"/>
                <w:szCs w:val="30"/>
              </w:rPr>
              <w:t>08</w:t>
            </w:r>
            <w:r w:rsidR="005E1892" w:rsidRPr="005E1892">
              <w:rPr>
                <w:noProof/>
                <w:color w:val="000000" w:themeColor="text1"/>
                <w:sz w:val="30"/>
                <w:szCs w:val="30"/>
              </w:rPr>
              <w:t>.2025</w:t>
            </w:r>
          </w:p>
        </w:tc>
      </w:tr>
    </w:tbl>
    <w:p w14:paraId="4AE9535C" w14:textId="77777777" w:rsidR="006652FD" w:rsidRDefault="006652FD" w:rsidP="006652FD">
      <w:pPr>
        <w:jc w:val="both"/>
        <w:rPr>
          <w:sz w:val="30"/>
          <w:szCs w:val="30"/>
        </w:rPr>
      </w:pPr>
    </w:p>
    <w:p w14:paraId="742FCE61" w14:textId="77777777" w:rsidR="006652FD" w:rsidRPr="006652FD" w:rsidRDefault="006652FD" w:rsidP="006652FD">
      <w:pPr>
        <w:jc w:val="both"/>
        <w:rPr>
          <w:b/>
          <w:bCs/>
          <w:sz w:val="30"/>
          <w:szCs w:val="30"/>
        </w:rPr>
      </w:pPr>
      <w:bookmarkStart w:id="0" w:name="Par35"/>
      <w:bookmarkEnd w:id="0"/>
      <w:r w:rsidRPr="006652FD">
        <w:rPr>
          <w:b/>
          <w:bCs/>
          <w:sz w:val="30"/>
          <w:szCs w:val="30"/>
        </w:rPr>
        <w:t>ПОЛОЖЕНИЕ</w:t>
      </w:r>
    </w:p>
    <w:p w14:paraId="690D56E6" w14:textId="77777777" w:rsidR="006652FD" w:rsidRPr="006652FD" w:rsidRDefault="006652FD" w:rsidP="006652FD">
      <w:pPr>
        <w:jc w:val="both"/>
        <w:rPr>
          <w:b/>
          <w:bCs/>
          <w:sz w:val="30"/>
          <w:szCs w:val="30"/>
        </w:rPr>
      </w:pPr>
      <w:r w:rsidRPr="006652FD">
        <w:rPr>
          <w:b/>
          <w:bCs/>
          <w:sz w:val="30"/>
          <w:szCs w:val="30"/>
        </w:rPr>
        <w:t>О ПОРЯДКЕ ПРОВЕДЕНИЯ КОНКУРСА</w:t>
      </w:r>
    </w:p>
    <w:p w14:paraId="3FCB928B" w14:textId="77777777" w:rsidR="00A6089F" w:rsidRDefault="00D6045A" w:rsidP="006652FD">
      <w:pPr>
        <w:jc w:val="both"/>
        <w:rPr>
          <w:bCs/>
          <w:sz w:val="30"/>
          <w:szCs w:val="30"/>
        </w:rPr>
      </w:pPr>
      <w:r w:rsidRPr="0026543E">
        <w:rPr>
          <w:b/>
          <w:bCs/>
          <w:sz w:val="30"/>
          <w:szCs w:val="30"/>
        </w:rPr>
        <w:t>ПОДЕЛОК «ТРАНСПОРТ БУДУЩЕГО»</w:t>
      </w:r>
    </w:p>
    <w:p w14:paraId="7FC1A1EE" w14:textId="77777777" w:rsidR="006652FD" w:rsidRPr="006652FD" w:rsidRDefault="006652FD" w:rsidP="006652FD">
      <w:pPr>
        <w:jc w:val="both"/>
        <w:rPr>
          <w:bCs/>
          <w:sz w:val="30"/>
          <w:szCs w:val="30"/>
        </w:rPr>
      </w:pPr>
      <w:r w:rsidRPr="006652FD">
        <w:rPr>
          <w:bCs/>
          <w:sz w:val="30"/>
          <w:szCs w:val="30"/>
        </w:rPr>
        <w:t>1. Общие положения.</w:t>
      </w:r>
    </w:p>
    <w:p w14:paraId="426E1395" w14:textId="33995B61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 xml:space="preserve">1.1. Настоящее Положение определяет условия и порядок проведения конкурса на </w:t>
      </w:r>
      <w:r w:rsidR="00A6089F">
        <w:rPr>
          <w:rStyle w:val="FontStyle20"/>
          <w:sz w:val="30"/>
          <w:szCs w:val="30"/>
        </w:rPr>
        <w:t>лучшую детскую поделку «</w:t>
      </w:r>
      <w:r w:rsidR="0026543E">
        <w:rPr>
          <w:rStyle w:val="FontStyle20"/>
          <w:sz w:val="30"/>
          <w:szCs w:val="30"/>
        </w:rPr>
        <w:t>Транспорт будущего</w:t>
      </w:r>
      <w:r w:rsidR="00A6089F">
        <w:rPr>
          <w:rStyle w:val="FontStyle20"/>
          <w:sz w:val="30"/>
          <w:szCs w:val="30"/>
        </w:rPr>
        <w:t xml:space="preserve">» из экологических материалов </w:t>
      </w:r>
      <w:r w:rsidRPr="006652FD">
        <w:rPr>
          <w:sz w:val="30"/>
          <w:szCs w:val="30"/>
        </w:rPr>
        <w:t>(далее - конкурс).</w:t>
      </w:r>
    </w:p>
    <w:p w14:paraId="13F2192B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1.2. Конкурс проводится в целях формирования экологической культуры граждан, воспитания у них бережного отношения к природе и окружающей среде.</w:t>
      </w:r>
    </w:p>
    <w:p w14:paraId="49BC3886" w14:textId="77777777" w:rsidR="006652FD" w:rsidRPr="003D3BB5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1.3. Общее руководство подготовкой и проведением конкурса осуществляется</w:t>
      </w:r>
      <w:r w:rsidR="003D3BB5" w:rsidRPr="00727843">
        <w:rPr>
          <w:color w:val="FF0000"/>
          <w:sz w:val="30"/>
          <w:szCs w:val="30"/>
        </w:rPr>
        <w:t xml:space="preserve"> </w:t>
      </w:r>
      <w:r w:rsidR="003D3BB5" w:rsidRPr="003D3BB5">
        <w:rPr>
          <w:sz w:val="30"/>
          <w:szCs w:val="30"/>
        </w:rPr>
        <w:t xml:space="preserve">Гродненским областным комитетом природных ресурсов и охраны окружающей среды (далее – комитет), </w:t>
      </w:r>
      <w:r w:rsidR="00A6089F" w:rsidRPr="003D3BB5">
        <w:rPr>
          <w:sz w:val="30"/>
          <w:szCs w:val="30"/>
        </w:rPr>
        <w:t xml:space="preserve">Гродненским филиалом </w:t>
      </w:r>
      <w:r w:rsidR="004805D6" w:rsidRPr="003D3BB5">
        <w:rPr>
          <w:sz w:val="30"/>
          <w:szCs w:val="30"/>
        </w:rPr>
        <w:t xml:space="preserve">Республиканской </w:t>
      </w:r>
      <w:r w:rsidR="00A6089F" w:rsidRPr="003D3BB5">
        <w:rPr>
          <w:sz w:val="30"/>
          <w:szCs w:val="30"/>
        </w:rPr>
        <w:t>научно-</w:t>
      </w:r>
      <w:r w:rsidR="004805D6" w:rsidRPr="003D3BB5">
        <w:rPr>
          <w:sz w:val="30"/>
          <w:szCs w:val="30"/>
        </w:rPr>
        <w:t>технической библиотеки</w:t>
      </w:r>
      <w:r w:rsidR="003D3BB5" w:rsidRPr="003D3BB5">
        <w:rPr>
          <w:sz w:val="30"/>
          <w:szCs w:val="30"/>
        </w:rPr>
        <w:t xml:space="preserve"> (далее – научно-техническая библиотека) и </w:t>
      </w:r>
      <w:r w:rsidR="003D3BB5">
        <w:rPr>
          <w:sz w:val="30"/>
          <w:szCs w:val="30"/>
        </w:rPr>
        <w:t xml:space="preserve">УО </w:t>
      </w:r>
      <w:r w:rsidR="003D3BB5">
        <w:rPr>
          <w:rStyle w:val="FontStyle20"/>
          <w:sz w:val="30"/>
          <w:szCs w:val="30"/>
        </w:rPr>
        <w:t>«Гродненский государственный областной биолого-экологический центр детей и молодежи» (далее – эколого-биологический центр)</w:t>
      </w:r>
      <w:r w:rsidR="003D3BB5">
        <w:rPr>
          <w:sz w:val="30"/>
          <w:szCs w:val="30"/>
        </w:rPr>
        <w:t>.</w:t>
      </w:r>
    </w:p>
    <w:p w14:paraId="54D14578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2. Участники конкурса.</w:t>
      </w:r>
    </w:p>
    <w:p w14:paraId="7B62EFCC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 xml:space="preserve">2.1. Участниками конкурса являются </w:t>
      </w:r>
      <w:r w:rsidR="00727843">
        <w:rPr>
          <w:sz w:val="30"/>
          <w:szCs w:val="30"/>
        </w:rPr>
        <w:t>воспитанники</w:t>
      </w:r>
      <w:r w:rsidRPr="006652FD">
        <w:rPr>
          <w:sz w:val="30"/>
          <w:szCs w:val="30"/>
        </w:rPr>
        <w:t xml:space="preserve"> учреждений </w:t>
      </w:r>
      <w:r w:rsidR="00727843">
        <w:rPr>
          <w:sz w:val="30"/>
          <w:szCs w:val="30"/>
        </w:rPr>
        <w:t>дошкольного</w:t>
      </w:r>
      <w:r w:rsidRPr="006652FD">
        <w:rPr>
          <w:sz w:val="30"/>
          <w:szCs w:val="30"/>
        </w:rPr>
        <w:t xml:space="preserve"> образования и дополнительного образования детей и молодежи.</w:t>
      </w:r>
    </w:p>
    <w:p w14:paraId="1D9651D5" w14:textId="145C2751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2.2. Конкурс проводится в возрастн</w:t>
      </w:r>
      <w:r w:rsidR="004805D6">
        <w:rPr>
          <w:sz w:val="30"/>
          <w:szCs w:val="30"/>
        </w:rPr>
        <w:t>ой</w:t>
      </w:r>
      <w:r w:rsidRPr="006652FD">
        <w:rPr>
          <w:sz w:val="30"/>
          <w:szCs w:val="30"/>
        </w:rPr>
        <w:t xml:space="preserve"> </w:t>
      </w:r>
      <w:r w:rsidRPr="00194399">
        <w:rPr>
          <w:sz w:val="30"/>
          <w:szCs w:val="30"/>
        </w:rPr>
        <w:t>категори</w:t>
      </w:r>
      <w:r w:rsidR="004805D6" w:rsidRPr="00194399">
        <w:rPr>
          <w:sz w:val="30"/>
          <w:szCs w:val="30"/>
        </w:rPr>
        <w:t xml:space="preserve">и </w:t>
      </w:r>
      <w:r w:rsidR="00194399" w:rsidRPr="00194399">
        <w:rPr>
          <w:sz w:val="30"/>
          <w:szCs w:val="30"/>
        </w:rPr>
        <w:t>с 9 до 12</w:t>
      </w:r>
      <w:r w:rsidRPr="00194399">
        <w:rPr>
          <w:sz w:val="30"/>
          <w:szCs w:val="30"/>
        </w:rPr>
        <w:t xml:space="preserve"> лет.</w:t>
      </w:r>
    </w:p>
    <w:p w14:paraId="2ACE2170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3. Порядок представления и оформления конкурсных работ.</w:t>
      </w:r>
    </w:p>
    <w:p w14:paraId="40E57CFC" w14:textId="5304B530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 xml:space="preserve">3.1. На конкурс принимаются </w:t>
      </w:r>
      <w:r w:rsidR="004805D6">
        <w:rPr>
          <w:sz w:val="30"/>
          <w:szCs w:val="30"/>
        </w:rPr>
        <w:t>поделки «</w:t>
      </w:r>
      <w:r w:rsidR="0026543E">
        <w:rPr>
          <w:rStyle w:val="FontStyle20"/>
          <w:sz w:val="30"/>
          <w:szCs w:val="30"/>
        </w:rPr>
        <w:t>Транспорт будущего</w:t>
      </w:r>
      <w:r w:rsidR="004805D6">
        <w:rPr>
          <w:sz w:val="30"/>
          <w:szCs w:val="30"/>
        </w:rPr>
        <w:t>»</w:t>
      </w:r>
      <w:r w:rsidRPr="006652FD">
        <w:rPr>
          <w:sz w:val="30"/>
          <w:szCs w:val="30"/>
        </w:rPr>
        <w:t xml:space="preserve">, выполненные </w:t>
      </w:r>
      <w:r w:rsidR="004805D6">
        <w:rPr>
          <w:sz w:val="30"/>
          <w:szCs w:val="30"/>
        </w:rPr>
        <w:t>из экологических материалов</w:t>
      </w:r>
      <w:r w:rsidRPr="006652FD">
        <w:rPr>
          <w:sz w:val="30"/>
          <w:szCs w:val="30"/>
        </w:rPr>
        <w:t>.</w:t>
      </w:r>
    </w:p>
    <w:p w14:paraId="3EF8AB56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 xml:space="preserve">3.2. Все </w:t>
      </w:r>
      <w:r w:rsidR="004805D6">
        <w:rPr>
          <w:sz w:val="30"/>
          <w:szCs w:val="30"/>
        </w:rPr>
        <w:t>поделки</w:t>
      </w:r>
      <w:r w:rsidRPr="006652FD">
        <w:rPr>
          <w:sz w:val="30"/>
          <w:szCs w:val="30"/>
        </w:rPr>
        <w:t xml:space="preserve"> должны соответствовать тематике конкурса.</w:t>
      </w:r>
    </w:p>
    <w:p w14:paraId="64D1C946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3.</w:t>
      </w:r>
      <w:r w:rsidR="004805D6">
        <w:rPr>
          <w:sz w:val="30"/>
          <w:szCs w:val="30"/>
        </w:rPr>
        <w:t>3</w:t>
      </w:r>
      <w:r w:rsidRPr="006652FD">
        <w:rPr>
          <w:sz w:val="30"/>
          <w:szCs w:val="30"/>
        </w:rPr>
        <w:t xml:space="preserve">. Конкурсные </w:t>
      </w:r>
      <w:r w:rsidR="004805D6">
        <w:rPr>
          <w:sz w:val="30"/>
          <w:szCs w:val="30"/>
        </w:rPr>
        <w:t>работы</w:t>
      </w:r>
      <w:r w:rsidRPr="006652FD">
        <w:rPr>
          <w:sz w:val="30"/>
          <w:szCs w:val="30"/>
        </w:rPr>
        <w:t xml:space="preserve"> должны быть выполнены аккуратно</w:t>
      </w:r>
      <w:r w:rsidR="004805D6">
        <w:rPr>
          <w:sz w:val="30"/>
          <w:szCs w:val="30"/>
        </w:rPr>
        <w:t>,</w:t>
      </w:r>
      <w:r w:rsidRPr="006652FD">
        <w:rPr>
          <w:sz w:val="30"/>
          <w:szCs w:val="30"/>
        </w:rPr>
        <w:t xml:space="preserve"> их содержание не должно нарушать права и достоинства граждан.</w:t>
      </w:r>
    </w:p>
    <w:p w14:paraId="5F2363C3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3.5. На каждой нужно указать: название работы, название учреждения, имя и фамилию автора, контактный телефон.</w:t>
      </w:r>
    </w:p>
    <w:p w14:paraId="6BB707CE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 xml:space="preserve">3.6. Максимальное количество </w:t>
      </w:r>
      <w:r w:rsidR="00727843">
        <w:rPr>
          <w:sz w:val="30"/>
          <w:szCs w:val="30"/>
        </w:rPr>
        <w:t>поделок</w:t>
      </w:r>
      <w:r w:rsidRPr="006652FD">
        <w:rPr>
          <w:sz w:val="30"/>
          <w:szCs w:val="30"/>
        </w:rPr>
        <w:t xml:space="preserve"> от одного участника – 1.</w:t>
      </w:r>
    </w:p>
    <w:p w14:paraId="67B34D1D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 xml:space="preserve">3.7. Работы, принятые для участия в конкурсе, не рецензируются и обратно не возвращаются. Организатор имеет право демонстрировать работы </w:t>
      </w:r>
      <w:r w:rsidRPr="006652FD">
        <w:rPr>
          <w:sz w:val="30"/>
          <w:szCs w:val="30"/>
        </w:rPr>
        <w:lastRenderedPageBreak/>
        <w:t>участников, использовать при проведении мероприятий, при организации выставок, без дополнительного уведомления автора.</w:t>
      </w:r>
    </w:p>
    <w:p w14:paraId="64A2454C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4. Критерии оценки конкурсных работ.</w:t>
      </w:r>
    </w:p>
    <w:p w14:paraId="404966CD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4.1. Соблюдение требований к работам (пункт 3 настоящего положения).</w:t>
      </w:r>
    </w:p>
    <w:p w14:paraId="5AF9996B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4.2. Критериями оценки являются:</w:t>
      </w:r>
    </w:p>
    <w:p w14:paraId="347F7AA2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- оригинальность идеи и техники исполнения;</w:t>
      </w:r>
    </w:p>
    <w:p w14:paraId="19906DBF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- творческий подход;</w:t>
      </w:r>
    </w:p>
    <w:p w14:paraId="54CF0A82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- художественное мастерство.</w:t>
      </w:r>
    </w:p>
    <w:p w14:paraId="25D2FA11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4.3.</w:t>
      </w:r>
      <w:r w:rsidRPr="006652FD">
        <w:rPr>
          <w:sz w:val="30"/>
          <w:szCs w:val="30"/>
        </w:rPr>
        <w:tab/>
        <w:t xml:space="preserve">Для организации, проведения и подведения итогов конкурса создаётся организационный комитет. В состав организационного комитета включаются сотрудники </w:t>
      </w:r>
      <w:r w:rsidR="004805D6">
        <w:rPr>
          <w:sz w:val="30"/>
          <w:szCs w:val="30"/>
        </w:rPr>
        <w:t>научно-технической библиотеки</w:t>
      </w:r>
      <w:r w:rsidR="003D3BB5">
        <w:rPr>
          <w:sz w:val="30"/>
          <w:szCs w:val="30"/>
        </w:rPr>
        <w:t>,</w:t>
      </w:r>
      <w:r w:rsidR="004805D6">
        <w:rPr>
          <w:sz w:val="30"/>
          <w:szCs w:val="30"/>
        </w:rPr>
        <w:t xml:space="preserve"> </w:t>
      </w:r>
      <w:r w:rsidRPr="006652FD">
        <w:rPr>
          <w:sz w:val="30"/>
          <w:szCs w:val="30"/>
        </w:rPr>
        <w:t>комитета</w:t>
      </w:r>
      <w:r w:rsidR="003D3BB5">
        <w:rPr>
          <w:sz w:val="30"/>
          <w:szCs w:val="30"/>
        </w:rPr>
        <w:t xml:space="preserve"> и эколого-биологического центра</w:t>
      </w:r>
      <w:r w:rsidRPr="006652FD">
        <w:rPr>
          <w:sz w:val="30"/>
          <w:szCs w:val="30"/>
        </w:rPr>
        <w:t>, представители общественности (с согласия). Оценка работ участников конкурса осуществляется комиссией методом экспертной оценки по 5-балльной шкале. Оценки всех членов комиссии по каждому из участников суммируются, после чего высчитывается средний балл, дающий основание делать выводы о степени успешности участия в конкурсе.</w:t>
      </w:r>
    </w:p>
    <w:p w14:paraId="29D013AD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Победителями становятся участники конкурса, набравшие наибольшее количество баллов.</w:t>
      </w:r>
    </w:p>
    <w:p w14:paraId="2E8FA1D9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5. Сроки проведения конкурса и подведения итогов.</w:t>
      </w:r>
    </w:p>
    <w:p w14:paraId="5740DF0B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 xml:space="preserve">5.1. Конкурс проводится с </w:t>
      </w:r>
      <w:r w:rsidR="005E1892" w:rsidRPr="005E1892">
        <w:rPr>
          <w:color w:val="000000" w:themeColor="text1"/>
          <w:sz w:val="30"/>
          <w:szCs w:val="30"/>
        </w:rPr>
        <w:t xml:space="preserve">01 по </w:t>
      </w:r>
      <w:r w:rsidR="00552E9D">
        <w:rPr>
          <w:color w:val="000000" w:themeColor="text1"/>
          <w:sz w:val="30"/>
          <w:szCs w:val="30"/>
        </w:rPr>
        <w:t>12</w:t>
      </w:r>
      <w:r w:rsidR="005E1892" w:rsidRPr="005E1892">
        <w:rPr>
          <w:color w:val="000000" w:themeColor="text1"/>
          <w:sz w:val="30"/>
          <w:szCs w:val="30"/>
        </w:rPr>
        <w:t xml:space="preserve"> сентября</w:t>
      </w:r>
      <w:r w:rsidRPr="006652FD">
        <w:rPr>
          <w:sz w:val="30"/>
          <w:szCs w:val="30"/>
        </w:rPr>
        <w:t>.</w:t>
      </w:r>
    </w:p>
    <w:p w14:paraId="6EB98156" w14:textId="4E57BF5D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Для участия в конкурс</w:t>
      </w:r>
      <w:r w:rsidR="004805D6">
        <w:rPr>
          <w:sz w:val="30"/>
          <w:szCs w:val="30"/>
        </w:rPr>
        <w:t>е</w:t>
      </w:r>
      <w:r w:rsidRPr="006652FD">
        <w:rPr>
          <w:sz w:val="30"/>
          <w:szCs w:val="30"/>
        </w:rPr>
        <w:t xml:space="preserve"> учреждения образования в срок до </w:t>
      </w:r>
      <w:r w:rsidR="00552E9D">
        <w:rPr>
          <w:sz w:val="30"/>
          <w:szCs w:val="30"/>
        </w:rPr>
        <w:t>12</w:t>
      </w:r>
      <w:r w:rsidRPr="006652FD">
        <w:rPr>
          <w:sz w:val="30"/>
          <w:szCs w:val="30"/>
        </w:rPr>
        <w:t xml:space="preserve"> </w:t>
      </w:r>
      <w:r w:rsidR="005E1892">
        <w:rPr>
          <w:sz w:val="30"/>
          <w:szCs w:val="30"/>
        </w:rPr>
        <w:t>сентябр</w:t>
      </w:r>
      <w:r w:rsidR="00727843">
        <w:rPr>
          <w:sz w:val="30"/>
          <w:szCs w:val="30"/>
        </w:rPr>
        <w:t>я</w:t>
      </w:r>
      <w:r w:rsidRPr="006652FD">
        <w:rPr>
          <w:sz w:val="30"/>
          <w:szCs w:val="30"/>
        </w:rPr>
        <w:t xml:space="preserve"> 202</w:t>
      </w:r>
      <w:r w:rsidR="00727843">
        <w:rPr>
          <w:sz w:val="30"/>
          <w:szCs w:val="30"/>
        </w:rPr>
        <w:t>5</w:t>
      </w:r>
      <w:r w:rsidRPr="006652FD">
        <w:rPr>
          <w:sz w:val="30"/>
          <w:szCs w:val="30"/>
        </w:rPr>
        <w:t xml:space="preserve"> г. направляют работы участников в </w:t>
      </w:r>
      <w:r w:rsidR="0026543E" w:rsidRPr="00712AC4">
        <w:rPr>
          <w:rStyle w:val="FontStyle20"/>
          <w:sz w:val="30"/>
          <w:szCs w:val="30"/>
        </w:rPr>
        <w:t>Гродненский государственный областной биолого-экологический центр детей и молодежи</w:t>
      </w:r>
      <w:r w:rsidR="0026543E" w:rsidRPr="005E1892">
        <w:rPr>
          <w:color w:val="000000" w:themeColor="text1"/>
          <w:sz w:val="30"/>
          <w:szCs w:val="30"/>
        </w:rPr>
        <w:t xml:space="preserve"> </w:t>
      </w:r>
      <w:r w:rsidRPr="005E1892">
        <w:rPr>
          <w:color w:val="000000" w:themeColor="text1"/>
          <w:sz w:val="30"/>
          <w:szCs w:val="30"/>
        </w:rPr>
        <w:t xml:space="preserve">с пометкой </w:t>
      </w:r>
      <w:r w:rsidRPr="0026543E">
        <w:rPr>
          <w:color w:val="000000" w:themeColor="text1"/>
          <w:sz w:val="30"/>
          <w:szCs w:val="30"/>
        </w:rPr>
        <w:t xml:space="preserve">«На конкурс </w:t>
      </w:r>
      <w:r w:rsidR="00696025" w:rsidRPr="0026543E">
        <w:rPr>
          <w:color w:val="000000" w:themeColor="text1"/>
          <w:sz w:val="30"/>
          <w:szCs w:val="30"/>
        </w:rPr>
        <w:t>поделки</w:t>
      </w:r>
      <w:r w:rsidR="0026543E">
        <w:rPr>
          <w:color w:val="000000" w:themeColor="text1"/>
          <w:sz w:val="30"/>
          <w:szCs w:val="30"/>
        </w:rPr>
        <w:t xml:space="preserve"> «Транспорт будущего</w:t>
      </w:r>
      <w:r w:rsidRPr="0026543E">
        <w:rPr>
          <w:color w:val="000000" w:themeColor="text1"/>
          <w:sz w:val="30"/>
          <w:szCs w:val="30"/>
        </w:rPr>
        <w:t>»</w:t>
      </w:r>
      <w:r w:rsidR="00696025" w:rsidRPr="0026543E">
        <w:rPr>
          <w:color w:val="000000" w:themeColor="text1"/>
          <w:sz w:val="30"/>
          <w:szCs w:val="30"/>
        </w:rPr>
        <w:t xml:space="preserve"> по адресу: ул. </w:t>
      </w:r>
      <w:r w:rsidR="007068E5" w:rsidRPr="0026543E">
        <w:rPr>
          <w:color w:val="000000" w:themeColor="text1"/>
          <w:sz w:val="30"/>
          <w:szCs w:val="30"/>
        </w:rPr>
        <w:t>Антонова, 20</w:t>
      </w:r>
      <w:r w:rsidR="00696025" w:rsidRPr="0026543E">
        <w:rPr>
          <w:color w:val="000000" w:themeColor="text1"/>
          <w:sz w:val="30"/>
          <w:szCs w:val="30"/>
        </w:rPr>
        <w:t>, г. Гродно, 23002</w:t>
      </w:r>
      <w:r w:rsidR="007068E5" w:rsidRPr="0026543E">
        <w:rPr>
          <w:color w:val="000000" w:themeColor="text1"/>
          <w:sz w:val="30"/>
          <w:szCs w:val="30"/>
        </w:rPr>
        <w:t>5</w:t>
      </w:r>
      <w:r w:rsidRPr="0026543E">
        <w:rPr>
          <w:color w:val="000000" w:themeColor="text1"/>
          <w:sz w:val="30"/>
          <w:szCs w:val="30"/>
        </w:rPr>
        <w:t>.</w:t>
      </w:r>
    </w:p>
    <w:p w14:paraId="5DA3A000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6. Награждение победителей.</w:t>
      </w:r>
    </w:p>
    <w:p w14:paraId="40283117" w14:textId="50EAFB66" w:rsidR="00BA3FE3" w:rsidRPr="00BA3FE3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 xml:space="preserve">6.1. Победители конкурса в торжественной обстановке награждаются дипломами и подарками. Информация о победителях конкурса размещается в средствах массовой информации и глобальной компьютерной сети Интернет на официальном </w:t>
      </w:r>
      <w:r w:rsidR="007068E5" w:rsidRPr="007068E5">
        <w:rPr>
          <w:sz w:val="30"/>
          <w:szCs w:val="30"/>
        </w:rPr>
        <w:t>сайте комитета, научно-технической</w:t>
      </w:r>
      <w:r w:rsidR="00696025" w:rsidRPr="007068E5">
        <w:rPr>
          <w:sz w:val="30"/>
          <w:szCs w:val="30"/>
        </w:rPr>
        <w:t xml:space="preserve"> библиотеки</w:t>
      </w:r>
      <w:r w:rsidR="007068E5" w:rsidRPr="007068E5">
        <w:rPr>
          <w:sz w:val="30"/>
          <w:szCs w:val="30"/>
        </w:rPr>
        <w:t xml:space="preserve"> и эколого-биологического центра</w:t>
      </w:r>
      <w:r w:rsidRPr="007068E5">
        <w:rPr>
          <w:sz w:val="30"/>
          <w:szCs w:val="30"/>
        </w:rPr>
        <w:t>.</w:t>
      </w:r>
    </w:p>
    <w:sectPr w:rsidR="00BA3FE3" w:rsidRPr="00BA3FE3" w:rsidSect="00FE3848">
      <w:headerReference w:type="even" r:id="rId8"/>
      <w:headerReference w:type="default" r:id="rId9"/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A6C94" w14:textId="77777777" w:rsidR="00EC025D" w:rsidRDefault="00EC025D">
      <w:r>
        <w:separator/>
      </w:r>
    </w:p>
  </w:endnote>
  <w:endnote w:type="continuationSeparator" w:id="0">
    <w:p w14:paraId="771671AB" w14:textId="77777777" w:rsidR="00EC025D" w:rsidRDefault="00EC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CCB74" w14:textId="77777777" w:rsidR="00EC025D" w:rsidRDefault="00EC025D">
      <w:r>
        <w:separator/>
      </w:r>
    </w:p>
  </w:footnote>
  <w:footnote w:type="continuationSeparator" w:id="0">
    <w:p w14:paraId="6E2B0A26" w14:textId="77777777" w:rsidR="00EC025D" w:rsidRDefault="00EC0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AFEFC" w14:textId="40722E98" w:rsidR="00650FFA" w:rsidRDefault="00673214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50FF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11B08">
      <w:rPr>
        <w:rStyle w:val="aa"/>
        <w:noProof/>
      </w:rPr>
      <w:t>2</w:t>
    </w:r>
    <w:r>
      <w:rPr>
        <w:rStyle w:val="aa"/>
      </w:rPr>
      <w:fldChar w:fldCharType="end"/>
    </w:r>
  </w:p>
  <w:p w14:paraId="00B4C27F" w14:textId="77777777" w:rsidR="00650FFA" w:rsidRDefault="00650FF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8969A" w14:textId="77777777" w:rsidR="00650FFA" w:rsidRPr="006652FD" w:rsidRDefault="00650FFA" w:rsidP="006652F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7B5A"/>
    <w:multiLevelType w:val="hybridMultilevel"/>
    <w:tmpl w:val="B2C00D86"/>
    <w:lvl w:ilvl="0" w:tplc="FD843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F0442"/>
    <w:multiLevelType w:val="hybridMultilevel"/>
    <w:tmpl w:val="129E89AE"/>
    <w:lvl w:ilvl="0" w:tplc="46626E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CF513D5"/>
    <w:multiLevelType w:val="hybridMultilevel"/>
    <w:tmpl w:val="2FB23D0A"/>
    <w:lvl w:ilvl="0" w:tplc="DD0C9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0B78AB"/>
    <w:multiLevelType w:val="singleLevel"/>
    <w:tmpl w:val="2B6889A2"/>
    <w:lvl w:ilvl="0">
      <w:start w:val="5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8815AB4"/>
    <w:multiLevelType w:val="hybridMultilevel"/>
    <w:tmpl w:val="0018DFEC"/>
    <w:lvl w:ilvl="0" w:tplc="F1F606AA">
      <w:start w:val="9"/>
      <w:numFmt w:val="decimal"/>
      <w:lvlText w:val="%1."/>
      <w:lvlJc w:val="left"/>
      <w:pPr>
        <w:ind w:left="3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8" w:hanging="360"/>
      </w:pPr>
    </w:lvl>
    <w:lvl w:ilvl="2" w:tplc="0419001B" w:tentative="1">
      <w:start w:val="1"/>
      <w:numFmt w:val="lowerRoman"/>
      <w:lvlText w:val="%3."/>
      <w:lvlJc w:val="right"/>
      <w:pPr>
        <w:ind w:left="4658" w:hanging="180"/>
      </w:pPr>
    </w:lvl>
    <w:lvl w:ilvl="3" w:tplc="0419000F" w:tentative="1">
      <w:start w:val="1"/>
      <w:numFmt w:val="decimal"/>
      <w:lvlText w:val="%4."/>
      <w:lvlJc w:val="left"/>
      <w:pPr>
        <w:ind w:left="5378" w:hanging="360"/>
      </w:pPr>
    </w:lvl>
    <w:lvl w:ilvl="4" w:tplc="04190019" w:tentative="1">
      <w:start w:val="1"/>
      <w:numFmt w:val="lowerLetter"/>
      <w:lvlText w:val="%5."/>
      <w:lvlJc w:val="left"/>
      <w:pPr>
        <w:ind w:left="6098" w:hanging="360"/>
      </w:pPr>
    </w:lvl>
    <w:lvl w:ilvl="5" w:tplc="0419001B" w:tentative="1">
      <w:start w:val="1"/>
      <w:numFmt w:val="lowerRoman"/>
      <w:lvlText w:val="%6."/>
      <w:lvlJc w:val="right"/>
      <w:pPr>
        <w:ind w:left="6818" w:hanging="180"/>
      </w:pPr>
    </w:lvl>
    <w:lvl w:ilvl="6" w:tplc="0419000F" w:tentative="1">
      <w:start w:val="1"/>
      <w:numFmt w:val="decimal"/>
      <w:lvlText w:val="%7."/>
      <w:lvlJc w:val="left"/>
      <w:pPr>
        <w:ind w:left="7538" w:hanging="360"/>
      </w:pPr>
    </w:lvl>
    <w:lvl w:ilvl="7" w:tplc="04190019" w:tentative="1">
      <w:start w:val="1"/>
      <w:numFmt w:val="lowerLetter"/>
      <w:lvlText w:val="%8."/>
      <w:lvlJc w:val="left"/>
      <w:pPr>
        <w:ind w:left="8258" w:hanging="360"/>
      </w:pPr>
    </w:lvl>
    <w:lvl w:ilvl="8" w:tplc="0419001B" w:tentative="1">
      <w:start w:val="1"/>
      <w:numFmt w:val="lowerRoman"/>
      <w:lvlText w:val="%9."/>
      <w:lvlJc w:val="right"/>
      <w:pPr>
        <w:ind w:left="8978" w:hanging="180"/>
      </w:pPr>
    </w:lvl>
  </w:abstractNum>
  <w:abstractNum w:abstractNumId="5" w15:restartNumberingAfterBreak="0">
    <w:nsid w:val="3E7A1A02"/>
    <w:multiLevelType w:val="singleLevel"/>
    <w:tmpl w:val="F3743062"/>
    <w:lvl w:ilvl="0">
      <w:start w:val="4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18706E5"/>
    <w:multiLevelType w:val="hybridMultilevel"/>
    <w:tmpl w:val="E7FA10B2"/>
    <w:lvl w:ilvl="0" w:tplc="8020CF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21F6A70"/>
    <w:multiLevelType w:val="singleLevel"/>
    <w:tmpl w:val="54F0F50A"/>
    <w:lvl w:ilvl="0">
      <w:start w:val="7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77F19CD"/>
    <w:multiLevelType w:val="singleLevel"/>
    <w:tmpl w:val="F1CCB620"/>
    <w:lvl w:ilvl="0">
      <w:start w:val="4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E973D3F"/>
    <w:multiLevelType w:val="hybridMultilevel"/>
    <w:tmpl w:val="A8122DAE"/>
    <w:lvl w:ilvl="0" w:tplc="80C462D2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39"/>
        </w:tabs>
        <w:ind w:left="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9"/>
        </w:tabs>
        <w:ind w:left="1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9"/>
        </w:tabs>
        <w:ind w:left="2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9"/>
        </w:tabs>
        <w:ind w:left="3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9"/>
        </w:tabs>
        <w:ind w:left="3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9"/>
        </w:tabs>
        <w:ind w:left="4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9"/>
        </w:tabs>
        <w:ind w:left="5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9"/>
        </w:tabs>
        <w:ind w:left="5979" w:hanging="360"/>
      </w:pPr>
      <w:rPr>
        <w:rFonts w:ascii="Wingdings" w:hAnsi="Wingdings" w:hint="default"/>
      </w:rPr>
    </w:lvl>
  </w:abstractNum>
  <w:abstractNum w:abstractNumId="10" w15:restartNumberingAfterBreak="0">
    <w:nsid w:val="572157B0"/>
    <w:multiLevelType w:val="multilevel"/>
    <w:tmpl w:val="1F50B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285EBF"/>
    <w:multiLevelType w:val="hybridMultilevel"/>
    <w:tmpl w:val="809A0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D51BE"/>
    <w:multiLevelType w:val="singleLevel"/>
    <w:tmpl w:val="97D44FAC"/>
    <w:lvl w:ilvl="0">
      <w:start w:val="1"/>
      <w:numFmt w:val="decimal"/>
      <w:lvlText w:val="1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7E914BC"/>
    <w:multiLevelType w:val="hybridMultilevel"/>
    <w:tmpl w:val="2FB23D0A"/>
    <w:lvl w:ilvl="0" w:tplc="DD0C9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1B0127"/>
    <w:multiLevelType w:val="hybridMultilevel"/>
    <w:tmpl w:val="E7FA10B2"/>
    <w:lvl w:ilvl="0" w:tplc="8020CF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9C6276B"/>
    <w:multiLevelType w:val="hybridMultilevel"/>
    <w:tmpl w:val="5F3CE378"/>
    <w:lvl w:ilvl="0" w:tplc="46626E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9D30B4F"/>
    <w:multiLevelType w:val="hybridMultilevel"/>
    <w:tmpl w:val="5F3CE378"/>
    <w:lvl w:ilvl="0" w:tplc="46626E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B7E1D37"/>
    <w:multiLevelType w:val="hybridMultilevel"/>
    <w:tmpl w:val="2FB23D0A"/>
    <w:lvl w:ilvl="0" w:tplc="DD0C9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0A0F7E"/>
    <w:multiLevelType w:val="hybridMultilevel"/>
    <w:tmpl w:val="424849B2"/>
    <w:lvl w:ilvl="0" w:tplc="83D87A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1914536">
    <w:abstractNumId w:val="9"/>
  </w:num>
  <w:num w:numId="2" w16cid:durableId="331643333">
    <w:abstractNumId w:val="1"/>
  </w:num>
  <w:num w:numId="3" w16cid:durableId="888079731">
    <w:abstractNumId w:val="15"/>
  </w:num>
  <w:num w:numId="4" w16cid:durableId="569115563">
    <w:abstractNumId w:val="16"/>
  </w:num>
  <w:num w:numId="5" w16cid:durableId="1980456243">
    <w:abstractNumId w:val="6"/>
  </w:num>
  <w:num w:numId="6" w16cid:durableId="213857251">
    <w:abstractNumId w:val="14"/>
  </w:num>
  <w:num w:numId="7" w16cid:durableId="181903427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2180341">
    <w:abstractNumId w:val="13"/>
  </w:num>
  <w:num w:numId="9" w16cid:durableId="1037852121">
    <w:abstractNumId w:val="2"/>
  </w:num>
  <w:num w:numId="10" w16cid:durableId="2074424074">
    <w:abstractNumId w:val="18"/>
  </w:num>
  <w:num w:numId="11" w16cid:durableId="1107581162">
    <w:abstractNumId w:val="17"/>
  </w:num>
  <w:num w:numId="12" w16cid:durableId="1750811918">
    <w:abstractNumId w:val="0"/>
  </w:num>
  <w:num w:numId="13" w16cid:durableId="1258977198">
    <w:abstractNumId w:val="12"/>
  </w:num>
  <w:num w:numId="14" w16cid:durableId="1588347719">
    <w:abstractNumId w:val="3"/>
  </w:num>
  <w:num w:numId="15" w16cid:durableId="325211598">
    <w:abstractNumId w:val="5"/>
  </w:num>
  <w:num w:numId="16" w16cid:durableId="116293004">
    <w:abstractNumId w:val="8"/>
  </w:num>
  <w:num w:numId="17" w16cid:durableId="1289355321">
    <w:abstractNumId w:val="7"/>
  </w:num>
  <w:num w:numId="18" w16cid:durableId="1242720267">
    <w:abstractNumId w:val="11"/>
  </w:num>
  <w:num w:numId="19" w16cid:durableId="1046218412">
    <w:abstractNumId w:val="4"/>
  </w:num>
  <w:num w:numId="20" w16cid:durableId="16915699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0B"/>
    <w:rsid w:val="00002429"/>
    <w:rsid w:val="000028CA"/>
    <w:rsid w:val="00005437"/>
    <w:rsid w:val="00005808"/>
    <w:rsid w:val="000062D1"/>
    <w:rsid w:val="00006877"/>
    <w:rsid w:val="000104FC"/>
    <w:rsid w:val="00010F30"/>
    <w:rsid w:val="00012F7D"/>
    <w:rsid w:val="0001334F"/>
    <w:rsid w:val="00014A1D"/>
    <w:rsid w:val="00015D8D"/>
    <w:rsid w:val="00017BA4"/>
    <w:rsid w:val="00024547"/>
    <w:rsid w:val="00024928"/>
    <w:rsid w:val="00024D6F"/>
    <w:rsid w:val="00026093"/>
    <w:rsid w:val="000307E1"/>
    <w:rsid w:val="00031102"/>
    <w:rsid w:val="000314C7"/>
    <w:rsid w:val="0003165E"/>
    <w:rsid w:val="00031A25"/>
    <w:rsid w:val="00031EE7"/>
    <w:rsid w:val="0003253B"/>
    <w:rsid w:val="000328AC"/>
    <w:rsid w:val="000329A1"/>
    <w:rsid w:val="000337E6"/>
    <w:rsid w:val="00033999"/>
    <w:rsid w:val="000339B7"/>
    <w:rsid w:val="0003517F"/>
    <w:rsid w:val="00036188"/>
    <w:rsid w:val="000371E7"/>
    <w:rsid w:val="000403F6"/>
    <w:rsid w:val="00041BD1"/>
    <w:rsid w:val="00041D2D"/>
    <w:rsid w:val="00042200"/>
    <w:rsid w:val="000436EF"/>
    <w:rsid w:val="00043C2C"/>
    <w:rsid w:val="00045A6A"/>
    <w:rsid w:val="000473C1"/>
    <w:rsid w:val="00047620"/>
    <w:rsid w:val="00047E36"/>
    <w:rsid w:val="00050DAB"/>
    <w:rsid w:val="00050EBF"/>
    <w:rsid w:val="000522C4"/>
    <w:rsid w:val="00052BE7"/>
    <w:rsid w:val="0005318D"/>
    <w:rsid w:val="00053207"/>
    <w:rsid w:val="00053B4F"/>
    <w:rsid w:val="00055C48"/>
    <w:rsid w:val="00055E48"/>
    <w:rsid w:val="000569CB"/>
    <w:rsid w:val="0005720B"/>
    <w:rsid w:val="00057326"/>
    <w:rsid w:val="0006004B"/>
    <w:rsid w:val="00060A88"/>
    <w:rsid w:val="00062351"/>
    <w:rsid w:val="00062841"/>
    <w:rsid w:val="00062DEC"/>
    <w:rsid w:val="00062F8B"/>
    <w:rsid w:val="000654CC"/>
    <w:rsid w:val="00071543"/>
    <w:rsid w:val="0007158A"/>
    <w:rsid w:val="000716A5"/>
    <w:rsid w:val="00071F95"/>
    <w:rsid w:val="0007256E"/>
    <w:rsid w:val="00072C69"/>
    <w:rsid w:val="000745F0"/>
    <w:rsid w:val="00074D54"/>
    <w:rsid w:val="00075155"/>
    <w:rsid w:val="00076276"/>
    <w:rsid w:val="0007690B"/>
    <w:rsid w:val="00076CAA"/>
    <w:rsid w:val="000770D9"/>
    <w:rsid w:val="00080F5A"/>
    <w:rsid w:val="0008171C"/>
    <w:rsid w:val="00082C5C"/>
    <w:rsid w:val="00082D3D"/>
    <w:rsid w:val="00083C9B"/>
    <w:rsid w:val="000844B7"/>
    <w:rsid w:val="000845CB"/>
    <w:rsid w:val="00086B19"/>
    <w:rsid w:val="00090AED"/>
    <w:rsid w:val="00091480"/>
    <w:rsid w:val="00091CCE"/>
    <w:rsid w:val="00091E02"/>
    <w:rsid w:val="000923F8"/>
    <w:rsid w:val="00092760"/>
    <w:rsid w:val="000934C1"/>
    <w:rsid w:val="00093A10"/>
    <w:rsid w:val="000940B3"/>
    <w:rsid w:val="0009498A"/>
    <w:rsid w:val="000A023D"/>
    <w:rsid w:val="000A0F6B"/>
    <w:rsid w:val="000A2585"/>
    <w:rsid w:val="000A274B"/>
    <w:rsid w:val="000A3131"/>
    <w:rsid w:val="000A3E70"/>
    <w:rsid w:val="000A63A6"/>
    <w:rsid w:val="000A7CFF"/>
    <w:rsid w:val="000A7EB9"/>
    <w:rsid w:val="000B06BD"/>
    <w:rsid w:val="000B156A"/>
    <w:rsid w:val="000B2F38"/>
    <w:rsid w:val="000B578E"/>
    <w:rsid w:val="000B6852"/>
    <w:rsid w:val="000B7675"/>
    <w:rsid w:val="000B7E63"/>
    <w:rsid w:val="000C06B9"/>
    <w:rsid w:val="000C1156"/>
    <w:rsid w:val="000C159D"/>
    <w:rsid w:val="000C279C"/>
    <w:rsid w:val="000C3089"/>
    <w:rsid w:val="000C3208"/>
    <w:rsid w:val="000C3709"/>
    <w:rsid w:val="000C57A5"/>
    <w:rsid w:val="000C5994"/>
    <w:rsid w:val="000C617F"/>
    <w:rsid w:val="000C64CE"/>
    <w:rsid w:val="000C72F5"/>
    <w:rsid w:val="000D0161"/>
    <w:rsid w:val="000D165A"/>
    <w:rsid w:val="000D171A"/>
    <w:rsid w:val="000D1C46"/>
    <w:rsid w:val="000D4129"/>
    <w:rsid w:val="000D5714"/>
    <w:rsid w:val="000D5EB0"/>
    <w:rsid w:val="000D6379"/>
    <w:rsid w:val="000D6A52"/>
    <w:rsid w:val="000D6FA6"/>
    <w:rsid w:val="000D735D"/>
    <w:rsid w:val="000D7585"/>
    <w:rsid w:val="000E0AF7"/>
    <w:rsid w:val="000E1D36"/>
    <w:rsid w:val="000E1D76"/>
    <w:rsid w:val="000E3851"/>
    <w:rsid w:val="000E43AD"/>
    <w:rsid w:val="000E496D"/>
    <w:rsid w:val="000E4F5F"/>
    <w:rsid w:val="000E51F5"/>
    <w:rsid w:val="000E5450"/>
    <w:rsid w:val="000E717A"/>
    <w:rsid w:val="000E7217"/>
    <w:rsid w:val="000F0CC8"/>
    <w:rsid w:val="000F24A0"/>
    <w:rsid w:val="000F57FC"/>
    <w:rsid w:val="000F674D"/>
    <w:rsid w:val="0010006A"/>
    <w:rsid w:val="00100D2C"/>
    <w:rsid w:val="00103ECC"/>
    <w:rsid w:val="001043C5"/>
    <w:rsid w:val="0010584A"/>
    <w:rsid w:val="00105B8D"/>
    <w:rsid w:val="00106CBE"/>
    <w:rsid w:val="0010715E"/>
    <w:rsid w:val="00110A0C"/>
    <w:rsid w:val="00110A3F"/>
    <w:rsid w:val="00111530"/>
    <w:rsid w:val="001126CB"/>
    <w:rsid w:val="00113737"/>
    <w:rsid w:val="00113983"/>
    <w:rsid w:val="0011446C"/>
    <w:rsid w:val="0011470D"/>
    <w:rsid w:val="001148C9"/>
    <w:rsid w:val="0011774C"/>
    <w:rsid w:val="00117A8A"/>
    <w:rsid w:val="00117B83"/>
    <w:rsid w:val="00117F41"/>
    <w:rsid w:val="0012003D"/>
    <w:rsid w:val="00122D54"/>
    <w:rsid w:val="00123CBD"/>
    <w:rsid w:val="001259E5"/>
    <w:rsid w:val="001266BF"/>
    <w:rsid w:val="00126E04"/>
    <w:rsid w:val="00127A77"/>
    <w:rsid w:val="001306C2"/>
    <w:rsid w:val="001307C7"/>
    <w:rsid w:val="0013098E"/>
    <w:rsid w:val="00130BDC"/>
    <w:rsid w:val="00131968"/>
    <w:rsid w:val="00131AD4"/>
    <w:rsid w:val="00131C3D"/>
    <w:rsid w:val="00132359"/>
    <w:rsid w:val="001339AD"/>
    <w:rsid w:val="001365FF"/>
    <w:rsid w:val="00136836"/>
    <w:rsid w:val="00141D4E"/>
    <w:rsid w:val="00143113"/>
    <w:rsid w:val="001437EF"/>
    <w:rsid w:val="001439C2"/>
    <w:rsid w:val="00143A86"/>
    <w:rsid w:val="00143CB8"/>
    <w:rsid w:val="00145E9B"/>
    <w:rsid w:val="00146BEF"/>
    <w:rsid w:val="0014744D"/>
    <w:rsid w:val="001502FB"/>
    <w:rsid w:val="00151557"/>
    <w:rsid w:val="001535E3"/>
    <w:rsid w:val="00153816"/>
    <w:rsid w:val="00153C6D"/>
    <w:rsid w:val="00156029"/>
    <w:rsid w:val="0015744E"/>
    <w:rsid w:val="0016003E"/>
    <w:rsid w:val="00160391"/>
    <w:rsid w:val="0016249D"/>
    <w:rsid w:val="0016261C"/>
    <w:rsid w:val="001627A8"/>
    <w:rsid w:val="001631C3"/>
    <w:rsid w:val="001632F5"/>
    <w:rsid w:val="00163637"/>
    <w:rsid w:val="001646FA"/>
    <w:rsid w:val="00165946"/>
    <w:rsid w:val="00167AB1"/>
    <w:rsid w:val="00170578"/>
    <w:rsid w:val="001706AA"/>
    <w:rsid w:val="00172245"/>
    <w:rsid w:val="00172F12"/>
    <w:rsid w:val="0017464C"/>
    <w:rsid w:val="001746A5"/>
    <w:rsid w:val="0017574D"/>
    <w:rsid w:val="0017618A"/>
    <w:rsid w:val="00176788"/>
    <w:rsid w:val="001768A5"/>
    <w:rsid w:val="001771E8"/>
    <w:rsid w:val="00177CB3"/>
    <w:rsid w:val="0018197B"/>
    <w:rsid w:val="00183411"/>
    <w:rsid w:val="0018354D"/>
    <w:rsid w:val="001858FD"/>
    <w:rsid w:val="00186566"/>
    <w:rsid w:val="00186E95"/>
    <w:rsid w:val="00190B0B"/>
    <w:rsid w:val="00190ED5"/>
    <w:rsid w:val="00190ED9"/>
    <w:rsid w:val="001925AB"/>
    <w:rsid w:val="00192983"/>
    <w:rsid w:val="00192E93"/>
    <w:rsid w:val="00193EB4"/>
    <w:rsid w:val="00194399"/>
    <w:rsid w:val="0019653C"/>
    <w:rsid w:val="00196BCF"/>
    <w:rsid w:val="001970DF"/>
    <w:rsid w:val="00197EBA"/>
    <w:rsid w:val="001A0AE5"/>
    <w:rsid w:val="001A11E3"/>
    <w:rsid w:val="001A1598"/>
    <w:rsid w:val="001A180A"/>
    <w:rsid w:val="001A1906"/>
    <w:rsid w:val="001A1A01"/>
    <w:rsid w:val="001A23FB"/>
    <w:rsid w:val="001A268F"/>
    <w:rsid w:val="001A37AB"/>
    <w:rsid w:val="001A45C0"/>
    <w:rsid w:val="001A52F3"/>
    <w:rsid w:val="001A5848"/>
    <w:rsid w:val="001A59BC"/>
    <w:rsid w:val="001A76CB"/>
    <w:rsid w:val="001A787C"/>
    <w:rsid w:val="001B03F9"/>
    <w:rsid w:val="001B07EB"/>
    <w:rsid w:val="001B31C1"/>
    <w:rsid w:val="001B33B7"/>
    <w:rsid w:val="001B3FA7"/>
    <w:rsid w:val="001B42F7"/>
    <w:rsid w:val="001B45ED"/>
    <w:rsid w:val="001B59A7"/>
    <w:rsid w:val="001B72FF"/>
    <w:rsid w:val="001B7573"/>
    <w:rsid w:val="001C0499"/>
    <w:rsid w:val="001C1818"/>
    <w:rsid w:val="001C2275"/>
    <w:rsid w:val="001C4A83"/>
    <w:rsid w:val="001C749F"/>
    <w:rsid w:val="001C7CD6"/>
    <w:rsid w:val="001D02B4"/>
    <w:rsid w:val="001D2B38"/>
    <w:rsid w:val="001D3424"/>
    <w:rsid w:val="001D3C0D"/>
    <w:rsid w:val="001D4111"/>
    <w:rsid w:val="001D4265"/>
    <w:rsid w:val="001D4C14"/>
    <w:rsid w:val="001D6CA1"/>
    <w:rsid w:val="001D6EB0"/>
    <w:rsid w:val="001E031C"/>
    <w:rsid w:val="001E14A1"/>
    <w:rsid w:val="001E14E3"/>
    <w:rsid w:val="001E1E7A"/>
    <w:rsid w:val="001E4422"/>
    <w:rsid w:val="001E4A00"/>
    <w:rsid w:val="001E50D5"/>
    <w:rsid w:val="001E5715"/>
    <w:rsid w:val="001E64BC"/>
    <w:rsid w:val="001E7667"/>
    <w:rsid w:val="001E7A56"/>
    <w:rsid w:val="001F15CF"/>
    <w:rsid w:val="001F1640"/>
    <w:rsid w:val="001F1778"/>
    <w:rsid w:val="001F2E8F"/>
    <w:rsid w:val="001F3BC6"/>
    <w:rsid w:val="001F3DE4"/>
    <w:rsid w:val="001F4420"/>
    <w:rsid w:val="001F4538"/>
    <w:rsid w:val="001F5082"/>
    <w:rsid w:val="001F58DE"/>
    <w:rsid w:val="001F67EF"/>
    <w:rsid w:val="001F6918"/>
    <w:rsid w:val="001F72E6"/>
    <w:rsid w:val="001F78CA"/>
    <w:rsid w:val="00200260"/>
    <w:rsid w:val="00200AE9"/>
    <w:rsid w:val="00200C80"/>
    <w:rsid w:val="002020C7"/>
    <w:rsid w:val="00204188"/>
    <w:rsid w:val="002047DB"/>
    <w:rsid w:val="00204D7B"/>
    <w:rsid w:val="00205236"/>
    <w:rsid w:val="00205EA2"/>
    <w:rsid w:val="00206D7C"/>
    <w:rsid w:val="002076C0"/>
    <w:rsid w:val="00207950"/>
    <w:rsid w:val="00207CFE"/>
    <w:rsid w:val="002100F2"/>
    <w:rsid w:val="00210A0C"/>
    <w:rsid w:val="00210CFA"/>
    <w:rsid w:val="002120D3"/>
    <w:rsid w:val="00212657"/>
    <w:rsid w:val="00212C2E"/>
    <w:rsid w:val="002138BE"/>
    <w:rsid w:val="0021680B"/>
    <w:rsid w:val="002168BE"/>
    <w:rsid w:val="00220A3B"/>
    <w:rsid w:val="00220F14"/>
    <w:rsid w:val="002213C6"/>
    <w:rsid w:val="002236DE"/>
    <w:rsid w:val="0022424D"/>
    <w:rsid w:val="0022546D"/>
    <w:rsid w:val="00225EF8"/>
    <w:rsid w:val="0022697F"/>
    <w:rsid w:val="002269C2"/>
    <w:rsid w:val="00226CBA"/>
    <w:rsid w:val="00226CE8"/>
    <w:rsid w:val="002271D9"/>
    <w:rsid w:val="00227C60"/>
    <w:rsid w:val="00230527"/>
    <w:rsid w:val="00231D4F"/>
    <w:rsid w:val="002323D7"/>
    <w:rsid w:val="00232E4E"/>
    <w:rsid w:val="002337A2"/>
    <w:rsid w:val="002341A7"/>
    <w:rsid w:val="0023514F"/>
    <w:rsid w:val="00235ABD"/>
    <w:rsid w:val="00236F0D"/>
    <w:rsid w:val="002371AF"/>
    <w:rsid w:val="002378E9"/>
    <w:rsid w:val="00237E8A"/>
    <w:rsid w:val="002404C1"/>
    <w:rsid w:val="00240C33"/>
    <w:rsid w:val="00241F01"/>
    <w:rsid w:val="00242450"/>
    <w:rsid w:val="002428D0"/>
    <w:rsid w:val="002435AF"/>
    <w:rsid w:val="002445C3"/>
    <w:rsid w:val="00244957"/>
    <w:rsid w:val="00244ABE"/>
    <w:rsid w:val="00244C8D"/>
    <w:rsid w:val="002453F6"/>
    <w:rsid w:val="00246131"/>
    <w:rsid w:val="002467EA"/>
    <w:rsid w:val="00247724"/>
    <w:rsid w:val="00251323"/>
    <w:rsid w:val="002513C5"/>
    <w:rsid w:val="002540CB"/>
    <w:rsid w:val="0025416A"/>
    <w:rsid w:val="0025663A"/>
    <w:rsid w:val="00262132"/>
    <w:rsid w:val="00262256"/>
    <w:rsid w:val="0026276E"/>
    <w:rsid w:val="002634E2"/>
    <w:rsid w:val="00263A8D"/>
    <w:rsid w:val="0026543E"/>
    <w:rsid w:val="00265E14"/>
    <w:rsid w:val="0026654E"/>
    <w:rsid w:val="00271382"/>
    <w:rsid w:val="0027158F"/>
    <w:rsid w:val="00271804"/>
    <w:rsid w:val="0027368E"/>
    <w:rsid w:val="00274006"/>
    <w:rsid w:val="00274AEC"/>
    <w:rsid w:val="00274D6F"/>
    <w:rsid w:val="00274EC2"/>
    <w:rsid w:val="00274FB6"/>
    <w:rsid w:val="00275FF5"/>
    <w:rsid w:val="00280A2C"/>
    <w:rsid w:val="00281DD8"/>
    <w:rsid w:val="002820BE"/>
    <w:rsid w:val="0028272E"/>
    <w:rsid w:val="00282B39"/>
    <w:rsid w:val="0028744D"/>
    <w:rsid w:val="00287A07"/>
    <w:rsid w:val="00290074"/>
    <w:rsid w:val="00291991"/>
    <w:rsid w:val="0029274D"/>
    <w:rsid w:val="00292B7D"/>
    <w:rsid w:val="00292ECE"/>
    <w:rsid w:val="002948EE"/>
    <w:rsid w:val="00295EA9"/>
    <w:rsid w:val="00296D6E"/>
    <w:rsid w:val="00297D29"/>
    <w:rsid w:val="002A1696"/>
    <w:rsid w:val="002A1D0F"/>
    <w:rsid w:val="002A2861"/>
    <w:rsid w:val="002A2B77"/>
    <w:rsid w:val="002A490E"/>
    <w:rsid w:val="002A6205"/>
    <w:rsid w:val="002A6316"/>
    <w:rsid w:val="002A7B9F"/>
    <w:rsid w:val="002A7CD5"/>
    <w:rsid w:val="002B2B4B"/>
    <w:rsid w:val="002B2DA8"/>
    <w:rsid w:val="002B3828"/>
    <w:rsid w:val="002B56F6"/>
    <w:rsid w:val="002B6601"/>
    <w:rsid w:val="002B793F"/>
    <w:rsid w:val="002C001D"/>
    <w:rsid w:val="002C0544"/>
    <w:rsid w:val="002C2072"/>
    <w:rsid w:val="002C3F82"/>
    <w:rsid w:val="002C6F39"/>
    <w:rsid w:val="002D00B5"/>
    <w:rsid w:val="002D00BF"/>
    <w:rsid w:val="002D04B3"/>
    <w:rsid w:val="002D085F"/>
    <w:rsid w:val="002D14F8"/>
    <w:rsid w:val="002D1F86"/>
    <w:rsid w:val="002D21DD"/>
    <w:rsid w:val="002D2235"/>
    <w:rsid w:val="002D4793"/>
    <w:rsid w:val="002D5F7C"/>
    <w:rsid w:val="002D685D"/>
    <w:rsid w:val="002D7363"/>
    <w:rsid w:val="002D7A2B"/>
    <w:rsid w:val="002E08B6"/>
    <w:rsid w:val="002E13E9"/>
    <w:rsid w:val="002E24DA"/>
    <w:rsid w:val="002E27D9"/>
    <w:rsid w:val="002E2962"/>
    <w:rsid w:val="002E2F50"/>
    <w:rsid w:val="002E3315"/>
    <w:rsid w:val="002E377D"/>
    <w:rsid w:val="002E3AAF"/>
    <w:rsid w:val="002E3CE5"/>
    <w:rsid w:val="002E4F8D"/>
    <w:rsid w:val="002E5C2A"/>
    <w:rsid w:val="002E769B"/>
    <w:rsid w:val="002F09AC"/>
    <w:rsid w:val="002F3ABD"/>
    <w:rsid w:val="002F54FA"/>
    <w:rsid w:val="002F63E7"/>
    <w:rsid w:val="002F65BB"/>
    <w:rsid w:val="002F678F"/>
    <w:rsid w:val="002F6F9A"/>
    <w:rsid w:val="002F768E"/>
    <w:rsid w:val="00300839"/>
    <w:rsid w:val="00303422"/>
    <w:rsid w:val="003073AA"/>
    <w:rsid w:val="00310322"/>
    <w:rsid w:val="0031225F"/>
    <w:rsid w:val="00314D4F"/>
    <w:rsid w:val="00316492"/>
    <w:rsid w:val="00316B6E"/>
    <w:rsid w:val="00317620"/>
    <w:rsid w:val="00317A9B"/>
    <w:rsid w:val="003203A8"/>
    <w:rsid w:val="003205A7"/>
    <w:rsid w:val="003206EA"/>
    <w:rsid w:val="00320F64"/>
    <w:rsid w:val="00322391"/>
    <w:rsid w:val="0032269B"/>
    <w:rsid w:val="003227D8"/>
    <w:rsid w:val="003234CA"/>
    <w:rsid w:val="003245B3"/>
    <w:rsid w:val="00324FED"/>
    <w:rsid w:val="003259F1"/>
    <w:rsid w:val="00325FC1"/>
    <w:rsid w:val="003261EA"/>
    <w:rsid w:val="00326902"/>
    <w:rsid w:val="00327514"/>
    <w:rsid w:val="003275FB"/>
    <w:rsid w:val="00330915"/>
    <w:rsid w:val="00330ACC"/>
    <w:rsid w:val="00333857"/>
    <w:rsid w:val="003342F4"/>
    <w:rsid w:val="003343D2"/>
    <w:rsid w:val="0033459E"/>
    <w:rsid w:val="00335F45"/>
    <w:rsid w:val="00336591"/>
    <w:rsid w:val="003372C6"/>
    <w:rsid w:val="00337F99"/>
    <w:rsid w:val="00340812"/>
    <w:rsid w:val="00340881"/>
    <w:rsid w:val="003409AF"/>
    <w:rsid w:val="00340AEC"/>
    <w:rsid w:val="00341438"/>
    <w:rsid w:val="00342433"/>
    <w:rsid w:val="0034251F"/>
    <w:rsid w:val="00342B6E"/>
    <w:rsid w:val="00344296"/>
    <w:rsid w:val="003448CC"/>
    <w:rsid w:val="003455CA"/>
    <w:rsid w:val="00346927"/>
    <w:rsid w:val="00350B2B"/>
    <w:rsid w:val="00351067"/>
    <w:rsid w:val="003510D9"/>
    <w:rsid w:val="0035199D"/>
    <w:rsid w:val="00351D18"/>
    <w:rsid w:val="00352365"/>
    <w:rsid w:val="00352DB1"/>
    <w:rsid w:val="003532E5"/>
    <w:rsid w:val="0035434C"/>
    <w:rsid w:val="0035648A"/>
    <w:rsid w:val="00356D26"/>
    <w:rsid w:val="00356F09"/>
    <w:rsid w:val="0035734C"/>
    <w:rsid w:val="003605D3"/>
    <w:rsid w:val="00361605"/>
    <w:rsid w:val="00361D2D"/>
    <w:rsid w:val="00362C41"/>
    <w:rsid w:val="00362E65"/>
    <w:rsid w:val="00363A65"/>
    <w:rsid w:val="00363BC3"/>
    <w:rsid w:val="0036457F"/>
    <w:rsid w:val="00366E7C"/>
    <w:rsid w:val="003675A4"/>
    <w:rsid w:val="00367FF5"/>
    <w:rsid w:val="003709AC"/>
    <w:rsid w:val="00370CB2"/>
    <w:rsid w:val="00370E33"/>
    <w:rsid w:val="00371FCD"/>
    <w:rsid w:val="003720F5"/>
    <w:rsid w:val="00372381"/>
    <w:rsid w:val="0037248E"/>
    <w:rsid w:val="00372AC2"/>
    <w:rsid w:val="0037346A"/>
    <w:rsid w:val="00373F7C"/>
    <w:rsid w:val="00375797"/>
    <w:rsid w:val="00375DC9"/>
    <w:rsid w:val="00376271"/>
    <w:rsid w:val="003800BF"/>
    <w:rsid w:val="00382DD1"/>
    <w:rsid w:val="00384150"/>
    <w:rsid w:val="00384F37"/>
    <w:rsid w:val="0038547D"/>
    <w:rsid w:val="003866B4"/>
    <w:rsid w:val="003869F5"/>
    <w:rsid w:val="00387392"/>
    <w:rsid w:val="00387B75"/>
    <w:rsid w:val="00390520"/>
    <w:rsid w:val="003924B9"/>
    <w:rsid w:val="00392CED"/>
    <w:rsid w:val="0039347A"/>
    <w:rsid w:val="00393A1C"/>
    <w:rsid w:val="00396CD2"/>
    <w:rsid w:val="00397288"/>
    <w:rsid w:val="00397331"/>
    <w:rsid w:val="00397B76"/>
    <w:rsid w:val="003A0593"/>
    <w:rsid w:val="003A149E"/>
    <w:rsid w:val="003A20D7"/>
    <w:rsid w:val="003A2554"/>
    <w:rsid w:val="003A2E75"/>
    <w:rsid w:val="003A4B69"/>
    <w:rsid w:val="003A52D4"/>
    <w:rsid w:val="003A5499"/>
    <w:rsid w:val="003A5B42"/>
    <w:rsid w:val="003A5CE8"/>
    <w:rsid w:val="003A6048"/>
    <w:rsid w:val="003A7A02"/>
    <w:rsid w:val="003B1C26"/>
    <w:rsid w:val="003B2A31"/>
    <w:rsid w:val="003B4903"/>
    <w:rsid w:val="003B50D5"/>
    <w:rsid w:val="003B5F20"/>
    <w:rsid w:val="003B653A"/>
    <w:rsid w:val="003C0055"/>
    <w:rsid w:val="003C2961"/>
    <w:rsid w:val="003C2F09"/>
    <w:rsid w:val="003C4AA2"/>
    <w:rsid w:val="003C6680"/>
    <w:rsid w:val="003C6B0E"/>
    <w:rsid w:val="003C72FF"/>
    <w:rsid w:val="003C796D"/>
    <w:rsid w:val="003C7A83"/>
    <w:rsid w:val="003D2020"/>
    <w:rsid w:val="003D2D33"/>
    <w:rsid w:val="003D3BB5"/>
    <w:rsid w:val="003D412D"/>
    <w:rsid w:val="003D493D"/>
    <w:rsid w:val="003D686D"/>
    <w:rsid w:val="003D7126"/>
    <w:rsid w:val="003D793D"/>
    <w:rsid w:val="003E1006"/>
    <w:rsid w:val="003E1A88"/>
    <w:rsid w:val="003E58F2"/>
    <w:rsid w:val="003E5B49"/>
    <w:rsid w:val="003E6002"/>
    <w:rsid w:val="003E605A"/>
    <w:rsid w:val="003E675F"/>
    <w:rsid w:val="003E6A5D"/>
    <w:rsid w:val="003E71D6"/>
    <w:rsid w:val="003E79D5"/>
    <w:rsid w:val="003E7A62"/>
    <w:rsid w:val="003E7D38"/>
    <w:rsid w:val="003F07A1"/>
    <w:rsid w:val="003F07DC"/>
    <w:rsid w:val="003F402F"/>
    <w:rsid w:val="003F415E"/>
    <w:rsid w:val="003F5033"/>
    <w:rsid w:val="003F66C6"/>
    <w:rsid w:val="003F758E"/>
    <w:rsid w:val="0040194E"/>
    <w:rsid w:val="0040205E"/>
    <w:rsid w:val="004022D6"/>
    <w:rsid w:val="0040293C"/>
    <w:rsid w:val="00402C43"/>
    <w:rsid w:val="00404262"/>
    <w:rsid w:val="00404C7F"/>
    <w:rsid w:val="00404F29"/>
    <w:rsid w:val="0040618F"/>
    <w:rsid w:val="00406672"/>
    <w:rsid w:val="004101C8"/>
    <w:rsid w:val="004131CD"/>
    <w:rsid w:val="004150E3"/>
    <w:rsid w:val="004157DD"/>
    <w:rsid w:val="00416197"/>
    <w:rsid w:val="004170C9"/>
    <w:rsid w:val="004171F9"/>
    <w:rsid w:val="00417C33"/>
    <w:rsid w:val="004216F9"/>
    <w:rsid w:val="00422EDE"/>
    <w:rsid w:val="00422FD9"/>
    <w:rsid w:val="004272F9"/>
    <w:rsid w:val="00430371"/>
    <w:rsid w:val="004317EA"/>
    <w:rsid w:val="00431CC5"/>
    <w:rsid w:val="00432337"/>
    <w:rsid w:val="0043665C"/>
    <w:rsid w:val="00437F85"/>
    <w:rsid w:val="00440C5A"/>
    <w:rsid w:val="0044100E"/>
    <w:rsid w:val="00441FAB"/>
    <w:rsid w:val="0044407B"/>
    <w:rsid w:val="004450D2"/>
    <w:rsid w:val="00445869"/>
    <w:rsid w:val="004460BC"/>
    <w:rsid w:val="00446118"/>
    <w:rsid w:val="00447B97"/>
    <w:rsid w:val="00447F8D"/>
    <w:rsid w:val="00450D34"/>
    <w:rsid w:val="004516F7"/>
    <w:rsid w:val="00454446"/>
    <w:rsid w:val="00454A73"/>
    <w:rsid w:val="004561F8"/>
    <w:rsid w:val="0045651E"/>
    <w:rsid w:val="00456D3B"/>
    <w:rsid w:val="00456DF2"/>
    <w:rsid w:val="004609F6"/>
    <w:rsid w:val="00460D4E"/>
    <w:rsid w:val="00462BCA"/>
    <w:rsid w:val="00464AF6"/>
    <w:rsid w:val="00466238"/>
    <w:rsid w:val="00466E8C"/>
    <w:rsid w:val="004706A0"/>
    <w:rsid w:val="00470ED6"/>
    <w:rsid w:val="0047191E"/>
    <w:rsid w:val="004728BD"/>
    <w:rsid w:val="0047319C"/>
    <w:rsid w:val="0047337F"/>
    <w:rsid w:val="004735D1"/>
    <w:rsid w:val="004742DC"/>
    <w:rsid w:val="0047520B"/>
    <w:rsid w:val="00475AE9"/>
    <w:rsid w:val="004765D1"/>
    <w:rsid w:val="00480264"/>
    <w:rsid w:val="00480535"/>
    <w:rsid w:val="004805D6"/>
    <w:rsid w:val="00480E9D"/>
    <w:rsid w:val="00481047"/>
    <w:rsid w:val="0048198A"/>
    <w:rsid w:val="00481AEB"/>
    <w:rsid w:val="00483B81"/>
    <w:rsid w:val="00483CC7"/>
    <w:rsid w:val="004844DD"/>
    <w:rsid w:val="00484A81"/>
    <w:rsid w:val="00484FDC"/>
    <w:rsid w:val="00486119"/>
    <w:rsid w:val="00486554"/>
    <w:rsid w:val="00486705"/>
    <w:rsid w:val="00486B90"/>
    <w:rsid w:val="004871CB"/>
    <w:rsid w:val="004879FA"/>
    <w:rsid w:val="00490259"/>
    <w:rsid w:val="0049106B"/>
    <w:rsid w:val="00491A9A"/>
    <w:rsid w:val="00492772"/>
    <w:rsid w:val="00492888"/>
    <w:rsid w:val="004938C7"/>
    <w:rsid w:val="00494F8F"/>
    <w:rsid w:val="0049512E"/>
    <w:rsid w:val="004954D1"/>
    <w:rsid w:val="00495647"/>
    <w:rsid w:val="004965DB"/>
    <w:rsid w:val="004967DB"/>
    <w:rsid w:val="00496B53"/>
    <w:rsid w:val="004A206E"/>
    <w:rsid w:val="004A245D"/>
    <w:rsid w:val="004A26CF"/>
    <w:rsid w:val="004A70A6"/>
    <w:rsid w:val="004A74B4"/>
    <w:rsid w:val="004A74B6"/>
    <w:rsid w:val="004B1350"/>
    <w:rsid w:val="004B15D7"/>
    <w:rsid w:val="004B2484"/>
    <w:rsid w:val="004B25F2"/>
    <w:rsid w:val="004B33D3"/>
    <w:rsid w:val="004B3BA3"/>
    <w:rsid w:val="004B60BD"/>
    <w:rsid w:val="004B60EA"/>
    <w:rsid w:val="004B6532"/>
    <w:rsid w:val="004B69A6"/>
    <w:rsid w:val="004B7E71"/>
    <w:rsid w:val="004C04D6"/>
    <w:rsid w:val="004C0BDC"/>
    <w:rsid w:val="004C364F"/>
    <w:rsid w:val="004C3B30"/>
    <w:rsid w:val="004C4E44"/>
    <w:rsid w:val="004C61C4"/>
    <w:rsid w:val="004C6817"/>
    <w:rsid w:val="004D0196"/>
    <w:rsid w:val="004D4718"/>
    <w:rsid w:val="004D4836"/>
    <w:rsid w:val="004D5DF1"/>
    <w:rsid w:val="004D6711"/>
    <w:rsid w:val="004D6B4D"/>
    <w:rsid w:val="004E1399"/>
    <w:rsid w:val="004E14AE"/>
    <w:rsid w:val="004E1993"/>
    <w:rsid w:val="004E20E9"/>
    <w:rsid w:val="004E213F"/>
    <w:rsid w:val="004E215A"/>
    <w:rsid w:val="004E378B"/>
    <w:rsid w:val="004E537A"/>
    <w:rsid w:val="004E5BF4"/>
    <w:rsid w:val="004E6105"/>
    <w:rsid w:val="004F1B0E"/>
    <w:rsid w:val="004F5A10"/>
    <w:rsid w:val="004F64D7"/>
    <w:rsid w:val="0050064A"/>
    <w:rsid w:val="005007E4"/>
    <w:rsid w:val="0050228A"/>
    <w:rsid w:val="0050336F"/>
    <w:rsid w:val="00504FA8"/>
    <w:rsid w:val="005058D2"/>
    <w:rsid w:val="005074F8"/>
    <w:rsid w:val="005075B1"/>
    <w:rsid w:val="00510270"/>
    <w:rsid w:val="0051087C"/>
    <w:rsid w:val="00510E2C"/>
    <w:rsid w:val="00511E92"/>
    <w:rsid w:val="00515CD3"/>
    <w:rsid w:val="00516380"/>
    <w:rsid w:val="0051670D"/>
    <w:rsid w:val="00516FDC"/>
    <w:rsid w:val="00517570"/>
    <w:rsid w:val="00517868"/>
    <w:rsid w:val="005202BB"/>
    <w:rsid w:val="005205DF"/>
    <w:rsid w:val="005206DE"/>
    <w:rsid w:val="00520707"/>
    <w:rsid w:val="0052145F"/>
    <w:rsid w:val="00521733"/>
    <w:rsid w:val="005229ED"/>
    <w:rsid w:val="005233D5"/>
    <w:rsid w:val="00523CE6"/>
    <w:rsid w:val="00523EE9"/>
    <w:rsid w:val="00530228"/>
    <w:rsid w:val="00530DED"/>
    <w:rsid w:val="00531011"/>
    <w:rsid w:val="005318EE"/>
    <w:rsid w:val="00531C31"/>
    <w:rsid w:val="005328BB"/>
    <w:rsid w:val="00532E51"/>
    <w:rsid w:val="0053344E"/>
    <w:rsid w:val="00533D05"/>
    <w:rsid w:val="00534C6E"/>
    <w:rsid w:val="0053643F"/>
    <w:rsid w:val="00536797"/>
    <w:rsid w:val="00537DA2"/>
    <w:rsid w:val="00540419"/>
    <w:rsid w:val="0054055E"/>
    <w:rsid w:val="00540654"/>
    <w:rsid w:val="00540717"/>
    <w:rsid w:val="00541F33"/>
    <w:rsid w:val="005435BA"/>
    <w:rsid w:val="00543E9F"/>
    <w:rsid w:val="00546087"/>
    <w:rsid w:val="00547B15"/>
    <w:rsid w:val="00547C72"/>
    <w:rsid w:val="00547D19"/>
    <w:rsid w:val="00547FF2"/>
    <w:rsid w:val="0055019F"/>
    <w:rsid w:val="005504A3"/>
    <w:rsid w:val="005506CC"/>
    <w:rsid w:val="005511AA"/>
    <w:rsid w:val="00552E9D"/>
    <w:rsid w:val="00552EAC"/>
    <w:rsid w:val="00560778"/>
    <w:rsid w:val="005618ED"/>
    <w:rsid w:val="005644C9"/>
    <w:rsid w:val="005650D5"/>
    <w:rsid w:val="005652A3"/>
    <w:rsid w:val="00565300"/>
    <w:rsid w:val="0056540E"/>
    <w:rsid w:val="005675EC"/>
    <w:rsid w:val="005703A9"/>
    <w:rsid w:val="00571CE2"/>
    <w:rsid w:val="0057202B"/>
    <w:rsid w:val="00573D87"/>
    <w:rsid w:val="0057490F"/>
    <w:rsid w:val="00574EAD"/>
    <w:rsid w:val="00575FDF"/>
    <w:rsid w:val="005766DE"/>
    <w:rsid w:val="00580B59"/>
    <w:rsid w:val="005829DA"/>
    <w:rsid w:val="00582AB4"/>
    <w:rsid w:val="005831DE"/>
    <w:rsid w:val="00583C3E"/>
    <w:rsid w:val="00585990"/>
    <w:rsid w:val="00586061"/>
    <w:rsid w:val="00592990"/>
    <w:rsid w:val="00593943"/>
    <w:rsid w:val="005941CD"/>
    <w:rsid w:val="00595F5D"/>
    <w:rsid w:val="005978BF"/>
    <w:rsid w:val="005A0BD9"/>
    <w:rsid w:val="005A1A80"/>
    <w:rsid w:val="005A335F"/>
    <w:rsid w:val="005A477A"/>
    <w:rsid w:val="005A4C6E"/>
    <w:rsid w:val="005A4CAC"/>
    <w:rsid w:val="005A4E59"/>
    <w:rsid w:val="005A5C62"/>
    <w:rsid w:val="005A66A8"/>
    <w:rsid w:val="005A6D4A"/>
    <w:rsid w:val="005B0F97"/>
    <w:rsid w:val="005B1227"/>
    <w:rsid w:val="005B125F"/>
    <w:rsid w:val="005B1F66"/>
    <w:rsid w:val="005B28C3"/>
    <w:rsid w:val="005B340F"/>
    <w:rsid w:val="005B3630"/>
    <w:rsid w:val="005B64E1"/>
    <w:rsid w:val="005B6760"/>
    <w:rsid w:val="005B7AC9"/>
    <w:rsid w:val="005C2454"/>
    <w:rsid w:val="005C30AC"/>
    <w:rsid w:val="005C3CC4"/>
    <w:rsid w:val="005C4997"/>
    <w:rsid w:val="005C5129"/>
    <w:rsid w:val="005C656B"/>
    <w:rsid w:val="005C6E9B"/>
    <w:rsid w:val="005C7E56"/>
    <w:rsid w:val="005D1975"/>
    <w:rsid w:val="005D2080"/>
    <w:rsid w:val="005D403F"/>
    <w:rsid w:val="005D4938"/>
    <w:rsid w:val="005D5B0F"/>
    <w:rsid w:val="005D6E4E"/>
    <w:rsid w:val="005D7DE4"/>
    <w:rsid w:val="005E1892"/>
    <w:rsid w:val="005E28D0"/>
    <w:rsid w:val="005E34B7"/>
    <w:rsid w:val="005E35C5"/>
    <w:rsid w:val="005E4266"/>
    <w:rsid w:val="005E4DC7"/>
    <w:rsid w:val="005E5216"/>
    <w:rsid w:val="005E5567"/>
    <w:rsid w:val="005E614B"/>
    <w:rsid w:val="005E63D8"/>
    <w:rsid w:val="005E67E7"/>
    <w:rsid w:val="005E7AB9"/>
    <w:rsid w:val="005E7C4D"/>
    <w:rsid w:val="005F0132"/>
    <w:rsid w:val="005F0F8C"/>
    <w:rsid w:val="005F2729"/>
    <w:rsid w:val="005F4D21"/>
    <w:rsid w:val="005F5C5D"/>
    <w:rsid w:val="005F5C7A"/>
    <w:rsid w:val="005F5F74"/>
    <w:rsid w:val="005F6A08"/>
    <w:rsid w:val="005F6DFA"/>
    <w:rsid w:val="005F76E7"/>
    <w:rsid w:val="006005E2"/>
    <w:rsid w:val="006012E8"/>
    <w:rsid w:val="006029F4"/>
    <w:rsid w:val="00602D00"/>
    <w:rsid w:val="006048FF"/>
    <w:rsid w:val="0060601A"/>
    <w:rsid w:val="00606489"/>
    <w:rsid w:val="0060676F"/>
    <w:rsid w:val="006067EB"/>
    <w:rsid w:val="006072A9"/>
    <w:rsid w:val="00607A75"/>
    <w:rsid w:val="006102BC"/>
    <w:rsid w:val="006103C6"/>
    <w:rsid w:val="00612554"/>
    <w:rsid w:val="00612558"/>
    <w:rsid w:val="00615159"/>
    <w:rsid w:val="00615BB5"/>
    <w:rsid w:val="00616546"/>
    <w:rsid w:val="00617277"/>
    <w:rsid w:val="006179A7"/>
    <w:rsid w:val="00620E50"/>
    <w:rsid w:val="0062176F"/>
    <w:rsid w:val="006219C0"/>
    <w:rsid w:val="006221EF"/>
    <w:rsid w:val="00623803"/>
    <w:rsid w:val="00623AA8"/>
    <w:rsid w:val="00623EC5"/>
    <w:rsid w:val="0062663F"/>
    <w:rsid w:val="006271B3"/>
    <w:rsid w:val="006312F2"/>
    <w:rsid w:val="00631843"/>
    <w:rsid w:val="00631CA4"/>
    <w:rsid w:val="0063213C"/>
    <w:rsid w:val="0063359F"/>
    <w:rsid w:val="006358DD"/>
    <w:rsid w:val="00635D95"/>
    <w:rsid w:val="00636694"/>
    <w:rsid w:val="006374D7"/>
    <w:rsid w:val="00640314"/>
    <w:rsid w:val="00640A1B"/>
    <w:rsid w:val="006419BD"/>
    <w:rsid w:val="006437C6"/>
    <w:rsid w:val="0064459C"/>
    <w:rsid w:val="006449FF"/>
    <w:rsid w:val="00644A8A"/>
    <w:rsid w:val="00644CDD"/>
    <w:rsid w:val="0064586C"/>
    <w:rsid w:val="00646A8E"/>
    <w:rsid w:val="0064721E"/>
    <w:rsid w:val="00647699"/>
    <w:rsid w:val="00650304"/>
    <w:rsid w:val="00650E64"/>
    <w:rsid w:val="00650FFA"/>
    <w:rsid w:val="0065311B"/>
    <w:rsid w:val="0065318E"/>
    <w:rsid w:val="00653192"/>
    <w:rsid w:val="006538BF"/>
    <w:rsid w:val="00653D82"/>
    <w:rsid w:val="00654197"/>
    <w:rsid w:val="00656529"/>
    <w:rsid w:val="0065712A"/>
    <w:rsid w:val="00657654"/>
    <w:rsid w:val="006578A0"/>
    <w:rsid w:val="006644E5"/>
    <w:rsid w:val="006652FD"/>
    <w:rsid w:val="0066555B"/>
    <w:rsid w:val="00665BB0"/>
    <w:rsid w:val="00666645"/>
    <w:rsid w:val="00670793"/>
    <w:rsid w:val="0067121C"/>
    <w:rsid w:val="00672795"/>
    <w:rsid w:val="006729B0"/>
    <w:rsid w:val="00673214"/>
    <w:rsid w:val="00673F17"/>
    <w:rsid w:val="00674206"/>
    <w:rsid w:val="00675193"/>
    <w:rsid w:val="00675195"/>
    <w:rsid w:val="00675CD6"/>
    <w:rsid w:val="006805FB"/>
    <w:rsid w:val="00680D86"/>
    <w:rsid w:val="00681291"/>
    <w:rsid w:val="00681BEB"/>
    <w:rsid w:val="00681FD0"/>
    <w:rsid w:val="00682525"/>
    <w:rsid w:val="0068353E"/>
    <w:rsid w:val="00683BE9"/>
    <w:rsid w:val="0068565B"/>
    <w:rsid w:val="00686220"/>
    <w:rsid w:val="006862EE"/>
    <w:rsid w:val="00686CE4"/>
    <w:rsid w:val="00686DA6"/>
    <w:rsid w:val="0068762E"/>
    <w:rsid w:val="00692923"/>
    <w:rsid w:val="006929F0"/>
    <w:rsid w:val="006951DE"/>
    <w:rsid w:val="00696025"/>
    <w:rsid w:val="00697015"/>
    <w:rsid w:val="00697C05"/>
    <w:rsid w:val="006A06A1"/>
    <w:rsid w:val="006A14BA"/>
    <w:rsid w:val="006A15E6"/>
    <w:rsid w:val="006A1ADC"/>
    <w:rsid w:val="006A32AD"/>
    <w:rsid w:val="006A3A33"/>
    <w:rsid w:val="006A3D25"/>
    <w:rsid w:val="006A4562"/>
    <w:rsid w:val="006A6B69"/>
    <w:rsid w:val="006A6D4F"/>
    <w:rsid w:val="006A7428"/>
    <w:rsid w:val="006A7495"/>
    <w:rsid w:val="006B11CC"/>
    <w:rsid w:val="006B133E"/>
    <w:rsid w:val="006B16AB"/>
    <w:rsid w:val="006B25A6"/>
    <w:rsid w:val="006B34D1"/>
    <w:rsid w:val="006B394D"/>
    <w:rsid w:val="006B3FCC"/>
    <w:rsid w:val="006B448B"/>
    <w:rsid w:val="006B469F"/>
    <w:rsid w:val="006B46C1"/>
    <w:rsid w:val="006B6733"/>
    <w:rsid w:val="006B7A62"/>
    <w:rsid w:val="006B7E2E"/>
    <w:rsid w:val="006B7E7D"/>
    <w:rsid w:val="006C0445"/>
    <w:rsid w:val="006C1768"/>
    <w:rsid w:val="006C2454"/>
    <w:rsid w:val="006C2802"/>
    <w:rsid w:val="006C39C1"/>
    <w:rsid w:val="006C471E"/>
    <w:rsid w:val="006C5FDF"/>
    <w:rsid w:val="006C6D91"/>
    <w:rsid w:val="006C7577"/>
    <w:rsid w:val="006C797D"/>
    <w:rsid w:val="006D0776"/>
    <w:rsid w:val="006D1450"/>
    <w:rsid w:val="006D24C2"/>
    <w:rsid w:val="006D37D5"/>
    <w:rsid w:val="006D3C3E"/>
    <w:rsid w:val="006D5C5B"/>
    <w:rsid w:val="006D5CCB"/>
    <w:rsid w:val="006D5E7D"/>
    <w:rsid w:val="006D7EE8"/>
    <w:rsid w:val="006E0C48"/>
    <w:rsid w:val="006E130E"/>
    <w:rsid w:val="006E1CC7"/>
    <w:rsid w:val="006E269A"/>
    <w:rsid w:val="006E304E"/>
    <w:rsid w:val="006E36D3"/>
    <w:rsid w:val="006E37CA"/>
    <w:rsid w:val="006E3DAE"/>
    <w:rsid w:val="006E4A96"/>
    <w:rsid w:val="006E6274"/>
    <w:rsid w:val="006E6A8F"/>
    <w:rsid w:val="006E6CB5"/>
    <w:rsid w:val="006E7888"/>
    <w:rsid w:val="006F0CF2"/>
    <w:rsid w:val="006F1285"/>
    <w:rsid w:val="006F13ED"/>
    <w:rsid w:val="006F1572"/>
    <w:rsid w:val="006F1EDA"/>
    <w:rsid w:val="006F23FA"/>
    <w:rsid w:val="006F4241"/>
    <w:rsid w:val="006F45FC"/>
    <w:rsid w:val="006F4E62"/>
    <w:rsid w:val="006F67CF"/>
    <w:rsid w:val="006F7A64"/>
    <w:rsid w:val="0070160C"/>
    <w:rsid w:val="007016FE"/>
    <w:rsid w:val="00704135"/>
    <w:rsid w:val="00704183"/>
    <w:rsid w:val="00704D45"/>
    <w:rsid w:val="00704FE4"/>
    <w:rsid w:val="007068E5"/>
    <w:rsid w:val="0071078A"/>
    <w:rsid w:val="00711628"/>
    <w:rsid w:val="00711831"/>
    <w:rsid w:val="007129C6"/>
    <w:rsid w:val="00712AC4"/>
    <w:rsid w:val="00714557"/>
    <w:rsid w:val="00714587"/>
    <w:rsid w:val="007146F6"/>
    <w:rsid w:val="007149A3"/>
    <w:rsid w:val="00714DAA"/>
    <w:rsid w:val="0071567D"/>
    <w:rsid w:val="00716C45"/>
    <w:rsid w:val="00720A9E"/>
    <w:rsid w:val="00721077"/>
    <w:rsid w:val="00721DE6"/>
    <w:rsid w:val="00723C0B"/>
    <w:rsid w:val="00724748"/>
    <w:rsid w:val="00725E6A"/>
    <w:rsid w:val="0072771D"/>
    <w:rsid w:val="00727843"/>
    <w:rsid w:val="0072787B"/>
    <w:rsid w:val="00727D80"/>
    <w:rsid w:val="007304C0"/>
    <w:rsid w:val="00730BD2"/>
    <w:rsid w:val="00730C08"/>
    <w:rsid w:val="00730F4D"/>
    <w:rsid w:val="00732BDD"/>
    <w:rsid w:val="00732C61"/>
    <w:rsid w:val="00733639"/>
    <w:rsid w:val="0073378A"/>
    <w:rsid w:val="00734B17"/>
    <w:rsid w:val="00734DD0"/>
    <w:rsid w:val="00734E06"/>
    <w:rsid w:val="007354CA"/>
    <w:rsid w:val="00735B81"/>
    <w:rsid w:val="00736F7C"/>
    <w:rsid w:val="00737AE2"/>
    <w:rsid w:val="00737D36"/>
    <w:rsid w:val="00740404"/>
    <w:rsid w:val="00741359"/>
    <w:rsid w:val="00743220"/>
    <w:rsid w:val="007434F5"/>
    <w:rsid w:val="00744E81"/>
    <w:rsid w:val="00745791"/>
    <w:rsid w:val="00745CE3"/>
    <w:rsid w:val="00750168"/>
    <w:rsid w:val="0075086A"/>
    <w:rsid w:val="00750A4B"/>
    <w:rsid w:val="007512FC"/>
    <w:rsid w:val="0075182B"/>
    <w:rsid w:val="007520AA"/>
    <w:rsid w:val="00752734"/>
    <w:rsid w:val="00753562"/>
    <w:rsid w:val="00753720"/>
    <w:rsid w:val="00753E8F"/>
    <w:rsid w:val="00754774"/>
    <w:rsid w:val="007557BE"/>
    <w:rsid w:val="00756DA6"/>
    <w:rsid w:val="00757990"/>
    <w:rsid w:val="00757F85"/>
    <w:rsid w:val="00761BBA"/>
    <w:rsid w:val="007622F8"/>
    <w:rsid w:val="00762A5F"/>
    <w:rsid w:val="00763692"/>
    <w:rsid w:val="00763D1B"/>
    <w:rsid w:val="00764B9A"/>
    <w:rsid w:val="007655BC"/>
    <w:rsid w:val="0076564F"/>
    <w:rsid w:val="00765A76"/>
    <w:rsid w:val="00767D02"/>
    <w:rsid w:val="007701CD"/>
    <w:rsid w:val="00771289"/>
    <w:rsid w:val="00772C17"/>
    <w:rsid w:val="00773A42"/>
    <w:rsid w:val="00776477"/>
    <w:rsid w:val="007779CE"/>
    <w:rsid w:val="007802BF"/>
    <w:rsid w:val="00782810"/>
    <w:rsid w:val="00782ED7"/>
    <w:rsid w:val="007831FD"/>
    <w:rsid w:val="00783F6C"/>
    <w:rsid w:val="007868B7"/>
    <w:rsid w:val="007909BE"/>
    <w:rsid w:val="00790C0C"/>
    <w:rsid w:val="0079110C"/>
    <w:rsid w:val="00791893"/>
    <w:rsid w:val="00791AEB"/>
    <w:rsid w:val="0079222C"/>
    <w:rsid w:val="00792DAA"/>
    <w:rsid w:val="00794450"/>
    <w:rsid w:val="007949DA"/>
    <w:rsid w:val="00794D9C"/>
    <w:rsid w:val="00796300"/>
    <w:rsid w:val="00796474"/>
    <w:rsid w:val="00796856"/>
    <w:rsid w:val="00797669"/>
    <w:rsid w:val="00797F71"/>
    <w:rsid w:val="007A0AE4"/>
    <w:rsid w:val="007A1541"/>
    <w:rsid w:val="007A1727"/>
    <w:rsid w:val="007A2C7E"/>
    <w:rsid w:val="007A332F"/>
    <w:rsid w:val="007A33E1"/>
    <w:rsid w:val="007A3B7E"/>
    <w:rsid w:val="007A3E4E"/>
    <w:rsid w:val="007A7E93"/>
    <w:rsid w:val="007B0867"/>
    <w:rsid w:val="007B0B91"/>
    <w:rsid w:val="007B2339"/>
    <w:rsid w:val="007B3CD8"/>
    <w:rsid w:val="007B3CD9"/>
    <w:rsid w:val="007B4537"/>
    <w:rsid w:val="007B4E79"/>
    <w:rsid w:val="007B543C"/>
    <w:rsid w:val="007B5C8B"/>
    <w:rsid w:val="007B7841"/>
    <w:rsid w:val="007B7AF0"/>
    <w:rsid w:val="007C1D68"/>
    <w:rsid w:val="007C1F92"/>
    <w:rsid w:val="007C22C3"/>
    <w:rsid w:val="007C2B02"/>
    <w:rsid w:val="007C2B0E"/>
    <w:rsid w:val="007C2BD3"/>
    <w:rsid w:val="007C2DE6"/>
    <w:rsid w:val="007C44A1"/>
    <w:rsid w:val="007C4873"/>
    <w:rsid w:val="007C5014"/>
    <w:rsid w:val="007C5644"/>
    <w:rsid w:val="007C6A65"/>
    <w:rsid w:val="007C7068"/>
    <w:rsid w:val="007C7DE2"/>
    <w:rsid w:val="007D0D87"/>
    <w:rsid w:val="007D44D6"/>
    <w:rsid w:val="007D61BC"/>
    <w:rsid w:val="007D7F45"/>
    <w:rsid w:val="007E1C20"/>
    <w:rsid w:val="007E448B"/>
    <w:rsid w:val="007E5D1B"/>
    <w:rsid w:val="007E6B1B"/>
    <w:rsid w:val="007E6B78"/>
    <w:rsid w:val="007E6CF3"/>
    <w:rsid w:val="007E6D57"/>
    <w:rsid w:val="007E7549"/>
    <w:rsid w:val="007F0E49"/>
    <w:rsid w:val="007F1417"/>
    <w:rsid w:val="007F18B5"/>
    <w:rsid w:val="007F2009"/>
    <w:rsid w:val="007F23C1"/>
    <w:rsid w:val="007F2903"/>
    <w:rsid w:val="007F3120"/>
    <w:rsid w:val="007F3387"/>
    <w:rsid w:val="007F3D1F"/>
    <w:rsid w:val="007F47B8"/>
    <w:rsid w:val="007F6562"/>
    <w:rsid w:val="007F7AA5"/>
    <w:rsid w:val="008016B9"/>
    <w:rsid w:val="0080193B"/>
    <w:rsid w:val="00801A74"/>
    <w:rsid w:val="00801BB0"/>
    <w:rsid w:val="00802AE9"/>
    <w:rsid w:val="00802B10"/>
    <w:rsid w:val="00803EC2"/>
    <w:rsid w:val="008047EA"/>
    <w:rsid w:val="00807E13"/>
    <w:rsid w:val="00807E22"/>
    <w:rsid w:val="008107EF"/>
    <w:rsid w:val="00811B08"/>
    <w:rsid w:val="00811E86"/>
    <w:rsid w:val="008120B7"/>
    <w:rsid w:val="008124E0"/>
    <w:rsid w:val="008126E7"/>
    <w:rsid w:val="00814CD4"/>
    <w:rsid w:val="0081565B"/>
    <w:rsid w:val="00816B6B"/>
    <w:rsid w:val="00816CFF"/>
    <w:rsid w:val="008172D8"/>
    <w:rsid w:val="00820E83"/>
    <w:rsid w:val="00821A73"/>
    <w:rsid w:val="0082208A"/>
    <w:rsid w:val="00822821"/>
    <w:rsid w:val="00822DCF"/>
    <w:rsid w:val="008233A5"/>
    <w:rsid w:val="00823D26"/>
    <w:rsid w:val="0082636C"/>
    <w:rsid w:val="00827355"/>
    <w:rsid w:val="008305FE"/>
    <w:rsid w:val="008309EE"/>
    <w:rsid w:val="00830B35"/>
    <w:rsid w:val="00830EBC"/>
    <w:rsid w:val="00833FD5"/>
    <w:rsid w:val="0083450E"/>
    <w:rsid w:val="00834724"/>
    <w:rsid w:val="00835296"/>
    <w:rsid w:val="00836522"/>
    <w:rsid w:val="00837153"/>
    <w:rsid w:val="0083797E"/>
    <w:rsid w:val="008400C9"/>
    <w:rsid w:val="00840590"/>
    <w:rsid w:val="00840696"/>
    <w:rsid w:val="00841F46"/>
    <w:rsid w:val="00842B3C"/>
    <w:rsid w:val="00842E5F"/>
    <w:rsid w:val="00843D3F"/>
    <w:rsid w:val="008443F6"/>
    <w:rsid w:val="008451F3"/>
    <w:rsid w:val="008453C5"/>
    <w:rsid w:val="008468FA"/>
    <w:rsid w:val="00847798"/>
    <w:rsid w:val="008479C2"/>
    <w:rsid w:val="00852F68"/>
    <w:rsid w:val="008552AE"/>
    <w:rsid w:val="008578CD"/>
    <w:rsid w:val="00857AC4"/>
    <w:rsid w:val="00857E0E"/>
    <w:rsid w:val="00861077"/>
    <w:rsid w:val="008612BE"/>
    <w:rsid w:val="00864E31"/>
    <w:rsid w:val="00865A50"/>
    <w:rsid w:val="008665B0"/>
    <w:rsid w:val="008666E8"/>
    <w:rsid w:val="008670FE"/>
    <w:rsid w:val="00867D91"/>
    <w:rsid w:val="00870E5B"/>
    <w:rsid w:val="00871AD3"/>
    <w:rsid w:val="00872514"/>
    <w:rsid w:val="0087310E"/>
    <w:rsid w:val="008753EE"/>
    <w:rsid w:val="008777A7"/>
    <w:rsid w:val="00877DF4"/>
    <w:rsid w:val="00880784"/>
    <w:rsid w:val="008818CA"/>
    <w:rsid w:val="0088301B"/>
    <w:rsid w:val="008836E2"/>
    <w:rsid w:val="0088381A"/>
    <w:rsid w:val="0088458C"/>
    <w:rsid w:val="00884E80"/>
    <w:rsid w:val="00885A3D"/>
    <w:rsid w:val="00885D3A"/>
    <w:rsid w:val="00886795"/>
    <w:rsid w:val="00890782"/>
    <w:rsid w:val="0089144F"/>
    <w:rsid w:val="0089200A"/>
    <w:rsid w:val="008922B7"/>
    <w:rsid w:val="00893186"/>
    <w:rsid w:val="00895C4D"/>
    <w:rsid w:val="008960D4"/>
    <w:rsid w:val="00896F7F"/>
    <w:rsid w:val="008A04EC"/>
    <w:rsid w:val="008A0C29"/>
    <w:rsid w:val="008A1465"/>
    <w:rsid w:val="008A1B7C"/>
    <w:rsid w:val="008A3875"/>
    <w:rsid w:val="008A68AB"/>
    <w:rsid w:val="008A7AC9"/>
    <w:rsid w:val="008B1468"/>
    <w:rsid w:val="008B34EE"/>
    <w:rsid w:val="008B4AE6"/>
    <w:rsid w:val="008B4E2C"/>
    <w:rsid w:val="008B53A0"/>
    <w:rsid w:val="008B5B35"/>
    <w:rsid w:val="008B6958"/>
    <w:rsid w:val="008B6B7B"/>
    <w:rsid w:val="008B76D1"/>
    <w:rsid w:val="008B7B28"/>
    <w:rsid w:val="008B7ECE"/>
    <w:rsid w:val="008B7EED"/>
    <w:rsid w:val="008C16D4"/>
    <w:rsid w:val="008C219C"/>
    <w:rsid w:val="008C2A7A"/>
    <w:rsid w:val="008C441F"/>
    <w:rsid w:val="008C512B"/>
    <w:rsid w:val="008C5241"/>
    <w:rsid w:val="008C54C5"/>
    <w:rsid w:val="008C62F9"/>
    <w:rsid w:val="008C67F9"/>
    <w:rsid w:val="008C72BF"/>
    <w:rsid w:val="008C74CB"/>
    <w:rsid w:val="008C78D2"/>
    <w:rsid w:val="008D0711"/>
    <w:rsid w:val="008D3006"/>
    <w:rsid w:val="008D33DD"/>
    <w:rsid w:val="008D416B"/>
    <w:rsid w:val="008D4297"/>
    <w:rsid w:val="008D5C5B"/>
    <w:rsid w:val="008D5E22"/>
    <w:rsid w:val="008D720B"/>
    <w:rsid w:val="008D7425"/>
    <w:rsid w:val="008E028F"/>
    <w:rsid w:val="008E0AC0"/>
    <w:rsid w:val="008E1E1B"/>
    <w:rsid w:val="008E2589"/>
    <w:rsid w:val="008E314D"/>
    <w:rsid w:val="008E3866"/>
    <w:rsid w:val="008E4110"/>
    <w:rsid w:val="008E4421"/>
    <w:rsid w:val="008E4A99"/>
    <w:rsid w:val="008E5A33"/>
    <w:rsid w:val="008E5E80"/>
    <w:rsid w:val="008E7E18"/>
    <w:rsid w:val="008F103A"/>
    <w:rsid w:val="008F1A5D"/>
    <w:rsid w:val="008F2AAE"/>
    <w:rsid w:val="008F3A4E"/>
    <w:rsid w:val="008F42B7"/>
    <w:rsid w:val="008F48C4"/>
    <w:rsid w:val="008F5A1C"/>
    <w:rsid w:val="008F5CE7"/>
    <w:rsid w:val="008F6354"/>
    <w:rsid w:val="008F703F"/>
    <w:rsid w:val="008F7926"/>
    <w:rsid w:val="00900AB1"/>
    <w:rsid w:val="009022B6"/>
    <w:rsid w:val="00902874"/>
    <w:rsid w:val="00902E08"/>
    <w:rsid w:val="0090433F"/>
    <w:rsid w:val="00906473"/>
    <w:rsid w:val="009065DB"/>
    <w:rsid w:val="00906E9E"/>
    <w:rsid w:val="00910659"/>
    <w:rsid w:val="00910CE7"/>
    <w:rsid w:val="00911115"/>
    <w:rsid w:val="00912641"/>
    <w:rsid w:val="00913514"/>
    <w:rsid w:val="00913E5E"/>
    <w:rsid w:val="009142B1"/>
    <w:rsid w:val="009153FB"/>
    <w:rsid w:val="009160BF"/>
    <w:rsid w:val="009162A0"/>
    <w:rsid w:val="00916402"/>
    <w:rsid w:val="00916EBA"/>
    <w:rsid w:val="009207C2"/>
    <w:rsid w:val="00922DEE"/>
    <w:rsid w:val="00922E3A"/>
    <w:rsid w:val="00925C20"/>
    <w:rsid w:val="00926163"/>
    <w:rsid w:val="00930202"/>
    <w:rsid w:val="00930505"/>
    <w:rsid w:val="009310DF"/>
    <w:rsid w:val="009316D1"/>
    <w:rsid w:val="00931E29"/>
    <w:rsid w:val="00931E65"/>
    <w:rsid w:val="009328C6"/>
    <w:rsid w:val="00932E5E"/>
    <w:rsid w:val="00935631"/>
    <w:rsid w:val="009356AF"/>
    <w:rsid w:val="009368FA"/>
    <w:rsid w:val="00936B45"/>
    <w:rsid w:val="00937DD8"/>
    <w:rsid w:val="00937FBD"/>
    <w:rsid w:val="00941A6E"/>
    <w:rsid w:val="0094292F"/>
    <w:rsid w:val="00943739"/>
    <w:rsid w:val="009440D4"/>
    <w:rsid w:val="00944F1A"/>
    <w:rsid w:val="0094553F"/>
    <w:rsid w:val="009457B0"/>
    <w:rsid w:val="0094608A"/>
    <w:rsid w:val="00947922"/>
    <w:rsid w:val="00950240"/>
    <w:rsid w:val="009506F8"/>
    <w:rsid w:val="009523E0"/>
    <w:rsid w:val="00952BC1"/>
    <w:rsid w:val="00953581"/>
    <w:rsid w:val="009565EA"/>
    <w:rsid w:val="00957BFA"/>
    <w:rsid w:val="00957D00"/>
    <w:rsid w:val="00957F62"/>
    <w:rsid w:val="00960D2E"/>
    <w:rsid w:val="00962B59"/>
    <w:rsid w:val="0096322E"/>
    <w:rsid w:val="00963912"/>
    <w:rsid w:val="009661B4"/>
    <w:rsid w:val="00966D03"/>
    <w:rsid w:val="00966F5E"/>
    <w:rsid w:val="009717D4"/>
    <w:rsid w:val="0097296A"/>
    <w:rsid w:val="00974341"/>
    <w:rsid w:val="009750D5"/>
    <w:rsid w:val="009751F0"/>
    <w:rsid w:val="009759F6"/>
    <w:rsid w:val="00976443"/>
    <w:rsid w:val="009771EC"/>
    <w:rsid w:val="009804DC"/>
    <w:rsid w:val="009816C2"/>
    <w:rsid w:val="00982D5B"/>
    <w:rsid w:val="00983295"/>
    <w:rsid w:val="009844A2"/>
    <w:rsid w:val="00984659"/>
    <w:rsid w:val="00984878"/>
    <w:rsid w:val="00984BDD"/>
    <w:rsid w:val="00985648"/>
    <w:rsid w:val="00985A0A"/>
    <w:rsid w:val="00986261"/>
    <w:rsid w:val="0098769F"/>
    <w:rsid w:val="00990511"/>
    <w:rsid w:val="00990621"/>
    <w:rsid w:val="0099196F"/>
    <w:rsid w:val="00991D4A"/>
    <w:rsid w:val="00992E5B"/>
    <w:rsid w:val="00993139"/>
    <w:rsid w:val="00993572"/>
    <w:rsid w:val="009946B1"/>
    <w:rsid w:val="00994A4C"/>
    <w:rsid w:val="0099509A"/>
    <w:rsid w:val="00997012"/>
    <w:rsid w:val="009A0BD0"/>
    <w:rsid w:val="009A15F3"/>
    <w:rsid w:val="009A25D8"/>
    <w:rsid w:val="009A266E"/>
    <w:rsid w:val="009A30CE"/>
    <w:rsid w:val="009A5691"/>
    <w:rsid w:val="009A668C"/>
    <w:rsid w:val="009A6EFA"/>
    <w:rsid w:val="009A7719"/>
    <w:rsid w:val="009A7D96"/>
    <w:rsid w:val="009A7E9B"/>
    <w:rsid w:val="009B0B24"/>
    <w:rsid w:val="009B0C86"/>
    <w:rsid w:val="009B21B3"/>
    <w:rsid w:val="009B2CEB"/>
    <w:rsid w:val="009B45E8"/>
    <w:rsid w:val="009B5568"/>
    <w:rsid w:val="009B6247"/>
    <w:rsid w:val="009B63DD"/>
    <w:rsid w:val="009C0C8D"/>
    <w:rsid w:val="009C15DA"/>
    <w:rsid w:val="009C1C1C"/>
    <w:rsid w:val="009C3103"/>
    <w:rsid w:val="009C51A8"/>
    <w:rsid w:val="009D15EE"/>
    <w:rsid w:val="009D1647"/>
    <w:rsid w:val="009D1777"/>
    <w:rsid w:val="009D1787"/>
    <w:rsid w:val="009D42CE"/>
    <w:rsid w:val="009D6BE8"/>
    <w:rsid w:val="009D752E"/>
    <w:rsid w:val="009D77F7"/>
    <w:rsid w:val="009D7E68"/>
    <w:rsid w:val="009E18A1"/>
    <w:rsid w:val="009E1D1C"/>
    <w:rsid w:val="009E210B"/>
    <w:rsid w:val="009E3698"/>
    <w:rsid w:val="009E37C7"/>
    <w:rsid w:val="009E3E95"/>
    <w:rsid w:val="009E507B"/>
    <w:rsid w:val="009E50CF"/>
    <w:rsid w:val="009E6CB7"/>
    <w:rsid w:val="009E72F7"/>
    <w:rsid w:val="009F1653"/>
    <w:rsid w:val="009F2768"/>
    <w:rsid w:val="009F2928"/>
    <w:rsid w:val="009F47C5"/>
    <w:rsid w:val="009F5AF5"/>
    <w:rsid w:val="009F604B"/>
    <w:rsid w:val="009F6729"/>
    <w:rsid w:val="009F6C1B"/>
    <w:rsid w:val="00A0050D"/>
    <w:rsid w:val="00A021DA"/>
    <w:rsid w:val="00A025EF"/>
    <w:rsid w:val="00A02D62"/>
    <w:rsid w:val="00A03DB4"/>
    <w:rsid w:val="00A0573C"/>
    <w:rsid w:val="00A05BCD"/>
    <w:rsid w:val="00A05FEB"/>
    <w:rsid w:val="00A0733A"/>
    <w:rsid w:val="00A07CCE"/>
    <w:rsid w:val="00A07E74"/>
    <w:rsid w:val="00A10577"/>
    <w:rsid w:val="00A10601"/>
    <w:rsid w:val="00A12BBD"/>
    <w:rsid w:val="00A16465"/>
    <w:rsid w:val="00A17FD9"/>
    <w:rsid w:val="00A20003"/>
    <w:rsid w:val="00A207BF"/>
    <w:rsid w:val="00A20AFE"/>
    <w:rsid w:val="00A21206"/>
    <w:rsid w:val="00A222A2"/>
    <w:rsid w:val="00A2344D"/>
    <w:rsid w:val="00A243D0"/>
    <w:rsid w:val="00A24D16"/>
    <w:rsid w:val="00A24EC8"/>
    <w:rsid w:val="00A26D85"/>
    <w:rsid w:val="00A27A7B"/>
    <w:rsid w:val="00A27FF0"/>
    <w:rsid w:val="00A30320"/>
    <w:rsid w:val="00A31059"/>
    <w:rsid w:val="00A311CF"/>
    <w:rsid w:val="00A3165F"/>
    <w:rsid w:val="00A33265"/>
    <w:rsid w:val="00A35DBC"/>
    <w:rsid w:val="00A37A35"/>
    <w:rsid w:val="00A37E01"/>
    <w:rsid w:val="00A40E47"/>
    <w:rsid w:val="00A41888"/>
    <w:rsid w:val="00A41DD4"/>
    <w:rsid w:val="00A41FC5"/>
    <w:rsid w:val="00A42062"/>
    <w:rsid w:val="00A425EA"/>
    <w:rsid w:val="00A4356B"/>
    <w:rsid w:val="00A440E2"/>
    <w:rsid w:val="00A4439E"/>
    <w:rsid w:val="00A4651C"/>
    <w:rsid w:val="00A46D43"/>
    <w:rsid w:val="00A511AE"/>
    <w:rsid w:val="00A511B3"/>
    <w:rsid w:val="00A52700"/>
    <w:rsid w:val="00A53847"/>
    <w:rsid w:val="00A53D69"/>
    <w:rsid w:val="00A54748"/>
    <w:rsid w:val="00A54DE7"/>
    <w:rsid w:val="00A5550D"/>
    <w:rsid w:val="00A55834"/>
    <w:rsid w:val="00A564C3"/>
    <w:rsid w:val="00A56F24"/>
    <w:rsid w:val="00A56F3B"/>
    <w:rsid w:val="00A600B5"/>
    <w:rsid w:val="00A6089F"/>
    <w:rsid w:val="00A60AD5"/>
    <w:rsid w:val="00A61ED6"/>
    <w:rsid w:val="00A623E7"/>
    <w:rsid w:val="00A626CF"/>
    <w:rsid w:val="00A6314D"/>
    <w:rsid w:val="00A632D6"/>
    <w:rsid w:val="00A641AD"/>
    <w:rsid w:val="00A67B76"/>
    <w:rsid w:val="00A67D58"/>
    <w:rsid w:val="00A70FFF"/>
    <w:rsid w:val="00A71742"/>
    <w:rsid w:val="00A71845"/>
    <w:rsid w:val="00A76D9C"/>
    <w:rsid w:val="00A770F1"/>
    <w:rsid w:val="00A7783F"/>
    <w:rsid w:val="00A8077A"/>
    <w:rsid w:val="00A811FB"/>
    <w:rsid w:val="00A81425"/>
    <w:rsid w:val="00A81D09"/>
    <w:rsid w:val="00A81EE2"/>
    <w:rsid w:val="00A821ED"/>
    <w:rsid w:val="00A8289C"/>
    <w:rsid w:val="00A83030"/>
    <w:rsid w:val="00A83BB6"/>
    <w:rsid w:val="00A83C65"/>
    <w:rsid w:val="00A83CC7"/>
    <w:rsid w:val="00A8645C"/>
    <w:rsid w:val="00A86526"/>
    <w:rsid w:val="00A86921"/>
    <w:rsid w:val="00A869CA"/>
    <w:rsid w:val="00A87113"/>
    <w:rsid w:val="00A90381"/>
    <w:rsid w:val="00A90878"/>
    <w:rsid w:val="00A90C6E"/>
    <w:rsid w:val="00A90E79"/>
    <w:rsid w:val="00A91522"/>
    <w:rsid w:val="00A91847"/>
    <w:rsid w:val="00A91946"/>
    <w:rsid w:val="00A91E7D"/>
    <w:rsid w:val="00A92224"/>
    <w:rsid w:val="00A9247B"/>
    <w:rsid w:val="00A936A1"/>
    <w:rsid w:val="00A93AFD"/>
    <w:rsid w:val="00A9495C"/>
    <w:rsid w:val="00A9575B"/>
    <w:rsid w:val="00A95CEA"/>
    <w:rsid w:val="00A970A5"/>
    <w:rsid w:val="00A97239"/>
    <w:rsid w:val="00AA0A5B"/>
    <w:rsid w:val="00AA1ECB"/>
    <w:rsid w:val="00AA23CA"/>
    <w:rsid w:val="00AA2596"/>
    <w:rsid w:val="00AA3997"/>
    <w:rsid w:val="00AA4B7E"/>
    <w:rsid w:val="00AA5259"/>
    <w:rsid w:val="00AA675B"/>
    <w:rsid w:val="00AA6983"/>
    <w:rsid w:val="00AA731E"/>
    <w:rsid w:val="00AA78F4"/>
    <w:rsid w:val="00AB050C"/>
    <w:rsid w:val="00AB0C6E"/>
    <w:rsid w:val="00AB2D2E"/>
    <w:rsid w:val="00AB3A4D"/>
    <w:rsid w:val="00AB4E86"/>
    <w:rsid w:val="00AB6FAC"/>
    <w:rsid w:val="00AB724B"/>
    <w:rsid w:val="00AC0980"/>
    <w:rsid w:val="00AC0C9D"/>
    <w:rsid w:val="00AC1B89"/>
    <w:rsid w:val="00AC2278"/>
    <w:rsid w:val="00AC3429"/>
    <w:rsid w:val="00AC38CE"/>
    <w:rsid w:val="00AC4BDE"/>
    <w:rsid w:val="00AC559D"/>
    <w:rsid w:val="00AC5EE7"/>
    <w:rsid w:val="00AC6A22"/>
    <w:rsid w:val="00AD1900"/>
    <w:rsid w:val="00AD46FA"/>
    <w:rsid w:val="00AD57F5"/>
    <w:rsid w:val="00AD6754"/>
    <w:rsid w:val="00AD70A6"/>
    <w:rsid w:val="00AE0640"/>
    <w:rsid w:val="00AE19DC"/>
    <w:rsid w:val="00AE20D8"/>
    <w:rsid w:val="00AE2B7A"/>
    <w:rsid w:val="00AE3471"/>
    <w:rsid w:val="00AE4236"/>
    <w:rsid w:val="00AE5511"/>
    <w:rsid w:val="00AE6BA1"/>
    <w:rsid w:val="00AF02F6"/>
    <w:rsid w:val="00AF0B68"/>
    <w:rsid w:val="00AF2947"/>
    <w:rsid w:val="00AF3A2F"/>
    <w:rsid w:val="00AF52C4"/>
    <w:rsid w:val="00AF59ED"/>
    <w:rsid w:val="00AF7DE8"/>
    <w:rsid w:val="00B006D4"/>
    <w:rsid w:val="00B01072"/>
    <w:rsid w:val="00B02155"/>
    <w:rsid w:val="00B02666"/>
    <w:rsid w:val="00B0291A"/>
    <w:rsid w:val="00B02E5B"/>
    <w:rsid w:val="00B034C9"/>
    <w:rsid w:val="00B03C4A"/>
    <w:rsid w:val="00B0517F"/>
    <w:rsid w:val="00B053CE"/>
    <w:rsid w:val="00B05656"/>
    <w:rsid w:val="00B058B3"/>
    <w:rsid w:val="00B06564"/>
    <w:rsid w:val="00B069D4"/>
    <w:rsid w:val="00B0723B"/>
    <w:rsid w:val="00B0749C"/>
    <w:rsid w:val="00B132C2"/>
    <w:rsid w:val="00B135D8"/>
    <w:rsid w:val="00B13BAB"/>
    <w:rsid w:val="00B16841"/>
    <w:rsid w:val="00B16C40"/>
    <w:rsid w:val="00B17307"/>
    <w:rsid w:val="00B20097"/>
    <w:rsid w:val="00B206C1"/>
    <w:rsid w:val="00B20DE4"/>
    <w:rsid w:val="00B2480D"/>
    <w:rsid w:val="00B24AC9"/>
    <w:rsid w:val="00B2598B"/>
    <w:rsid w:val="00B25A32"/>
    <w:rsid w:val="00B26ACF"/>
    <w:rsid w:val="00B27277"/>
    <w:rsid w:val="00B27F9F"/>
    <w:rsid w:val="00B304E0"/>
    <w:rsid w:val="00B30BFC"/>
    <w:rsid w:val="00B30FCF"/>
    <w:rsid w:val="00B314DA"/>
    <w:rsid w:val="00B31743"/>
    <w:rsid w:val="00B31F5B"/>
    <w:rsid w:val="00B320DA"/>
    <w:rsid w:val="00B3267D"/>
    <w:rsid w:val="00B3433A"/>
    <w:rsid w:val="00B34CCC"/>
    <w:rsid w:val="00B353E9"/>
    <w:rsid w:val="00B35F71"/>
    <w:rsid w:val="00B43A6B"/>
    <w:rsid w:val="00B4406E"/>
    <w:rsid w:val="00B44630"/>
    <w:rsid w:val="00B44935"/>
    <w:rsid w:val="00B44E9D"/>
    <w:rsid w:val="00B47B4E"/>
    <w:rsid w:val="00B47F8C"/>
    <w:rsid w:val="00B51FF3"/>
    <w:rsid w:val="00B521D1"/>
    <w:rsid w:val="00B5294A"/>
    <w:rsid w:val="00B536D5"/>
    <w:rsid w:val="00B551B1"/>
    <w:rsid w:val="00B5652F"/>
    <w:rsid w:val="00B57028"/>
    <w:rsid w:val="00B60D62"/>
    <w:rsid w:val="00B61A0C"/>
    <w:rsid w:val="00B625A8"/>
    <w:rsid w:val="00B6361D"/>
    <w:rsid w:val="00B636D5"/>
    <w:rsid w:val="00B63CA5"/>
    <w:rsid w:val="00B64508"/>
    <w:rsid w:val="00B65BD5"/>
    <w:rsid w:val="00B66CB1"/>
    <w:rsid w:val="00B7047C"/>
    <w:rsid w:val="00B7062D"/>
    <w:rsid w:val="00B70BB1"/>
    <w:rsid w:val="00B73547"/>
    <w:rsid w:val="00B73CEA"/>
    <w:rsid w:val="00B74741"/>
    <w:rsid w:val="00B75ECC"/>
    <w:rsid w:val="00B766F9"/>
    <w:rsid w:val="00B77314"/>
    <w:rsid w:val="00B80370"/>
    <w:rsid w:val="00B80C8E"/>
    <w:rsid w:val="00B80DA9"/>
    <w:rsid w:val="00B81040"/>
    <w:rsid w:val="00B82008"/>
    <w:rsid w:val="00B823E8"/>
    <w:rsid w:val="00B82ABB"/>
    <w:rsid w:val="00B82B6E"/>
    <w:rsid w:val="00B830E6"/>
    <w:rsid w:val="00B83482"/>
    <w:rsid w:val="00B84111"/>
    <w:rsid w:val="00B86614"/>
    <w:rsid w:val="00B8706B"/>
    <w:rsid w:val="00B87885"/>
    <w:rsid w:val="00B90225"/>
    <w:rsid w:val="00B925E6"/>
    <w:rsid w:val="00B927AC"/>
    <w:rsid w:val="00B942F0"/>
    <w:rsid w:val="00B94AEA"/>
    <w:rsid w:val="00B94E19"/>
    <w:rsid w:val="00B95401"/>
    <w:rsid w:val="00B966EC"/>
    <w:rsid w:val="00B97878"/>
    <w:rsid w:val="00BA09A4"/>
    <w:rsid w:val="00BA28D8"/>
    <w:rsid w:val="00BA2FD0"/>
    <w:rsid w:val="00BA3B75"/>
    <w:rsid w:val="00BA3E2C"/>
    <w:rsid w:val="00BA3F35"/>
    <w:rsid w:val="00BA3FE3"/>
    <w:rsid w:val="00BA5398"/>
    <w:rsid w:val="00BA6177"/>
    <w:rsid w:val="00BA62AE"/>
    <w:rsid w:val="00BA648A"/>
    <w:rsid w:val="00BA663F"/>
    <w:rsid w:val="00BB06C8"/>
    <w:rsid w:val="00BB10A0"/>
    <w:rsid w:val="00BB231B"/>
    <w:rsid w:val="00BB2B50"/>
    <w:rsid w:val="00BB2D7F"/>
    <w:rsid w:val="00BB46EC"/>
    <w:rsid w:val="00BB61EB"/>
    <w:rsid w:val="00BB65F2"/>
    <w:rsid w:val="00BB7C9B"/>
    <w:rsid w:val="00BC0BD9"/>
    <w:rsid w:val="00BC13CA"/>
    <w:rsid w:val="00BC29BC"/>
    <w:rsid w:val="00BC2D90"/>
    <w:rsid w:val="00BC3F11"/>
    <w:rsid w:val="00BC5911"/>
    <w:rsid w:val="00BC5A60"/>
    <w:rsid w:val="00BC5BFC"/>
    <w:rsid w:val="00BC5C04"/>
    <w:rsid w:val="00BC7966"/>
    <w:rsid w:val="00BC7E33"/>
    <w:rsid w:val="00BD235D"/>
    <w:rsid w:val="00BD27DE"/>
    <w:rsid w:val="00BD2839"/>
    <w:rsid w:val="00BD3475"/>
    <w:rsid w:val="00BD5096"/>
    <w:rsid w:val="00BD5869"/>
    <w:rsid w:val="00BD6068"/>
    <w:rsid w:val="00BD7C3B"/>
    <w:rsid w:val="00BE056B"/>
    <w:rsid w:val="00BE1484"/>
    <w:rsid w:val="00BE18CA"/>
    <w:rsid w:val="00BE1A92"/>
    <w:rsid w:val="00BE1C62"/>
    <w:rsid w:val="00BE21B5"/>
    <w:rsid w:val="00BE3DA5"/>
    <w:rsid w:val="00BE5C82"/>
    <w:rsid w:val="00BE5CA8"/>
    <w:rsid w:val="00BE6087"/>
    <w:rsid w:val="00BE66F5"/>
    <w:rsid w:val="00BE7227"/>
    <w:rsid w:val="00BE72DC"/>
    <w:rsid w:val="00BF109C"/>
    <w:rsid w:val="00BF24A6"/>
    <w:rsid w:val="00BF2621"/>
    <w:rsid w:val="00BF27B8"/>
    <w:rsid w:val="00BF4344"/>
    <w:rsid w:val="00BF4AAD"/>
    <w:rsid w:val="00BF4B74"/>
    <w:rsid w:val="00BF574C"/>
    <w:rsid w:val="00BF6AB2"/>
    <w:rsid w:val="00BF79DB"/>
    <w:rsid w:val="00C01491"/>
    <w:rsid w:val="00C01960"/>
    <w:rsid w:val="00C0425D"/>
    <w:rsid w:val="00C04C0C"/>
    <w:rsid w:val="00C067B2"/>
    <w:rsid w:val="00C068CB"/>
    <w:rsid w:val="00C06BB9"/>
    <w:rsid w:val="00C06D7E"/>
    <w:rsid w:val="00C07D85"/>
    <w:rsid w:val="00C11925"/>
    <w:rsid w:val="00C12104"/>
    <w:rsid w:val="00C12DE0"/>
    <w:rsid w:val="00C132D0"/>
    <w:rsid w:val="00C13413"/>
    <w:rsid w:val="00C13BA7"/>
    <w:rsid w:val="00C14509"/>
    <w:rsid w:val="00C16BB7"/>
    <w:rsid w:val="00C20525"/>
    <w:rsid w:val="00C2069B"/>
    <w:rsid w:val="00C246D9"/>
    <w:rsid w:val="00C248E9"/>
    <w:rsid w:val="00C249A2"/>
    <w:rsid w:val="00C26063"/>
    <w:rsid w:val="00C2661C"/>
    <w:rsid w:val="00C26DB0"/>
    <w:rsid w:val="00C27E55"/>
    <w:rsid w:val="00C31A9B"/>
    <w:rsid w:val="00C33A0C"/>
    <w:rsid w:val="00C34138"/>
    <w:rsid w:val="00C3454C"/>
    <w:rsid w:val="00C34E59"/>
    <w:rsid w:val="00C35A82"/>
    <w:rsid w:val="00C37270"/>
    <w:rsid w:val="00C415D8"/>
    <w:rsid w:val="00C41EA0"/>
    <w:rsid w:val="00C42C1F"/>
    <w:rsid w:val="00C42FD3"/>
    <w:rsid w:val="00C43196"/>
    <w:rsid w:val="00C43C21"/>
    <w:rsid w:val="00C43DE5"/>
    <w:rsid w:val="00C442A7"/>
    <w:rsid w:val="00C444B3"/>
    <w:rsid w:val="00C444D6"/>
    <w:rsid w:val="00C445A7"/>
    <w:rsid w:val="00C44C33"/>
    <w:rsid w:val="00C45570"/>
    <w:rsid w:val="00C457FE"/>
    <w:rsid w:val="00C46EE8"/>
    <w:rsid w:val="00C5036D"/>
    <w:rsid w:val="00C519B6"/>
    <w:rsid w:val="00C52F6C"/>
    <w:rsid w:val="00C530EE"/>
    <w:rsid w:val="00C535A8"/>
    <w:rsid w:val="00C53C74"/>
    <w:rsid w:val="00C54187"/>
    <w:rsid w:val="00C5572E"/>
    <w:rsid w:val="00C55B94"/>
    <w:rsid w:val="00C5711E"/>
    <w:rsid w:val="00C57BF6"/>
    <w:rsid w:val="00C57F72"/>
    <w:rsid w:val="00C60174"/>
    <w:rsid w:val="00C60649"/>
    <w:rsid w:val="00C61F2A"/>
    <w:rsid w:val="00C63297"/>
    <w:rsid w:val="00C63D80"/>
    <w:rsid w:val="00C64B2D"/>
    <w:rsid w:val="00C65127"/>
    <w:rsid w:val="00C6570C"/>
    <w:rsid w:val="00C6581A"/>
    <w:rsid w:val="00C6599B"/>
    <w:rsid w:val="00C665B2"/>
    <w:rsid w:val="00C67C9B"/>
    <w:rsid w:val="00C7244C"/>
    <w:rsid w:val="00C72788"/>
    <w:rsid w:val="00C74485"/>
    <w:rsid w:val="00C74572"/>
    <w:rsid w:val="00C745B6"/>
    <w:rsid w:val="00C74A4E"/>
    <w:rsid w:val="00C74AB5"/>
    <w:rsid w:val="00C74AFE"/>
    <w:rsid w:val="00C75205"/>
    <w:rsid w:val="00C7582B"/>
    <w:rsid w:val="00C759A1"/>
    <w:rsid w:val="00C772BF"/>
    <w:rsid w:val="00C808BA"/>
    <w:rsid w:val="00C80AD7"/>
    <w:rsid w:val="00C81703"/>
    <w:rsid w:val="00C82256"/>
    <w:rsid w:val="00C823E7"/>
    <w:rsid w:val="00C829DC"/>
    <w:rsid w:val="00C831A6"/>
    <w:rsid w:val="00C83B19"/>
    <w:rsid w:val="00C86FEE"/>
    <w:rsid w:val="00C908DA"/>
    <w:rsid w:val="00C9102E"/>
    <w:rsid w:val="00C91780"/>
    <w:rsid w:val="00C919EA"/>
    <w:rsid w:val="00C91AD1"/>
    <w:rsid w:val="00C92601"/>
    <w:rsid w:val="00C94529"/>
    <w:rsid w:val="00C945D6"/>
    <w:rsid w:val="00C94EAE"/>
    <w:rsid w:val="00C94F46"/>
    <w:rsid w:val="00C95499"/>
    <w:rsid w:val="00C96278"/>
    <w:rsid w:val="00C97484"/>
    <w:rsid w:val="00CA0C12"/>
    <w:rsid w:val="00CA4378"/>
    <w:rsid w:val="00CA46F4"/>
    <w:rsid w:val="00CA51B3"/>
    <w:rsid w:val="00CA580E"/>
    <w:rsid w:val="00CA5CE3"/>
    <w:rsid w:val="00CA665F"/>
    <w:rsid w:val="00CA685D"/>
    <w:rsid w:val="00CA7646"/>
    <w:rsid w:val="00CB0B06"/>
    <w:rsid w:val="00CB0C84"/>
    <w:rsid w:val="00CB0FC5"/>
    <w:rsid w:val="00CB104B"/>
    <w:rsid w:val="00CB19F1"/>
    <w:rsid w:val="00CB1DE2"/>
    <w:rsid w:val="00CB2B52"/>
    <w:rsid w:val="00CB2EDF"/>
    <w:rsid w:val="00CB4344"/>
    <w:rsid w:val="00CB5D1D"/>
    <w:rsid w:val="00CC07A8"/>
    <w:rsid w:val="00CC308E"/>
    <w:rsid w:val="00CC349C"/>
    <w:rsid w:val="00CC355A"/>
    <w:rsid w:val="00CC3C72"/>
    <w:rsid w:val="00CC3DEE"/>
    <w:rsid w:val="00CC4712"/>
    <w:rsid w:val="00CD02CD"/>
    <w:rsid w:val="00CD1436"/>
    <w:rsid w:val="00CD18AF"/>
    <w:rsid w:val="00CD2E47"/>
    <w:rsid w:val="00CD3195"/>
    <w:rsid w:val="00CD34DD"/>
    <w:rsid w:val="00CD38D3"/>
    <w:rsid w:val="00CD395C"/>
    <w:rsid w:val="00CD43D2"/>
    <w:rsid w:val="00CD4581"/>
    <w:rsid w:val="00CD4815"/>
    <w:rsid w:val="00CD5B43"/>
    <w:rsid w:val="00CD6C1F"/>
    <w:rsid w:val="00CD7112"/>
    <w:rsid w:val="00CD72A4"/>
    <w:rsid w:val="00CD78BC"/>
    <w:rsid w:val="00CE2720"/>
    <w:rsid w:val="00CE38DA"/>
    <w:rsid w:val="00CE4BFD"/>
    <w:rsid w:val="00CE74C2"/>
    <w:rsid w:val="00CE7AF5"/>
    <w:rsid w:val="00CE7E69"/>
    <w:rsid w:val="00CF00CF"/>
    <w:rsid w:val="00CF0FF8"/>
    <w:rsid w:val="00CF1D4B"/>
    <w:rsid w:val="00CF38FD"/>
    <w:rsid w:val="00CF5241"/>
    <w:rsid w:val="00CF55BF"/>
    <w:rsid w:val="00CF5963"/>
    <w:rsid w:val="00CF732D"/>
    <w:rsid w:val="00D00190"/>
    <w:rsid w:val="00D019C2"/>
    <w:rsid w:val="00D02618"/>
    <w:rsid w:val="00D034FB"/>
    <w:rsid w:val="00D041E8"/>
    <w:rsid w:val="00D05A81"/>
    <w:rsid w:val="00D05BAA"/>
    <w:rsid w:val="00D100A8"/>
    <w:rsid w:val="00D11CCE"/>
    <w:rsid w:val="00D12677"/>
    <w:rsid w:val="00D13AFD"/>
    <w:rsid w:val="00D16A05"/>
    <w:rsid w:val="00D16A9F"/>
    <w:rsid w:val="00D16ABB"/>
    <w:rsid w:val="00D179F1"/>
    <w:rsid w:val="00D2089D"/>
    <w:rsid w:val="00D20A95"/>
    <w:rsid w:val="00D22391"/>
    <w:rsid w:val="00D223DD"/>
    <w:rsid w:val="00D23417"/>
    <w:rsid w:val="00D237AD"/>
    <w:rsid w:val="00D26A5F"/>
    <w:rsid w:val="00D27952"/>
    <w:rsid w:val="00D32A1C"/>
    <w:rsid w:val="00D3395D"/>
    <w:rsid w:val="00D33D8B"/>
    <w:rsid w:val="00D3482E"/>
    <w:rsid w:val="00D349B5"/>
    <w:rsid w:val="00D36ACF"/>
    <w:rsid w:val="00D36DB0"/>
    <w:rsid w:val="00D407D6"/>
    <w:rsid w:val="00D40A9C"/>
    <w:rsid w:val="00D412F6"/>
    <w:rsid w:val="00D42364"/>
    <w:rsid w:val="00D43AAB"/>
    <w:rsid w:val="00D4471E"/>
    <w:rsid w:val="00D463C3"/>
    <w:rsid w:val="00D466EF"/>
    <w:rsid w:val="00D46B2B"/>
    <w:rsid w:val="00D50348"/>
    <w:rsid w:val="00D525E4"/>
    <w:rsid w:val="00D533E9"/>
    <w:rsid w:val="00D53692"/>
    <w:rsid w:val="00D53CB9"/>
    <w:rsid w:val="00D53E35"/>
    <w:rsid w:val="00D546F2"/>
    <w:rsid w:val="00D54C04"/>
    <w:rsid w:val="00D54D24"/>
    <w:rsid w:val="00D57193"/>
    <w:rsid w:val="00D6045A"/>
    <w:rsid w:val="00D605E7"/>
    <w:rsid w:val="00D61947"/>
    <w:rsid w:val="00D62CA8"/>
    <w:rsid w:val="00D63328"/>
    <w:rsid w:val="00D6470B"/>
    <w:rsid w:val="00D65172"/>
    <w:rsid w:val="00D655CD"/>
    <w:rsid w:val="00D65F57"/>
    <w:rsid w:val="00D66014"/>
    <w:rsid w:val="00D6634D"/>
    <w:rsid w:val="00D671E6"/>
    <w:rsid w:val="00D672AF"/>
    <w:rsid w:val="00D67ABB"/>
    <w:rsid w:val="00D7079B"/>
    <w:rsid w:val="00D7084A"/>
    <w:rsid w:val="00D7115B"/>
    <w:rsid w:val="00D714FE"/>
    <w:rsid w:val="00D71812"/>
    <w:rsid w:val="00D735BC"/>
    <w:rsid w:val="00D74A76"/>
    <w:rsid w:val="00D74BD7"/>
    <w:rsid w:val="00D7531C"/>
    <w:rsid w:val="00D76E42"/>
    <w:rsid w:val="00D76F6C"/>
    <w:rsid w:val="00D771BF"/>
    <w:rsid w:val="00D7786E"/>
    <w:rsid w:val="00D77DC7"/>
    <w:rsid w:val="00D80C9D"/>
    <w:rsid w:val="00D80FC6"/>
    <w:rsid w:val="00D81EBD"/>
    <w:rsid w:val="00D829C8"/>
    <w:rsid w:val="00D829D9"/>
    <w:rsid w:val="00D836E9"/>
    <w:rsid w:val="00D8610F"/>
    <w:rsid w:val="00D86766"/>
    <w:rsid w:val="00D86C41"/>
    <w:rsid w:val="00D86C65"/>
    <w:rsid w:val="00D87B28"/>
    <w:rsid w:val="00D87BAB"/>
    <w:rsid w:val="00D87CBA"/>
    <w:rsid w:val="00D9047D"/>
    <w:rsid w:val="00D90A64"/>
    <w:rsid w:val="00D917C6"/>
    <w:rsid w:val="00D91C17"/>
    <w:rsid w:val="00D9225A"/>
    <w:rsid w:val="00D9356C"/>
    <w:rsid w:val="00D938E6"/>
    <w:rsid w:val="00D96DB2"/>
    <w:rsid w:val="00D973AB"/>
    <w:rsid w:val="00DA0DCA"/>
    <w:rsid w:val="00DA16CF"/>
    <w:rsid w:val="00DA1AC8"/>
    <w:rsid w:val="00DA2101"/>
    <w:rsid w:val="00DA266A"/>
    <w:rsid w:val="00DA3102"/>
    <w:rsid w:val="00DA3CCC"/>
    <w:rsid w:val="00DA437B"/>
    <w:rsid w:val="00DA4D17"/>
    <w:rsid w:val="00DA4DA9"/>
    <w:rsid w:val="00DA5429"/>
    <w:rsid w:val="00DB1AAA"/>
    <w:rsid w:val="00DB3C68"/>
    <w:rsid w:val="00DB46F2"/>
    <w:rsid w:val="00DB56DF"/>
    <w:rsid w:val="00DB771A"/>
    <w:rsid w:val="00DC0268"/>
    <w:rsid w:val="00DC15CB"/>
    <w:rsid w:val="00DC17F8"/>
    <w:rsid w:val="00DC1E43"/>
    <w:rsid w:val="00DC2E86"/>
    <w:rsid w:val="00DC363D"/>
    <w:rsid w:val="00DC4122"/>
    <w:rsid w:val="00DC43C5"/>
    <w:rsid w:val="00DC489A"/>
    <w:rsid w:val="00DC55B9"/>
    <w:rsid w:val="00DC5E95"/>
    <w:rsid w:val="00DC76A5"/>
    <w:rsid w:val="00DD01D0"/>
    <w:rsid w:val="00DD0C41"/>
    <w:rsid w:val="00DD14BD"/>
    <w:rsid w:val="00DD1C7A"/>
    <w:rsid w:val="00DD1E8F"/>
    <w:rsid w:val="00DD2BA9"/>
    <w:rsid w:val="00DD369D"/>
    <w:rsid w:val="00DD3AF5"/>
    <w:rsid w:val="00DD497C"/>
    <w:rsid w:val="00DD51F3"/>
    <w:rsid w:val="00DD635B"/>
    <w:rsid w:val="00DD6549"/>
    <w:rsid w:val="00DD6A24"/>
    <w:rsid w:val="00DE04BA"/>
    <w:rsid w:val="00DE160C"/>
    <w:rsid w:val="00DE1648"/>
    <w:rsid w:val="00DE25A0"/>
    <w:rsid w:val="00DE2C7D"/>
    <w:rsid w:val="00DE344A"/>
    <w:rsid w:val="00DE3626"/>
    <w:rsid w:val="00DE3D2D"/>
    <w:rsid w:val="00DE3F53"/>
    <w:rsid w:val="00DE5E8C"/>
    <w:rsid w:val="00DE6E7A"/>
    <w:rsid w:val="00DE6ED3"/>
    <w:rsid w:val="00DE7E28"/>
    <w:rsid w:val="00DE7EFF"/>
    <w:rsid w:val="00DF03BF"/>
    <w:rsid w:val="00DF139F"/>
    <w:rsid w:val="00DF17D8"/>
    <w:rsid w:val="00DF4096"/>
    <w:rsid w:val="00DF41D6"/>
    <w:rsid w:val="00DF5235"/>
    <w:rsid w:val="00E03CC4"/>
    <w:rsid w:val="00E04D1C"/>
    <w:rsid w:val="00E05315"/>
    <w:rsid w:val="00E06CEC"/>
    <w:rsid w:val="00E07D3A"/>
    <w:rsid w:val="00E07DD5"/>
    <w:rsid w:val="00E10F26"/>
    <w:rsid w:val="00E10F60"/>
    <w:rsid w:val="00E11518"/>
    <w:rsid w:val="00E12718"/>
    <w:rsid w:val="00E12E47"/>
    <w:rsid w:val="00E133B1"/>
    <w:rsid w:val="00E13683"/>
    <w:rsid w:val="00E13EA7"/>
    <w:rsid w:val="00E1476A"/>
    <w:rsid w:val="00E16C78"/>
    <w:rsid w:val="00E202B5"/>
    <w:rsid w:val="00E218C2"/>
    <w:rsid w:val="00E22D0D"/>
    <w:rsid w:val="00E23984"/>
    <w:rsid w:val="00E24754"/>
    <w:rsid w:val="00E24E81"/>
    <w:rsid w:val="00E256AC"/>
    <w:rsid w:val="00E26ACB"/>
    <w:rsid w:val="00E26E4C"/>
    <w:rsid w:val="00E272A3"/>
    <w:rsid w:val="00E3183F"/>
    <w:rsid w:val="00E320C0"/>
    <w:rsid w:val="00E32917"/>
    <w:rsid w:val="00E33691"/>
    <w:rsid w:val="00E37B5E"/>
    <w:rsid w:val="00E37E9A"/>
    <w:rsid w:val="00E403DB"/>
    <w:rsid w:val="00E406EC"/>
    <w:rsid w:val="00E40A69"/>
    <w:rsid w:val="00E40D62"/>
    <w:rsid w:val="00E41291"/>
    <w:rsid w:val="00E416E3"/>
    <w:rsid w:val="00E42AC2"/>
    <w:rsid w:val="00E42B2B"/>
    <w:rsid w:val="00E43FA1"/>
    <w:rsid w:val="00E445A4"/>
    <w:rsid w:val="00E45A91"/>
    <w:rsid w:val="00E45B6D"/>
    <w:rsid w:val="00E45D71"/>
    <w:rsid w:val="00E46ADF"/>
    <w:rsid w:val="00E47EC7"/>
    <w:rsid w:val="00E50E9B"/>
    <w:rsid w:val="00E50F54"/>
    <w:rsid w:val="00E515DE"/>
    <w:rsid w:val="00E51933"/>
    <w:rsid w:val="00E52F1D"/>
    <w:rsid w:val="00E54C02"/>
    <w:rsid w:val="00E55342"/>
    <w:rsid w:val="00E565C2"/>
    <w:rsid w:val="00E56B24"/>
    <w:rsid w:val="00E56D49"/>
    <w:rsid w:val="00E57629"/>
    <w:rsid w:val="00E61077"/>
    <w:rsid w:val="00E63A44"/>
    <w:rsid w:val="00E6440A"/>
    <w:rsid w:val="00E65B20"/>
    <w:rsid w:val="00E65D28"/>
    <w:rsid w:val="00E66D7E"/>
    <w:rsid w:val="00E67153"/>
    <w:rsid w:val="00E67391"/>
    <w:rsid w:val="00E67C72"/>
    <w:rsid w:val="00E704D8"/>
    <w:rsid w:val="00E709C3"/>
    <w:rsid w:val="00E71449"/>
    <w:rsid w:val="00E7260D"/>
    <w:rsid w:val="00E7378A"/>
    <w:rsid w:val="00E7751A"/>
    <w:rsid w:val="00E779BB"/>
    <w:rsid w:val="00E77E5C"/>
    <w:rsid w:val="00E77F7C"/>
    <w:rsid w:val="00E8043D"/>
    <w:rsid w:val="00E804DA"/>
    <w:rsid w:val="00E80F9C"/>
    <w:rsid w:val="00E82368"/>
    <w:rsid w:val="00E8383E"/>
    <w:rsid w:val="00E83EEB"/>
    <w:rsid w:val="00E849EA"/>
    <w:rsid w:val="00E85C31"/>
    <w:rsid w:val="00E85D2E"/>
    <w:rsid w:val="00E902C2"/>
    <w:rsid w:val="00E90B15"/>
    <w:rsid w:val="00E90BB2"/>
    <w:rsid w:val="00E922AF"/>
    <w:rsid w:val="00E93400"/>
    <w:rsid w:val="00E9689D"/>
    <w:rsid w:val="00E97B81"/>
    <w:rsid w:val="00EA0149"/>
    <w:rsid w:val="00EA015B"/>
    <w:rsid w:val="00EA065E"/>
    <w:rsid w:val="00EA1C84"/>
    <w:rsid w:val="00EA1FC9"/>
    <w:rsid w:val="00EA2BED"/>
    <w:rsid w:val="00EA4E12"/>
    <w:rsid w:val="00EA5C29"/>
    <w:rsid w:val="00EA6388"/>
    <w:rsid w:val="00EA68A9"/>
    <w:rsid w:val="00EA7494"/>
    <w:rsid w:val="00EA755D"/>
    <w:rsid w:val="00EB21A6"/>
    <w:rsid w:val="00EB2F31"/>
    <w:rsid w:val="00EB44E9"/>
    <w:rsid w:val="00EB4ABE"/>
    <w:rsid w:val="00EB5E11"/>
    <w:rsid w:val="00EB5EF1"/>
    <w:rsid w:val="00EB6882"/>
    <w:rsid w:val="00EB7042"/>
    <w:rsid w:val="00EB7351"/>
    <w:rsid w:val="00EB7D42"/>
    <w:rsid w:val="00EC025D"/>
    <w:rsid w:val="00EC0796"/>
    <w:rsid w:val="00EC1405"/>
    <w:rsid w:val="00EC18ED"/>
    <w:rsid w:val="00EC2033"/>
    <w:rsid w:val="00EC5143"/>
    <w:rsid w:val="00EC63B0"/>
    <w:rsid w:val="00ED2475"/>
    <w:rsid w:val="00ED4D5A"/>
    <w:rsid w:val="00ED6134"/>
    <w:rsid w:val="00ED7DDE"/>
    <w:rsid w:val="00EE05B5"/>
    <w:rsid w:val="00EE083D"/>
    <w:rsid w:val="00EE085D"/>
    <w:rsid w:val="00EE19EC"/>
    <w:rsid w:val="00EE1E00"/>
    <w:rsid w:val="00EE22DB"/>
    <w:rsid w:val="00EE2B72"/>
    <w:rsid w:val="00EE36C8"/>
    <w:rsid w:val="00EE4BB8"/>
    <w:rsid w:val="00EE4E34"/>
    <w:rsid w:val="00EE6DF0"/>
    <w:rsid w:val="00EE6E5D"/>
    <w:rsid w:val="00EE7C67"/>
    <w:rsid w:val="00EF190C"/>
    <w:rsid w:val="00EF1CB5"/>
    <w:rsid w:val="00EF2550"/>
    <w:rsid w:val="00EF33C0"/>
    <w:rsid w:val="00EF4ED7"/>
    <w:rsid w:val="00EF550F"/>
    <w:rsid w:val="00EF5A61"/>
    <w:rsid w:val="00EF6093"/>
    <w:rsid w:val="00EF71FC"/>
    <w:rsid w:val="00F000B6"/>
    <w:rsid w:val="00F00C0B"/>
    <w:rsid w:val="00F017D4"/>
    <w:rsid w:val="00F03185"/>
    <w:rsid w:val="00F037BF"/>
    <w:rsid w:val="00F05867"/>
    <w:rsid w:val="00F05FDD"/>
    <w:rsid w:val="00F0620C"/>
    <w:rsid w:val="00F06799"/>
    <w:rsid w:val="00F071C7"/>
    <w:rsid w:val="00F10ECA"/>
    <w:rsid w:val="00F12CE2"/>
    <w:rsid w:val="00F141CF"/>
    <w:rsid w:val="00F14CB2"/>
    <w:rsid w:val="00F14DE7"/>
    <w:rsid w:val="00F153B5"/>
    <w:rsid w:val="00F1545F"/>
    <w:rsid w:val="00F155E3"/>
    <w:rsid w:val="00F15740"/>
    <w:rsid w:val="00F15745"/>
    <w:rsid w:val="00F169AB"/>
    <w:rsid w:val="00F1733B"/>
    <w:rsid w:val="00F202B0"/>
    <w:rsid w:val="00F20DC5"/>
    <w:rsid w:val="00F22125"/>
    <w:rsid w:val="00F221D9"/>
    <w:rsid w:val="00F246BD"/>
    <w:rsid w:val="00F255FE"/>
    <w:rsid w:val="00F26CEA"/>
    <w:rsid w:val="00F30D71"/>
    <w:rsid w:val="00F30DB5"/>
    <w:rsid w:val="00F32A14"/>
    <w:rsid w:val="00F3310A"/>
    <w:rsid w:val="00F34854"/>
    <w:rsid w:val="00F3560F"/>
    <w:rsid w:val="00F359D6"/>
    <w:rsid w:val="00F35ABD"/>
    <w:rsid w:val="00F3682F"/>
    <w:rsid w:val="00F4163F"/>
    <w:rsid w:val="00F41B5F"/>
    <w:rsid w:val="00F423BA"/>
    <w:rsid w:val="00F42CCD"/>
    <w:rsid w:val="00F4341A"/>
    <w:rsid w:val="00F45648"/>
    <w:rsid w:val="00F45B5F"/>
    <w:rsid w:val="00F45C86"/>
    <w:rsid w:val="00F45D47"/>
    <w:rsid w:val="00F46017"/>
    <w:rsid w:val="00F46105"/>
    <w:rsid w:val="00F4668E"/>
    <w:rsid w:val="00F51670"/>
    <w:rsid w:val="00F51DF6"/>
    <w:rsid w:val="00F5255C"/>
    <w:rsid w:val="00F52B9C"/>
    <w:rsid w:val="00F5475C"/>
    <w:rsid w:val="00F5496D"/>
    <w:rsid w:val="00F5519C"/>
    <w:rsid w:val="00F55E0F"/>
    <w:rsid w:val="00F6030F"/>
    <w:rsid w:val="00F6120F"/>
    <w:rsid w:val="00F61FB3"/>
    <w:rsid w:val="00F63F0B"/>
    <w:rsid w:val="00F65B1F"/>
    <w:rsid w:val="00F65FDA"/>
    <w:rsid w:val="00F6670B"/>
    <w:rsid w:val="00F67962"/>
    <w:rsid w:val="00F7081B"/>
    <w:rsid w:val="00F72740"/>
    <w:rsid w:val="00F731A8"/>
    <w:rsid w:val="00F7498A"/>
    <w:rsid w:val="00F76130"/>
    <w:rsid w:val="00F775E3"/>
    <w:rsid w:val="00F77D42"/>
    <w:rsid w:val="00F805AA"/>
    <w:rsid w:val="00F807FE"/>
    <w:rsid w:val="00F81730"/>
    <w:rsid w:val="00F818A8"/>
    <w:rsid w:val="00F81CB0"/>
    <w:rsid w:val="00F822BF"/>
    <w:rsid w:val="00F82351"/>
    <w:rsid w:val="00F82603"/>
    <w:rsid w:val="00F830FB"/>
    <w:rsid w:val="00F838AA"/>
    <w:rsid w:val="00F83DCA"/>
    <w:rsid w:val="00F85EA4"/>
    <w:rsid w:val="00F86603"/>
    <w:rsid w:val="00F86964"/>
    <w:rsid w:val="00F86FD7"/>
    <w:rsid w:val="00F87674"/>
    <w:rsid w:val="00F87742"/>
    <w:rsid w:val="00F906C6"/>
    <w:rsid w:val="00F911B0"/>
    <w:rsid w:val="00F925B4"/>
    <w:rsid w:val="00F926EA"/>
    <w:rsid w:val="00F932B9"/>
    <w:rsid w:val="00F93E67"/>
    <w:rsid w:val="00F94439"/>
    <w:rsid w:val="00F94515"/>
    <w:rsid w:val="00F95DE8"/>
    <w:rsid w:val="00F95FEC"/>
    <w:rsid w:val="00F961F7"/>
    <w:rsid w:val="00F96372"/>
    <w:rsid w:val="00F97020"/>
    <w:rsid w:val="00FA0215"/>
    <w:rsid w:val="00FA11E5"/>
    <w:rsid w:val="00FA3054"/>
    <w:rsid w:val="00FA3CB2"/>
    <w:rsid w:val="00FA3E44"/>
    <w:rsid w:val="00FA57BE"/>
    <w:rsid w:val="00FA5C0A"/>
    <w:rsid w:val="00FA76F8"/>
    <w:rsid w:val="00FA7EFB"/>
    <w:rsid w:val="00FB036A"/>
    <w:rsid w:val="00FB10BD"/>
    <w:rsid w:val="00FB13E8"/>
    <w:rsid w:val="00FB15F8"/>
    <w:rsid w:val="00FB1D53"/>
    <w:rsid w:val="00FB1FE0"/>
    <w:rsid w:val="00FB2535"/>
    <w:rsid w:val="00FB3139"/>
    <w:rsid w:val="00FB52EC"/>
    <w:rsid w:val="00FB53B8"/>
    <w:rsid w:val="00FB5E46"/>
    <w:rsid w:val="00FB6798"/>
    <w:rsid w:val="00FB6D36"/>
    <w:rsid w:val="00FB774C"/>
    <w:rsid w:val="00FB7B87"/>
    <w:rsid w:val="00FC4DD3"/>
    <w:rsid w:val="00FC5FD1"/>
    <w:rsid w:val="00FC667F"/>
    <w:rsid w:val="00FD2523"/>
    <w:rsid w:val="00FD2544"/>
    <w:rsid w:val="00FD27D1"/>
    <w:rsid w:val="00FD2852"/>
    <w:rsid w:val="00FD2BC9"/>
    <w:rsid w:val="00FD47DB"/>
    <w:rsid w:val="00FD4B87"/>
    <w:rsid w:val="00FD5C90"/>
    <w:rsid w:val="00FD5E3C"/>
    <w:rsid w:val="00FD5F31"/>
    <w:rsid w:val="00FD6158"/>
    <w:rsid w:val="00FE0A24"/>
    <w:rsid w:val="00FE1747"/>
    <w:rsid w:val="00FE3848"/>
    <w:rsid w:val="00FE3FE1"/>
    <w:rsid w:val="00FF0D82"/>
    <w:rsid w:val="00FF1CF6"/>
    <w:rsid w:val="00FF22AF"/>
    <w:rsid w:val="00FF2F20"/>
    <w:rsid w:val="00FF516C"/>
    <w:rsid w:val="00FF57DE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2DF12"/>
  <w15:docId w15:val="{E25C9AE3-C2F3-4D34-9B85-816C6C1B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D2"/>
    <w:rPr>
      <w:sz w:val="24"/>
      <w:szCs w:val="24"/>
    </w:rPr>
  </w:style>
  <w:style w:type="paragraph" w:styleId="1">
    <w:name w:val="heading 1"/>
    <w:basedOn w:val="a"/>
    <w:next w:val="a"/>
    <w:qFormat/>
    <w:rsid w:val="00CD43D2"/>
    <w:pPr>
      <w:keepNext/>
      <w:ind w:right="160"/>
      <w:jc w:val="center"/>
      <w:outlineLvl w:val="0"/>
    </w:pPr>
    <w:rPr>
      <w:b/>
      <w:color w:val="000000"/>
    </w:rPr>
  </w:style>
  <w:style w:type="paragraph" w:styleId="2">
    <w:name w:val="heading 2"/>
    <w:basedOn w:val="a"/>
    <w:next w:val="a"/>
    <w:qFormat/>
    <w:rsid w:val="00CD43D2"/>
    <w:pPr>
      <w:keepNext/>
      <w:jc w:val="center"/>
      <w:outlineLvl w:val="1"/>
    </w:pPr>
    <w:rPr>
      <w:b/>
      <w:color w:val="000000"/>
      <w:sz w:val="20"/>
      <w:szCs w:val="20"/>
    </w:rPr>
  </w:style>
  <w:style w:type="paragraph" w:styleId="3">
    <w:name w:val="heading 3"/>
    <w:basedOn w:val="a"/>
    <w:next w:val="a"/>
    <w:qFormat/>
    <w:rsid w:val="00CD43D2"/>
    <w:pPr>
      <w:keepNext/>
      <w:spacing w:line="280" w:lineRule="exact"/>
      <w:outlineLvl w:val="2"/>
    </w:pPr>
    <w:rPr>
      <w:sz w:val="30"/>
    </w:rPr>
  </w:style>
  <w:style w:type="paragraph" w:styleId="4">
    <w:name w:val="heading 4"/>
    <w:basedOn w:val="a"/>
    <w:next w:val="a"/>
    <w:qFormat/>
    <w:rsid w:val="00CD43D2"/>
    <w:pPr>
      <w:keepNext/>
      <w:ind w:firstLine="720"/>
      <w:outlineLvl w:val="3"/>
    </w:pPr>
    <w:rPr>
      <w:sz w:val="30"/>
    </w:rPr>
  </w:style>
  <w:style w:type="paragraph" w:styleId="5">
    <w:name w:val="heading 5"/>
    <w:basedOn w:val="a"/>
    <w:next w:val="a"/>
    <w:qFormat/>
    <w:rsid w:val="00CD43D2"/>
    <w:pPr>
      <w:keepNext/>
      <w:spacing w:line="280" w:lineRule="exact"/>
      <w:ind w:left="5761"/>
      <w:outlineLvl w:val="4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D43D2"/>
    <w:rPr>
      <w:szCs w:val="20"/>
    </w:rPr>
  </w:style>
  <w:style w:type="paragraph" w:styleId="a4">
    <w:name w:val="header"/>
    <w:basedOn w:val="a"/>
    <w:semiHidden/>
    <w:rsid w:val="00CD43D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semiHidden/>
    <w:rsid w:val="00CD43D2"/>
    <w:pPr>
      <w:jc w:val="center"/>
    </w:pPr>
    <w:rPr>
      <w:b/>
      <w:color w:val="000000"/>
    </w:rPr>
  </w:style>
  <w:style w:type="paragraph" w:styleId="a5">
    <w:name w:val="footnote text"/>
    <w:basedOn w:val="a"/>
    <w:semiHidden/>
    <w:rsid w:val="00CD43D2"/>
    <w:rPr>
      <w:sz w:val="20"/>
      <w:szCs w:val="20"/>
    </w:rPr>
  </w:style>
  <w:style w:type="character" w:styleId="a6">
    <w:name w:val="footnote reference"/>
    <w:basedOn w:val="a0"/>
    <w:semiHidden/>
    <w:rsid w:val="00CD43D2"/>
    <w:rPr>
      <w:vertAlign w:val="superscript"/>
    </w:rPr>
  </w:style>
  <w:style w:type="paragraph" w:styleId="a7">
    <w:name w:val="footer"/>
    <w:basedOn w:val="a"/>
    <w:semiHidden/>
    <w:rsid w:val="00CD43D2"/>
    <w:pPr>
      <w:tabs>
        <w:tab w:val="center" w:pos="4677"/>
        <w:tab w:val="right" w:pos="9355"/>
      </w:tabs>
    </w:pPr>
  </w:style>
  <w:style w:type="character" w:styleId="a8">
    <w:name w:val="annotation reference"/>
    <w:basedOn w:val="a0"/>
    <w:semiHidden/>
    <w:rsid w:val="00CD43D2"/>
    <w:rPr>
      <w:sz w:val="16"/>
      <w:szCs w:val="16"/>
    </w:rPr>
  </w:style>
  <w:style w:type="paragraph" w:styleId="a9">
    <w:name w:val="annotation text"/>
    <w:basedOn w:val="a"/>
    <w:semiHidden/>
    <w:rsid w:val="00CD43D2"/>
    <w:rPr>
      <w:sz w:val="20"/>
      <w:szCs w:val="20"/>
    </w:rPr>
  </w:style>
  <w:style w:type="character" w:styleId="aa">
    <w:name w:val="page number"/>
    <w:basedOn w:val="a0"/>
    <w:semiHidden/>
    <w:rsid w:val="00CD43D2"/>
  </w:style>
  <w:style w:type="paragraph" w:styleId="ab">
    <w:name w:val="Balloon Text"/>
    <w:basedOn w:val="a"/>
    <w:link w:val="ac"/>
    <w:uiPriority w:val="99"/>
    <w:semiHidden/>
    <w:unhideWhenUsed/>
    <w:rsid w:val="007909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09B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058D2"/>
    <w:pPr>
      <w:ind w:left="720"/>
      <w:contextualSpacing/>
    </w:pPr>
  </w:style>
  <w:style w:type="character" w:customStyle="1" w:styleId="FontStyle38">
    <w:name w:val="Font Style38"/>
    <w:uiPriority w:val="99"/>
    <w:rsid w:val="00D66014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uiPriority w:val="99"/>
    <w:rsid w:val="00370E33"/>
    <w:pPr>
      <w:widowControl w:val="0"/>
      <w:autoSpaceDE w:val="0"/>
      <w:autoSpaceDN w:val="0"/>
      <w:adjustRightInd w:val="0"/>
      <w:spacing w:line="326" w:lineRule="exact"/>
      <w:ind w:firstLine="758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370E3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370E33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370E33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370E33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370E33"/>
    <w:rPr>
      <w:rFonts w:ascii="Times New Roman" w:hAnsi="Times New Roman" w:cs="Times New Roman"/>
      <w:sz w:val="26"/>
      <w:szCs w:val="26"/>
    </w:rPr>
  </w:style>
  <w:style w:type="character" w:customStyle="1" w:styleId="FontStyle138">
    <w:name w:val="Font Style138"/>
    <w:uiPriority w:val="99"/>
    <w:rsid w:val="00C530EE"/>
    <w:rPr>
      <w:rFonts w:ascii="Times New Roman" w:hAnsi="Times New Roman" w:cs="Times New Roman"/>
      <w:sz w:val="26"/>
      <w:szCs w:val="26"/>
    </w:rPr>
  </w:style>
  <w:style w:type="paragraph" w:customStyle="1" w:styleId="10">
    <w:name w:val="Название1"/>
    <w:basedOn w:val="a"/>
    <w:rsid w:val="001A11E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">
    <w:name w:val="newncpi"/>
    <w:basedOn w:val="a"/>
    <w:rsid w:val="001A11E3"/>
    <w:pPr>
      <w:ind w:firstLine="567"/>
      <w:jc w:val="both"/>
    </w:pPr>
    <w:rPr>
      <w:rFonts w:eastAsiaTheme="minorEastAsia"/>
    </w:rPr>
  </w:style>
  <w:style w:type="paragraph" w:customStyle="1" w:styleId="newncpi0">
    <w:name w:val="newncpi0"/>
    <w:basedOn w:val="a"/>
    <w:rsid w:val="001A11E3"/>
    <w:pPr>
      <w:jc w:val="both"/>
    </w:pPr>
    <w:rPr>
      <w:rFonts w:eastAsiaTheme="minorEastAsia"/>
    </w:rPr>
  </w:style>
  <w:style w:type="character" w:customStyle="1" w:styleId="name">
    <w:name w:val="name"/>
    <w:basedOn w:val="a0"/>
    <w:rsid w:val="001A11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A11E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A11E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A11E3"/>
    <w:rPr>
      <w:rFonts w:ascii="Times New Roman" w:hAnsi="Times New Roman" w:cs="Times New Roman" w:hint="default"/>
    </w:rPr>
  </w:style>
  <w:style w:type="paragraph" w:customStyle="1" w:styleId="21">
    <w:name w:val="Название2"/>
    <w:basedOn w:val="a"/>
    <w:rsid w:val="002404C1"/>
    <w:pPr>
      <w:spacing w:before="100" w:beforeAutospacing="1" w:after="100" w:afterAutospacing="1"/>
    </w:pPr>
  </w:style>
  <w:style w:type="character" w:customStyle="1" w:styleId="word-wrapper">
    <w:name w:val="word-wrapper"/>
    <w:basedOn w:val="a0"/>
    <w:rsid w:val="003A5499"/>
  </w:style>
  <w:style w:type="table" w:styleId="ae">
    <w:name w:val="Table Grid"/>
    <w:basedOn w:val="a1"/>
    <w:uiPriority w:val="59"/>
    <w:rsid w:val="0066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A3F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1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5C634-E1EF-408D-B0D4-7E22ABF6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3067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mpr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user</dc:creator>
  <cp:keywords/>
  <dc:description/>
  <cp:lastModifiedBy>Пользователь</cp:lastModifiedBy>
  <cp:revision>4</cp:revision>
  <cp:lastPrinted>2024-09-03T08:35:00Z</cp:lastPrinted>
  <dcterms:created xsi:type="dcterms:W3CDTF">2025-08-28T08:40:00Z</dcterms:created>
  <dcterms:modified xsi:type="dcterms:W3CDTF">2025-09-02T14:50:00Z</dcterms:modified>
</cp:coreProperties>
</file>