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82376" w14:textId="77777777" w:rsidR="003C0815" w:rsidRDefault="003B6E2F" w:rsidP="00877207">
      <w:pPr>
        <w:pStyle w:val="titlep"/>
        <w:spacing w:before="0" w:after="0"/>
      </w:pPr>
      <w:bookmarkStart w:id="0" w:name="Заг_Прил_1_Утв_10"/>
      <w:r>
        <w:t>ОБЩЕСТВЕННОЕ УВЕДОМЛЕНИЕ</w:t>
      </w:r>
      <w:bookmarkEnd w:id="0"/>
    </w:p>
    <w:p w14:paraId="72F547B9" w14:textId="77777777" w:rsidR="003C0815" w:rsidRDefault="003C0815" w:rsidP="00877207">
      <w:pPr>
        <w:pStyle w:val="newncpi"/>
        <w:ind w:firstLine="709"/>
        <w:jc w:val="center"/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1951"/>
        <w:gridCol w:w="142"/>
        <w:gridCol w:w="1985"/>
        <w:gridCol w:w="6095"/>
      </w:tblGrid>
      <w:tr w:rsidR="004C7E12" w14:paraId="0DD447B5" w14:textId="77777777" w:rsidTr="00D67C91">
        <w:tc>
          <w:tcPr>
            <w:tcW w:w="4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D6696" w14:textId="77777777" w:rsidR="004C7E12" w:rsidRDefault="00D67C91" w:rsidP="00D67C91">
            <w:pPr>
              <w:pStyle w:val="newncpi"/>
              <w:ind w:firstLine="0"/>
              <w:jc w:val="left"/>
            </w:pPr>
            <w:r>
              <w:t>Настоящим у</w:t>
            </w:r>
            <w:r w:rsidR="004C7E12">
              <w:t>ведомляе</w:t>
            </w:r>
            <w:r>
              <w:t>тся</w:t>
            </w:r>
            <w:r w:rsidR="004C7E12">
              <w:t xml:space="preserve"> о том, что</w:t>
            </w:r>
          </w:p>
        </w:tc>
        <w:tc>
          <w:tcPr>
            <w:tcW w:w="6095" w:type="dxa"/>
            <w:tcBorders>
              <w:top w:val="nil"/>
              <w:left w:val="nil"/>
              <w:right w:val="nil"/>
            </w:tcBorders>
          </w:tcPr>
          <w:p w14:paraId="50E5755D" w14:textId="4EECB086" w:rsidR="004C7E12" w:rsidRDefault="009E4EE7" w:rsidP="009E4EE7">
            <w:pPr>
              <w:pStyle w:val="newncpi"/>
              <w:ind w:right="-141" w:firstLine="0"/>
            </w:pPr>
            <w:r>
              <w:t>Коммунальное производственное унитарное предприятие</w:t>
            </w:r>
          </w:p>
        </w:tc>
      </w:tr>
      <w:tr w:rsidR="004C7E12" w14:paraId="762ACC01" w14:textId="77777777" w:rsidTr="00D67C91">
        <w:tc>
          <w:tcPr>
            <w:tcW w:w="4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F92D8" w14:textId="77777777" w:rsidR="004C7E12" w:rsidRPr="004B1E9B" w:rsidRDefault="004C7E12" w:rsidP="00877207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14:paraId="6D4122C3" w14:textId="77777777" w:rsidR="004C7E12" w:rsidRDefault="004C7E12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A2468E">
              <w:rPr>
                <w:i/>
                <w:sz w:val="16"/>
                <w:szCs w:val="16"/>
              </w:rPr>
              <w:t>(полное наименование юридического лица</w:t>
            </w:r>
          </w:p>
          <w:p w14:paraId="76DF78D0" w14:textId="77777777" w:rsidR="004B1E9B" w:rsidRPr="004B1E9B" w:rsidRDefault="004B1E9B" w:rsidP="00877207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C7E12" w14:paraId="757055AE" w14:textId="77777777" w:rsidTr="00D67C91"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62E139B9" w14:textId="02BF2D64" w:rsidR="004C7E12" w:rsidRPr="00144D5F" w:rsidRDefault="00736E89" w:rsidP="008B27B2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  <w:r>
              <w:t>«</w:t>
            </w:r>
            <w:r w:rsidR="009E4EE7">
              <w:t>Гродненский завод по утилизации и механической сортировке отходов</w:t>
            </w:r>
            <w:r>
              <w:t>»</w:t>
            </w:r>
          </w:p>
        </w:tc>
      </w:tr>
      <w:tr w:rsidR="004C7E12" w:rsidRPr="008B27B2" w14:paraId="23CD08D1" w14:textId="77777777" w:rsidTr="00D67C91">
        <w:tc>
          <w:tcPr>
            <w:tcW w:w="10173" w:type="dxa"/>
            <w:gridSpan w:val="4"/>
            <w:tcBorders>
              <w:left w:val="nil"/>
              <w:right w:val="nil"/>
            </w:tcBorders>
          </w:tcPr>
          <w:p w14:paraId="7193EE7E" w14:textId="77777777" w:rsidR="004C7E12" w:rsidRDefault="004C7E12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A2468E">
              <w:rPr>
                <w:i/>
                <w:sz w:val="16"/>
                <w:szCs w:val="16"/>
              </w:rPr>
              <w:t xml:space="preserve">в соответствии с уставом или фамилия, собственное имя, отчество (если таковое </w:t>
            </w:r>
          </w:p>
          <w:p w14:paraId="53314265" w14:textId="44F8174F" w:rsidR="004C7E12" w:rsidRPr="008B27B2" w:rsidRDefault="008B27B2" w:rsidP="008B27B2">
            <w:pPr>
              <w:pStyle w:val="newncpi"/>
              <w:ind w:firstLine="0"/>
              <w:jc w:val="center"/>
            </w:pPr>
            <w:r w:rsidRPr="008B27B2">
              <w:rPr>
                <w:color w:val="000000"/>
              </w:rPr>
              <w:t>Республика Беларусь, 23</w:t>
            </w:r>
            <w:r w:rsidR="009E4EE7">
              <w:rPr>
                <w:color w:val="000000"/>
              </w:rPr>
              <w:t>1721</w:t>
            </w:r>
            <w:r w:rsidRPr="008B27B2">
              <w:rPr>
                <w:color w:val="000000"/>
              </w:rPr>
              <w:t>, Гродненская область, Гродненский район, Подлабенский</w:t>
            </w:r>
            <w:r w:rsidR="009E4EE7">
              <w:rPr>
                <w:color w:val="000000"/>
              </w:rPr>
              <w:t xml:space="preserve"> с/с, 33</w:t>
            </w:r>
            <w:r w:rsidRPr="008B27B2">
              <w:rPr>
                <w:color w:val="000000"/>
              </w:rPr>
              <w:t xml:space="preserve">, </w:t>
            </w:r>
          </w:p>
        </w:tc>
      </w:tr>
      <w:tr w:rsidR="004C7E12" w:rsidRPr="009E4EE7" w14:paraId="609CBDBB" w14:textId="77777777" w:rsidTr="00D67C91">
        <w:tc>
          <w:tcPr>
            <w:tcW w:w="10173" w:type="dxa"/>
            <w:gridSpan w:val="4"/>
            <w:tcBorders>
              <w:left w:val="nil"/>
              <w:right w:val="nil"/>
            </w:tcBorders>
          </w:tcPr>
          <w:p w14:paraId="0BD7F187" w14:textId="77777777" w:rsidR="0009309B" w:rsidRPr="008B27B2" w:rsidRDefault="004C7E12" w:rsidP="0009309B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2468E">
              <w:rPr>
                <w:i/>
                <w:sz w:val="16"/>
                <w:szCs w:val="16"/>
              </w:rPr>
              <w:t>имеется) индивидуального предпринимателя, осуществляющего (планирующего</w:t>
            </w:r>
            <w:r w:rsidR="0009309B">
              <w:rPr>
                <w:i/>
                <w:sz w:val="16"/>
                <w:szCs w:val="16"/>
              </w:rPr>
              <w:t xml:space="preserve"> о</w:t>
            </w:r>
            <w:r w:rsidR="0009309B" w:rsidRPr="00A2468E">
              <w:rPr>
                <w:i/>
                <w:sz w:val="16"/>
                <w:szCs w:val="16"/>
              </w:rPr>
              <w:t>существлять</w:t>
            </w:r>
            <w:r w:rsidR="0009309B">
              <w:rPr>
                <w:i/>
                <w:sz w:val="16"/>
                <w:szCs w:val="16"/>
              </w:rPr>
              <w:t>)</w:t>
            </w:r>
            <w:r w:rsidR="0009309B" w:rsidRPr="00A2468E">
              <w:rPr>
                <w:i/>
                <w:sz w:val="16"/>
                <w:szCs w:val="16"/>
              </w:rPr>
              <w:t xml:space="preserve"> деятельность, связанную с эксплуатацией объектов, оказывающих комплексное </w:t>
            </w:r>
            <w:r w:rsidR="0009309B" w:rsidRPr="008B27B2">
              <w:rPr>
                <w:i/>
                <w:sz w:val="16"/>
                <w:szCs w:val="16"/>
              </w:rPr>
              <w:t>воздействие на окружающую среду, почтовый и электронный адреса</w:t>
            </w:r>
            <w:r w:rsidR="0009309B" w:rsidRPr="008B27B2">
              <w:rPr>
                <w:i/>
                <w:sz w:val="20"/>
                <w:szCs w:val="20"/>
              </w:rPr>
              <w:t>,</w:t>
            </w:r>
            <w:r w:rsidR="0009309B" w:rsidRPr="008B27B2">
              <w:rPr>
                <w:i/>
                <w:sz w:val="16"/>
                <w:szCs w:val="16"/>
              </w:rPr>
              <w:t xml:space="preserve"> номер телефона)</w:t>
            </w:r>
          </w:p>
          <w:p w14:paraId="765972F9" w14:textId="2DD13EF9" w:rsidR="004C7E12" w:rsidRPr="009E4EE7" w:rsidRDefault="009E4EE7" w:rsidP="008B27B2">
            <w:pPr>
              <w:pStyle w:val="newncpi"/>
              <w:ind w:firstLine="0"/>
              <w:jc w:val="center"/>
            </w:pPr>
            <w:r>
              <w:t>район деревни Подъятлы</w:t>
            </w:r>
            <w:r w:rsidR="008B27B2" w:rsidRPr="009E4EE7">
              <w:t>, 8</w:t>
            </w:r>
            <w:r>
              <w:t xml:space="preserve"> </w:t>
            </w:r>
            <w:r w:rsidR="008B27B2" w:rsidRPr="009E4EE7">
              <w:t xml:space="preserve">(0152) </w:t>
            </w:r>
            <w:r>
              <w:t>68 49 14</w:t>
            </w:r>
            <w:r w:rsidR="008B27B2" w:rsidRPr="009E4EE7">
              <w:t xml:space="preserve">, </w:t>
            </w:r>
            <w:r w:rsidRPr="009E4EE7">
              <w:t>mail@zumso.by</w:t>
            </w:r>
          </w:p>
        </w:tc>
      </w:tr>
      <w:tr w:rsidR="004C7E12" w14:paraId="7794C15C" w14:textId="77777777" w:rsidTr="00D67C91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791C3" w14:textId="77777777" w:rsidR="004C7E12" w:rsidRDefault="004C7E12" w:rsidP="00877207">
            <w:pPr>
              <w:pStyle w:val="newncpi"/>
              <w:ind w:firstLine="0"/>
              <w:jc w:val="left"/>
            </w:pPr>
            <w:r>
              <w:t>подал заявление в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right w:val="nil"/>
            </w:tcBorders>
          </w:tcPr>
          <w:p w14:paraId="210FD616" w14:textId="77777777" w:rsidR="004C7E12" w:rsidRPr="004C7E12" w:rsidRDefault="004C7E12" w:rsidP="008B27B2">
            <w:pPr>
              <w:pStyle w:val="newncpi"/>
              <w:ind w:firstLine="0"/>
              <w:jc w:val="center"/>
            </w:pPr>
            <w:r w:rsidRPr="004C7E12">
              <w:t>Гродненский областной комитет природных ресурсов и охраны</w:t>
            </w:r>
          </w:p>
        </w:tc>
      </w:tr>
      <w:tr w:rsidR="008B27B2" w14:paraId="5588B93A" w14:textId="77777777" w:rsidTr="008B27B2"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20CAEF8B" w14:textId="77777777" w:rsidR="008B27B2" w:rsidRDefault="008B27B2" w:rsidP="008B27B2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A2468E">
              <w:rPr>
                <w:i/>
                <w:sz w:val="16"/>
                <w:szCs w:val="16"/>
              </w:rPr>
              <w:t>(название органа выдачи разрешений)</w:t>
            </w:r>
          </w:p>
          <w:p w14:paraId="24546A8F" w14:textId="77777777" w:rsidR="008B27B2" w:rsidRPr="00A2468E" w:rsidRDefault="008B27B2" w:rsidP="008B27B2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  <w:r w:rsidRPr="004C7E12">
              <w:t>окружающей среды</w:t>
            </w:r>
          </w:p>
        </w:tc>
      </w:tr>
      <w:tr w:rsidR="004C7E12" w14:paraId="4821B4A3" w14:textId="77777777" w:rsidTr="008B27B2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7936D8A2" w14:textId="77777777" w:rsidR="00B038A8" w:rsidRDefault="00B038A8" w:rsidP="00B038A8">
            <w:pPr>
              <w:pStyle w:val="newncpi"/>
              <w:ind w:firstLine="0"/>
            </w:pPr>
            <w:r>
              <w:t xml:space="preserve">на получение комплексного </w:t>
            </w:r>
            <w:r w:rsidR="004C7E12">
              <w:t>природоохра</w:t>
            </w:r>
            <w:r>
              <w:t xml:space="preserve">нного разрешения на эксплуатацию </w:t>
            </w:r>
            <w:r w:rsidR="004C7E12">
              <w:t>объекта</w:t>
            </w:r>
          </w:p>
        </w:tc>
      </w:tr>
      <w:tr w:rsidR="004C7E12" w14:paraId="53976610" w14:textId="77777777" w:rsidTr="008B27B2"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1BBFBC" w14:textId="1CE3F71C" w:rsidR="004C7E12" w:rsidRPr="008B27B2" w:rsidRDefault="007076A5" w:rsidP="009F26C7">
            <w:pPr>
              <w:pStyle w:val="newncpi"/>
              <w:ind w:right="-108" w:firstLine="0"/>
              <w:rPr>
                <w:u w:val="single"/>
              </w:rPr>
            </w:pPr>
            <w:r>
              <w:rPr>
                <w:u w:val="single"/>
              </w:rPr>
              <w:t>Коммунальное производственное унитарное предприятие</w:t>
            </w:r>
            <w:r w:rsidR="00144D5F" w:rsidRPr="008B27B2">
              <w:rPr>
                <w:u w:val="single"/>
              </w:rPr>
              <w:t xml:space="preserve"> </w:t>
            </w:r>
            <w:r w:rsidR="00736E89">
              <w:rPr>
                <w:u w:val="single"/>
              </w:rPr>
              <w:t>«</w:t>
            </w:r>
            <w:r>
              <w:rPr>
                <w:u w:val="single"/>
              </w:rPr>
              <w:t>Гродненский завод по утилизации и механической сортировке отходов</w:t>
            </w:r>
            <w:r w:rsidR="00736E89">
              <w:rPr>
                <w:u w:val="single"/>
              </w:rPr>
              <w:t>»</w:t>
            </w:r>
            <w:r w:rsidR="00144D5F" w:rsidRPr="00F27417">
              <w:rPr>
                <w:u w:val="single"/>
              </w:rPr>
              <w:t xml:space="preserve">, </w:t>
            </w:r>
            <w:r w:rsidR="00601C9D" w:rsidRPr="00F27417">
              <w:rPr>
                <w:u w:val="single"/>
              </w:rPr>
              <w:t>дата</w:t>
            </w:r>
            <w:r w:rsidR="00601C9D" w:rsidRPr="008B27B2">
              <w:rPr>
                <w:u w:val="single"/>
              </w:rPr>
              <w:t xml:space="preserve"> ввода в эксплуатацию </w:t>
            </w:r>
            <w:r w:rsidR="008B27B2" w:rsidRPr="008B27B2">
              <w:rPr>
                <w:u w:val="single"/>
              </w:rPr>
              <w:t xml:space="preserve">предприятия – </w:t>
            </w:r>
            <w:r>
              <w:rPr>
                <w:u w:val="single"/>
              </w:rPr>
              <w:t>2016</w:t>
            </w:r>
            <w:r w:rsidR="008B27B2" w:rsidRPr="008B27B2">
              <w:rPr>
                <w:u w:val="single"/>
              </w:rPr>
              <w:t xml:space="preserve"> г., дата последней реконструкции – </w:t>
            </w:r>
            <w:r>
              <w:rPr>
                <w:u w:val="single"/>
              </w:rPr>
              <w:t>2024</w:t>
            </w:r>
            <w:r w:rsidR="008B27B2" w:rsidRPr="008B27B2">
              <w:rPr>
                <w:u w:val="single"/>
              </w:rPr>
              <w:t xml:space="preserve"> г.,</w:t>
            </w:r>
            <w:r w:rsidR="00736E89">
              <w:rPr>
                <w:u w:val="single"/>
              </w:rPr>
              <w:t xml:space="preserve"> сортировка отходов – 103489,6 т/год; производство топлива из отходов марки С – 27780,0 т/год; производство грунта органо-минерального – 30060,0 т/год; производство щепы топливной – 79974,76 т/год; производство полимерпесчаной продукции – 391,429 т/год; обезвреживание (сжигание) медицинских отходов – 162,0 т/год, захоронение отходов – 78700,0 т/год</w:t>
            </w:r>
            <w:r w:rsidR="008B27B2" w:rsidRPr="008B27B2">
              <w:rPr>
                <w:u w:val="single"/>
              </w:rPr>
              <w:t>, оказывает воздействие на компоненты природной среды в части выбросов загрязняющих веществ в атмосферный воздух, обращения с отходами производства, добычи подземных вод</w:t>
            </w:r>
            <w:r w:rsidR="008B27B2" w:rsidRPr="00B7387D">
              <w:rPr>
                <w:u w:val="single"/>
              </w:rPr>
              <w:t xml:space="preserve">, </w:t>
            </w:r>
            <w:r w:rsidR="008B27B2" w:rsidRPr="007076A5">
              <w:rPr>
                <w:u w:val="single"/>
              </w:rPr>
              <w:t xml:space="preserve">отведения сточных вод после очистных сооружений в </w:t>
            </w:r>
            <w:r>
              <w:rPr>
                <w:u w:val="single"/>
              </w:rPr>
              <w:t>р. Припилия</w:t>
            </w:r>
          </w:p>
        </w:tc>
      </w:tr>
      <w:tr w:rsidR="00933668" w14:paraId="06E5C8F9" w14:textId="77777777" w:rsidTr="00D67C91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72335AB0" w14:textId="77777777" w:rsidR="00933668" w:rsidRDefault="008B27B2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A2468E">
              <w:rPr>
                <w:i/>
                <w:sz w:val="16"/>
                <w:szCs w:val="16"/>
              </w:rPr>
              <w:t>(краткая характеристика деятельности: дата приемки</w:t>
            </w:r>
            <w:r w:rsidRPr="00B038A8">
              <w:rPr>
                <w:i/>
                <w:sz w:val="16"/>
                <w:szCs w:val="16"/>
              </w:rPr>
              <w:t xml:space="preserve"> в эксплуатацию, последней реконструкции, производственная специализация, </w:t>
            </w:r>
            <w:r>
              <w:rPr>
                <w:i/>
                <w:sz w:val="16"/>
                <w:szCs w:val="16"/>
              </w:rPr>
              <w:t>в</w:t>
            </w:r>
            <w:r w:rsidRPr="00B038A8">
              <w:rPr>
                <w:i/>
                <w:sz w:val="16"/>
                <w:szCs w:val="16"/>
              </w:rPr>
              <w:t>ыходная</w:t>
            </w:r>
            <w:r>
              <w:rPr>
                <w:i/>
                <w:sz w:val="16"/>
                <w:szCs w:val="16"/>
              </w:rPr>
              <w:t xml:space="preserve"> </w:t>
            </w:r>
            <w:r w:rsidR="004B1E9B">
              <w:rPr>
                <w:i/>
                <w:sz w:val="16"/>
                <w:szCs w:val="16"/>
              </w:rPr>
              <w:t xml:space="preserve">продукция, </w:t>
            </w:r>
            <w:r w:rsidR="00933668" w:rsidRPr="00A2468E">
              <w:rPr>
                <w:i/>
                <w:sz w:val="16"/>
                <w:szCs w:val="16"/>
              </w:rPr>
              <w:t>установленная мощность, характер воздействия на компоненты природной среды)</w:t>
            </w:r>
          </w:p>
          <w:p w14:paraId="372AFAD7" w14:textId="77777777" w:rsidR="004B1E9B" w:rsidRPr="00A2468E" w:rsidRDefault="004B1E9B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</w:tr>
      <w:tr w:rsidR="00933668" w14:paraId="27E4F655" w14:textId="77777777" w:rsidTr="00D67C91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85BBB25" w14:textId="77777777" w:rsidR="00933668" w:rsidRPr="00933668" w:rsidRDefault="00933668" w:rsidP="00877207">
            <w:pPr>
              <w:pStyle w:val="newncpi"/>
              <w:ind w:firstLine="0"/>
              <w:jc w:val="left"/>
            </w:pPr>
            <w:r w:rsidRPr="00933668">
              <w:t>находящегося</w:t>
            </w:r>
          </w:p>
        </w:tc>
        <w:tc>
          <w:tcPr>
            <w:tcW w:w="8222" w:type="dxa"/>
            <w:gridSpan w:val="3"/>
            <w:tcBorders>
              <w:top w:val="nil"/>
              <w:left w:val="nil"/>
              <w:right w:val="nil"/>
            </w:tcBorders>
          </w:tcPr>
          <w:p w14:paraId="3227473E" w14:textId="2493F263" w:rsidR="00933668" w:rsidRDefault="007076A5" w:rsidP="008B27B2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>
              <w:t>231721</w:t>
            </w:r>
            <w:r w:rsidR="00144D5F" w:rsidRPr="00144D5F">
              <w:t xml:space="preserve">, Гродненская область, Гродненский район, </w:t>
            </w:r>
            <w:r>
              <w:t>Подлабенский с/с, 33,</w:t>
            </w:r>
            <w:r w:rsidR="00144D5F" w:rsidRPr="00144D5F">
              <w:t xml:space="preserve"> </w:t>
            </w:r>
          </w:p>
        </w:tc>
      </w:tr>
      <w:tr w:rsidR="008B27B2" w14:paraId="5106B346" w14:textId="77777777" w:rsidTr="008B27B2"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15CAE86F" w14:textId="77777777" w:rsidR="008B27B2" w:rsidRDefault="008B27B2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A2468E">
              <w:rPr>
                <w:i/>
                <w:sz w:val="16"/>
                <w:szCs w:val="16"/>
              </w:rPr>
              <w:t>(место нахождения эксплуатируемого заявителем объекта)</w:t>
            </w:r>
          </w:p>
          <w:p w14:paraId="24439DBA" w14:textId="1C953EB9" w:rsidR="008B27B2" w:rsidRPr="00A2468E" w:rsidRDefault="007076A5" w:rsidP="008B27B2">
            <w:pPr>
              <w:pStyle w:val="newncpi"/>
              <w:ind w:firstLine="0"/>
              <w:jc w:val="left"/>
              <w:rPr>
                <w:i/>
                <w:sz w:val="16"/>
                <w:szCs w:val="16"/>
              </w:rPr>
            </w:pPr>
            <w:r>
              <w:t>район деревни Подъятлы</w:t>
            </w:r>
          </w:p>
        </w:tc>
      </w:tr>
      <w:tr w:rsidR="00933668" w14:paraId="07722868" w14:textId="77777777" w:rsidTr="008B27B2">
        <w:trPr>
          <w:trHeight w:val="20"/>
        </w:trPr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091861F2" w14:textId="77777777" w:rsidR="004B1E9B" w:rsidRPr="008B27B2" w:rsidRDefault="00E13C84" w:rsidP="008B27B2">
            <w:pPr>
              <w:pStyle w:val="newncpi"/>
              <w:ind w:firstLine="0"/>
            </w:pPr>
            <w:r>
              <w:t xml:space="preserve">В соответствии с заявлением на получение комплексного природоохранного </w:t>
            </w:r>
            <w:r w:rsidR="008B27B2">
              <w:t>разрешения</w:t>
            </w:r>
          </w:p>
        </w:tc>
      </w:tr>
      <w:tr w:rsidR="00933668" w14:paraId="1DC754E3" w14:textId="77777777" w:rsidTr="008B27B2">
        <w:trPr>
          <w:trHeight w:val="20"/>
        </w:trPr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4184C6B1" w14:textId="6AB8875B" w:rsidR="00933668" w:rsidRPr="003B6E2F" w:rsidRDefault="007076A5" w:rsidP="008B27B2">
            <w:pPr>
              <w:pStyle w:val="newncpi"/>
              <w:ind w:firstLine="0"/>
              <w:rPr>
                <w:i/>
                <w:sz w:val="20"/>
                <w:szCs w:val="20"/>
              </w:rPr>
            </w:pPr>
            <w:r>
              <w:t>Коммунальное производственное унитарное предприятие</w:t>
            </w:r>
            <w:r w:rsidR="00144D5F" w:rsidRPr="00144D5F">
              <w:t xml:space="preserve"> </w:t>
            </w:r>
            <w:r w:rsidR="00736E89">
              <w:t>«</w:t>
            </w:r>
            <w:r>
              <w:t xml:space="preserve">Гродненский завод по утилизации и </w:t>
            </w:r>
            <w:r w:rsidR="00144D5F" w:rsidRPr="00144D5F">
              <w:t xml:space="preserve"> </w:t>
            </w:r>
          </w:p>
        </w:tc>
      </w:tr>
      <w:tr w:rsidR="00933668" w14:paraId="219EB54D" w14:textId="77777777" w:rsidTr="008B27B2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0310411D" w14:textId="77777777" w:rsidR="00933668" w:rsidRPr="004B1E9B" w:rsidRDefault="00933668" w:rsidP="00D67C91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4B1E9B">
              <w:rPr>
                <w:i/>
                <w:sz w:val="16"/>
                <w:szCs w:val="16"/>
              </w:rPr>
              <w:t>(н</w:t>
            </w:r>
            <w:r w:rsidR="00D67C91">
              <w:rPr>
                <w:i/>
                <w:sz w:val="16"/>
                <w:szCs w:val="16"/>
              </w:rPr>
              <w:t>аименование</w:t>
            </w:r>
            <w:r w:rsidRPr="004B1E9B">
              <w:rPr>
                <w:i/>
                <w:sz w:val="16"/>
                <w:szCs w:val="16"/>
              </w:rPr>
              <w:t xml:space="preserve"> заявителя)</w:t>
            </w:r>
          </w:p>
        </w:tc>
      </w:tr>
      <w:tr w:rsidR="008B27B2" w14:paraId="2B87644D" w14:textId="77777777" w:rsidTr="008B27B2"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609E148E" w14:textId="42A3DA81" w:rsidR="008B27B2" w:rsidRPr="004B1E9B" w:rsidRDefault="00736E89" w:rsidP="008B27B2">
            <w:pPr>
              <w:pStyle w:val="newncpi"/>
              <w:ind w:firstLine="0"/>
              <w:rPr>
                <w:i/>
                <w:sz w:val="16"/>
                <w:szCs w:val="16"/>
              </w:rPr>
            </w:pPr>
            <w:r>
              <w:t>м</w:t>
            </w:r>
            <w:r w:rsidR="007076A5">
              <w:t>еханической сортировке отходов</w:t>
            </w:r>
            <w:r>
              <w:t>»</w:t>
            </w:r>
          </w:p>
        </w:tc>
      </w:tr>
      <w:tr w:rsidR="00933668" w14:paraId="50377418" w14:textId="77777777" w:rsidTr="008B27B2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041FBA37" w14:textId="1004FDB9" w:rsidR="00933668" w:rsidRPr="003B6E2F" w:rsidRDefault="00933668" w:rsidP="00736E89">
            <w:pPr>
              <w:pStyle w:val="newncpi"/>
              <w:ind w:firstLine="0"/>
              <w:rPr>
                <w:i/>
                <w:sz w:val="20"/>
                <w:szCs w:val="20"/>
              </w:rPr>
            </w:pPr>
            <w:r>
              <w:t xml:space="preserve">планирует осуществлять деятельность на основании данного </w:t>
            </w:r>
            <w:r w:rsidRPr="007A5EB0">
              <w:t>разрешения до 20</w:t>
            </w:r>
            <w:r w:rsidR="00144D5F">
              <w:rPr>
                <w:u w:val="single"/>
              </w:rPr>
              <w:t>3</w:t>
            </w:r>
            <w:r w:rsidR="007076A5">
              <w:rPr>
                <w:u w:val="single"/>
              </w:rPr>
              <w:t>1</w:t>
            </w:r>
            <w:r w:rsidRPr="007A5EB0">
              <w:t xml:space="preserve"> года</w:t>
            </w:r>
            <w:r>
              <w:t>.</w:t>
            </w:r>
          </w:p>
        </w:tc>
      </w:tr>
      <w:tr w:rsidR="00933668" w14:paraId="5C605926" w14:textId="77777777" w:rsidTr="008B27B2"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DABAF" w14:textId="77777777" w:rsidR="00933668" w:rsidRPr="00933668" w:rsidRDefault="00933668" w:rsidP="00877207">
            <w:pPr>
              <w:pStyle w:val="newncpi"/>
              <w:ind w:firstLine="0"/>
            </w:pPr>
            <w:r>
              <w:t>Основные мероприятия по обеспечению экологической безопасности:</w:t>
            </w:r>
          </w:p>
        </w:tc>
      </w:tr>
      <w:tr w:rsidR="00933668" w14:paraId="45DE3D93" w14:textId="77777777" w:rsidTr="008B27B2"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8FB51" w14:textId="77777777" w:rsidR="00933668" w:rsidRPr="008B27B2" w:rsidRDefault="00D67C91" w:rsidP="008B27B2">
            <w:pPr>
              <w:pStyle w:val="newncpi"/>
              <w:ind w:firstLine="0"/>
              <w:rPr>
                <w:i/>
                <w:sz w:val="20"/>
                <w:szCs w:val="20"/>
              </w:rPr>
            </w:pPr>
            <w:r w:rsidRPr="008B27B2">
              <w:t xml:space="preserve">мероприятия по уменьшению выбросов; </w:t>
            </w:r>
            <w:r w:rsidR="00601C9D" w:rsidRPr="008B27B2">
              <w:t xml:space="preserve">мероприятия по охране и рациональному </w:t>
            </w:r>
            <w:r w:rsidR="008B27B2" w:rsidRPr="008B27B2">
              <w:t xml:space="preserve">использованию вод; мероприятия по уменьшению объемов (предотвращению) образования отходов производства и вовлечению их в хозяйственный оборот; </w:t>
            </w:r>
            <w:r w:rsidR="008B27B2" w:rsidRPr="00736E89">
              <w:t>полное и своевременное проведение производственных наблюдений; мероприятия по охране земель и растительного мира; организация обучения по вопросам охраны окружающей среды сотрудников предприятия</w:t>
            </w:r>
          </w:p>
        </w:tc>
      </w:tr>
      <w:tr w:rsidR="00933668" w14:paraId="488E6BB3" w14:textId="77777777" w:rsidTr="00D67C91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79ED00A6" w14:textId="77777777" w:rsidR="00933668" w:rsidRDefault="008B27B2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A2468E">
              <w:rPr>
                <w:i/>
                <w:sz w:val="16"/>
                <w:szCs w:val="16"/>
              </w:rPr>
              <w:t>(принятые и планируемые меры и мероприятия по охране окружающей среды,</w:t>
            </w:r>
            <w:r>
              <w:rPr>
                <w:i/>
                <w:sz w:val="16"/>
                <w:szCs w:val="16"/>
              </w:rPr>
              <w:t xml:space="preserve"> </w:t>
            </w:r>
            <w:r w:rsidR="00933668" w:rsidRPr="00A2468E">
              <w:rPr>
                <w:i/>
                <w:sz w:val="16"/>
                <w:szCs w:val="16"/>
              </w:rPr>
              <w:t xml:space="preserve">рациональному </w:t>
            </w:r>
            <w:r w:rsidR="00D67C91">
              <w:rPr>
                <w:i/>
                <w:sz w:val="16"/>
                <w:szCs w:val="16"/>
              </w:rPr>
              <w:t xml:space="preserve">(устойчивому) </w:t>
            </w:r>
            <w:r w:rsidR="00933668" w:rsidRPr="00A2468E">
              <w:rPr>
                <w:i/>
                <w:sz w:val="16"/>
                <w:szCs w:val="16"/>
              </w:rPr>
              <w:t xml:space="preserve">использованию природных ресурсов, сокращению </w:t>
            </w:r>
          </w:p>
          <w:p w14:paraId="143ECEC1" w14:textId="77777777" w:rsidR="004B1E9B" w:rsidRPr="008B27B2" w:rsidRDefault="004B1E9B" w:rsidP="00877207">
            <w:pPr>
              <w:pStyle w:val="newncpi"/>
              <w:ind w:firstLine="0"/>
              <w:jc w:val="center"/>
              <w:rPr>
                <w:i/>
                <w:sz w:val="4"/>
                <w:szCs w:val="16"/>
              </w:rPr>
            </w:pPr>
          </w:p>
        </w:tc>
      </w:tr>
      <w:tr w:rsidR="008B27B2" w14:paraId="4CD9C1DD" w14:textId="77777777" w:rsidTr="008B27B2"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1AC6849A" w14:textId="58E921ED" w:rsidR="008B27B2" w:rsidRPr="0009309B" w:rsidRDefault="008B27B2" w:rsidP="008B27B2">
            <w:pPr>
              <w:pStyle w:val="newncpi"/>
              <w:ind w:firstLine="0"/>
              <w:rPr>
                <w:i/>
                <w:sz w:val="20"/>
                <w:szCs w:val="20"/>
                <w:u w:val="single"/>
              </w:rPr>
            </w:pPr>
            <w:r>
              <w:t xml:space="preserve">Предложения и замечания по заявлению на получение </w:t>
            </w:r>
            <w:r w:rsidR="007076A5">
              <w:rPr>
                <w:u w:val="single"/>
              </w:rPr>
              <w:t>Коммунальн</w:t>
            </w:r>
            <w:r w:rsidR="00736E89">
              <w:rPr>
                <w:u w:val="single"/>
              </w:rPr>
              <w:t>ым</w:t>
            </w:r>
            <w:r w:rsidR="007076A5">
              <w:rPr>
                <w:u w:val="single"/>
              </w:rPr>
              <w:t xml:space="preserve"> производственным унитарным предприятием</w:t>
            </w:r>
            <w:r w:rsidRPr="00144D5F">
              <w:rPr>
                <w:u w:val="single"/>
              </w:rPr>
              <w:t xml:space="preserve"> </w:t>
            </w:r>
            <w:r w:rsidR="00736E89">
              <w:rPr>
                <w:u w:val="single"/>
              </w:rPr>
              <w:t>«</w:t>
            </w:r>
            <w:r w:rsidR="007076A5">
              <w:rPr>
                <w:u w:val="single"/>
              </w:rPr>
              <w:t>Гродненский завод по утилизации и механической сортировке отходов»</w:t>
            </w:r>
            <w:r w:rsidRPr="00144D5F">
              <w:rPr>
                <w:u w:val="single"/>
              </w:rPr>
              <w:t xml:space="preserve"> </w:t>
            </w:r>
          </w:p>
        </w:tc>
      </w:tr>
      <w:tr w:rsidR="008B27B2" w14:paraId="69630344" w14:textId="77777777" w:rsidTr="008B27B2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58EF24C8" w14:textId="77777777" w:rsidR="008B27B2" w:rsidRDefault="008B27B2" w:rsidP="008B27B2">
            <w:pPr>
              <w:pStyle w:val="newncpi"/>
              <w:ind w:firstLine="0"/>
              <w:jc w:val="center"/>
            </w:pPr>
            <w:r w:rsidRPr="00A2468E">
              <w:rPr>
                <w:i/>
                <w:sz w:val="16"/>
                <w:szCs w:val="16"/>
              </w:rPr>
              <w:t>(наименование заявителя)</w:t>
            </w:r>
          </w:p>
        </w:tc>
      </w:tr>
      <w:tr w:rsidR="00E13C84" w14:paraId="0A5441F2" w14:textId="77777777" w:rsidTr="008B27B2"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14:paraId="16813626" w14:textId="77777777" w:rsidR="00877207" w:rsidRPr="008B27B2" w:rsidRDefault="00E13C84" w:rsidP="008B27B2">
            <w:pPr>
              <w:pStyle w:val="newncpi"/>
              <w:ind w:firstLine="0"/>
            </w:pPr>
            <w:r w:rsidRPr="008B27B2">
              <w:t>комплексного природоохранного разрешения представляются в электронной форме в территориальный орган Министерства природных ресурсов и охраны окружающей среды по адресу:</w:t>
            </w:r>
            <w:r w:rsidR="008B27B2" w:rsidRPr="008B27B2">
              <w:t xml:space="preserve"> </w:t>
            </w:r>
            <w:r w:rsidR="008B27B2" w:rsidRPr="008B27B2">
              <w:rPr>
                <w:u w:val="single"/>
              </w:rPr>
              <w:t>Гродненский областной комитет природных ресурсов и охраны окружающей среды,</w:t>
            </w:r>
          </w:p>
          <w:p w14:paraId="76071F9A" w14:textId="77777777" w:rsidR="00E13C84" w:rsidRPr="008B27B2" w:rsidRDefault="008B27B2" w:rsidP="0087720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30023, г"/>
              </w:smartTagPr>
              <w:r w:rsidRPr="008B27B2">
                <w:t>230023, г</w:t>
              </w:r>
            </w:smartTag>
            <w:r w:rsidRPr="008B27B2">
              <w:t xml:space="preserve">. Гродно, ул. Советская, 23, </w:t>
            </w:r>
            <w:hyperlink r:id="rId9" w:history="1">
              <w:r w:rsidRPr="008B27B2">
                <w:rPr>
                  <w:rStyle w:val="a8"/>
                  <w:color w:val="auto"/>
                  <w:u w:val="none"/>
                </w:rPr>
                <w:t>oblkomprios@ohranaprirody.gov.by</w:t>
              </w:r>
            </w:hyperlink>
          </w:p>
        </w:tc>
      </w:tr>
      <w:tr w:rsidR="00933668" w14:paraId="64DDF5F5" w14:textId="77777777" w:rsidTr="008B27B2"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</w:tcPr>
          <w:p w14:paraId="5D72A313" w14:textId="77777777" w:rsidR="00933668" w:rsidRPr="008B27B2" w:rsidRDefault="00E13C84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 w:rsidRPr="008B27B2">
              <w:rPr>
                <w:i/>
                <w:sz w:val="16"/>
                <w:szCs w:val="16"/>
              </w:rPr>
              <w:t>(наименование, эл</w:t>
            </w:r>
            <w:r w:rsidR="00C00949" w:rsidRPr="008B27B2">
              <w:rPr>
                <w:i/>
                <w:sz w:val="16"/>
                <w:szCs w:val="16"/>
              </w:rPr>
              <w:t>ектронный адрес, почтовый адрес</w:t>
            </w:r>
            <w:r w:rsidRPr="008B27B2">
              <w:rPr>
                <w:i/>
                <w:sz w:val="16"/>
                <w:szCs w:val="16"/>
              </w:rPr>
              <w:t>)</w:t>
            </w:r>
          </w:p>
          <w:p w14:paraId="11E6F8A8" w14:textId="77777777" w:rsidR="00E13C84" w:rsidRPr="008B27B2" w:rsidRDefault="00E13C84" w:rsidP="0087720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</w:tr>
      <w:tr w:rsidR="00E13C84" w14:paraId="363894AA" w14:textId="77777777" w:rsidTr="008B27B2">
        <w:trPr>
          <w:trHeight w:val="269"/>
        </w:trPr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1A94C" w14:textId="3FE0F3C9" w:rsidR="00E13C84" w:rsidRPr="003B2B2E" w:rsidRDefault="00E13C84" w:rsidP="00CF219E">
            <w:pPr>
              <w:pStyle w:val="newncpi"/>
              <w:ind w:firstLine="0"/>
              <w:jc w:val="left"/>
            </w:pPr>
            <w:r w:rsidRPr="003B2B2E">
              <w:t>Срок проведения общественных обсуждений названного заявления:</w:t>
            </w:r>
            <w:r w:rsidR="0009309B" w:rsidRPr="003B2B2E">
              <w:t xml:space="preserve"> </w:t>
            </w:r>
            <w:r w:rsidR="00CF219E">
              <w:t>20</w:t>
            </w:r>
            <w:r w:rsidR="0057215B" w:rsidRPr="003B2B2E">
              <w:rPr>
                <w:u w:val="single"/>
              </w:rPr>
              <w:t>.</w:t>
            </w:r>
            <w:r w:rsidR="007076A5">
              <w:rPr>
                <w:u w:val="single"/>
              </w:rPr>
              <w:t>07</w:t>
            </w:r>
            <w:r w:rsidR="0009309B" w:rsidRPr="003B2B2E">
              <w:rPr>
                <w:u w:val="single"/>
              </w:rPr>
              <w:t>.202</w:t>
            </w:r>
            <w:r w:rsidR="007076A5">
              <w:rPr>
                <w:u w:val="single"/>
              </w:rPr>
              <w:t>6</w:t>
            </w:r>
            <w:r w:rsidR="0009309B" w:rsidRPr="003B2B2E">
              <w:rPr>
                <w:u w:val="single"/>
              </w:rPr>
              <w:t xml:space="preserve"> – </w:t>
            </w:r>
            <w:r w:rsidR="00CF219E">
              <w:rPr>
                <w:u w:val="single"/>
              </w:rPr>
              <w:t>3</w:t>
            </w:r>
            <w:r w:rsidR="00BA4737">
              <w:rPr>
                <w:u w:val="single"/>
              </w:rPr>
              <w:t>0</w:t>
            </w:r>
            <w:r w:rsidR="0057215B" w:rsidRPr="003B2B2E">
              <w:rPr>
                <w:u w:val="single"/>
              </w:rPr>
              <w:t>.</w:t>
            </w:r>
            <w:r w:rsidR="003972BD">
              <w:rPr>
                <w:u w:val="single"/>
              </w:rPr>
              <w:t>0</w:t>
            </w:r>
            <w:r w:rsidR="007076A5">
              <w:rPr>
                <w:u w:val="single"/>
              </w:rPr>
              <w:t>7</w:t>
            </w:r>
            <w:r w:rsidR="0009309B" w:rsidRPr="003B2B2E">
              <w:rPr>
                <w:u w:val="single"/>
              </w:rPr>
              <w:t>.202</w:t>
            </w:r>
            <w:r w:rsidR="007076A5">
              <w:rPr>
                <w:u w:val="single"/>
              </w:rPr>
              <w:t>6</w:t>
            </w:r>
          </w:p>
        </w:tc>
      </w:tr>
      <w:tr w:rsidR="00E13C84" w14:paraId="686BE448" w14:textId="77777777" w:rsidTr="008B27B2"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ABFF3F" w14:textId="77777777" w:rsidR="00E13C84" w:rsidRPr="00A2468E" w:rsidRDefault="0009309B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E13C84" w:rsidRPr="00A2468E">
              <w:rPr>
                <w:i/>
                <w:sz w:val="16"/>
                <w:szCs w:val="16"/>
              </w:rPr>
              <w:t>(начало – окончание)</w:t>
            </w:r>
          </w:p>
        </w:tc>
      </w:tr>
      <w:tr w:rsidR="0009309B" w14:paraId="3A3267B1" w14:textId="77777777" w:rsidTr="008B27B2"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219A8A" w14:textId="77777777" w:rsidR="0009309B" w:rsidRPr="00A2468E" w:rsidRDefault="0009309B" w:rsidP="00877207">
            <w:pPr>
              <w:pStyle w:val="newncpi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3AC0B6AF" w14:textId="77777777" w:rsidR="003B6E2F" w:rsidRDefault="003B6E2F" w:rsidP="0009309B">
      <w:pPr>
        <w:pStyle w:val="newncpi"/>
        <w:ind w:firstLine="0"/>
        <w:jc w:val="left"/>
      </w:pPr>
      <w:bookmarkStart w:id="1" w:name="_GoBack"/>
      <w:bookmarkEnd w:id="1"/>
    </w:p>
    <w:sectPr w:rsidR="003B6E2F" w:rsidSect="00C00949">
      <w:pgSz w:w="11906" w:h="16838" w:code="9"/>
      <w:pgMar w:top="993" w:right="849" w:bottom="993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F73B3" w14:textId="77777777" w:rsidR="000C5DDD" w:rsidRDefault="000C5DDD">
      <w:r>
        <w:separator/>
      </w:r>
    </w:p>
  </w:endnote>
  <w:endnote w:type="continuationSeparator" w:id="0">
    <w:p w14:paraId="73368763" w14:textId="77777777" w:rsidR="000C5DDD" w:rsidRDefault="000C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7FB77" w14:textId="77777777" w:rsidR="000C5DDD" w:rsidRDefault="000C5DDD">
      <w:r>
        <w:separator/>
      </w:r>
    </w:p>
  </w:footnote>
  <w:footnote w:type="continuationSeparator" w:id="0">
    <w:p w14:paraId="2ADFB1EA" w14:textId="77777777" w:rsidR="000C5DDD" w:rsidRDefault="000C5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490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45"/>
    <w:rsid w:val="00004384"/>
    <w:rsid w:val="00011030"/>
    <w:rsid w:val="000325C9"/>
    <w:rsid w:val="000400C3"/>
    <w:rsid w:val="00052FB5"/>
    <w:rsid w:val="00055553"/>
    <w:rsid w:val="000625AE"/>
    <w:rsid w:val="00065C8B"/>
    <w:rsid w:val="000660EE"/>
    <w:rsid w:val="0007291C"/>
    <w:rsid w:val="00083AE4"/>
    <w:rsid w:val="000859AD"/>
    <w:rsid w:val="0009309B"/>
    <w:rsid w:val="000A0C23"/>
    <w:rsid w:val="000A321A"/>
    <w:rsid w:val="000A58A3"/>
    <w:rsid w:val="000B4D70"/>
    <w:rsid w:val="000B6366"/>
    <w:rsid w:val="000C1241"/>
    <w:rsid w:val="000C39BA"/>
    <w:rsid w:val="000C5DDD"/>
    <w:rsid w:val="000D2424"/>
    <w:rsid w:val="000D7A6D"/>
    <w:rsid w:val="000F369A"/>
    <w:rsid w:val="000F68FE"/>
    <w:rsid w:val="001041C2"/>
    <w:rsid w:val="001067D7"/>
    <w:rsid w:val="001106B6"/>
    <w:rsid w:val="0011541F"/>
    <w:rsid w:val="001220F0"/>
    <w:rsid w:val="00122E60"/>
    <w:rsid w:val="001239ED"/>
    <w:rsid w:val="00124F0D"/>
    <w:rsid w:val="001262C6"/>
    <w:rsid w:val="00134543"/>
    <w:rsid w:val="00135A87"/>
    <w:rsid w:val="00144D5F"/>
    <w:rsid w:val="00154FC2"/>
    <w:rsid w:val="0016490D"/>
    <w:rsid w:val="00166488"/>
    <w:rsid w:val="001673EB"/>
    <w:rsid w:val="001769FC"/>
    <w:rsid w:val="00181AAC"/>
    <w:rsid w:val="00183FEA"/>
    <w:rsid w:val="00185FCD"/>
    <w:rsid w:val="001B5B20"/>
    <w:rsid w:val="001C2835"/>
    <w:rsid w:val="001C3F9E"/>
    <w:rsid w:val="001C76F7"/>
    <w:rsid w:val="001E19CE"/>
    <w:rsid w:val="001E6F21"/>
    <w:rsid w:val="001F3DC3"/>
    <w:rsid w:val="001F5FC9"/>
    <w:rsid w:val="002123B2"/>
    <w:rsid w:val="00227B39"/>
    <w:rsid w:val="002428D8"/>
    <w:rsid w:val="002459F0"/>
    <w:rsid w:val="00247C7C"/>
    <w:rsid w:val="00247CBB"/>
    <w:rsid w:val="002519F1"/>
    <w:rsid w:val="0025592B"/>
    <w:rsid w:val="0025650D"/>
    <w:rsid w:val="00260CB3"/>
    <w:rsid w:val="002617CC"/>
    <w:rsid w:val="002676D4"/>
    <w:rsid w:val="00274891"/>
    <w:rsid w:val="00286E25"/>
    <w:rsid w:val="0028711C"/>
    <w:rsid w:val="00287BA1"/>
    <w:rsid w:val="00287D4A"/>
    <w:rsid w:val="002A3ED6"/>
    <w:rsid w:val="002A658D"/>
    <w:rsid w:val="002C146C"/>
    <w:rsid w:val="002C24E2"/>
    <w:rsid w:val="002C3877"/>
    <w:rsid w:val="002E1C59"/>
    <w:rsid w:val="002E1FF7"/>
    <w:rsid w:val="002F2094"/>
    <w:rsid w:val="003024E2"/>
    <w:rsid w:val="003036C3"/>
    <w:rsid w:val="00306DA2"/>
    <w:rsid w:val="003200E6"/>
    <w:rsid w:val="00320D31"/>
    <w:rsid w:val="00323C4B"/>
    <w:rsid w:val="0032519C"/>
    <w:rsid w:val="00334910"/>
    <w:rsid w:val="003456AE"/>
    <w:rsid w:val="00354C3F"/>
    <w:rsid w:val="00360CFC"/>
    <w:rsid w:val="00362EEA"/>
    <w:rsid w:val="00391AA4"/>
    <w:rsid w:val="00391C33"/>
    <w:rsid w:val="00395BB6"/>
    <w:rsid w:val="003972BD"/>
    <w:rsid w:val="003B2B2E"/>
    <w:rsid w:val="003B6E2F"/>
    <w:rsid w:val="003C0815"/>
    <w:rsid w:val="003C1438"/>
    <w:rsid w:val="003C1992"/>
    <w:rsid w:val="003C4106"/>
    <w:rsid w:val="003C5AD1"/>
    <w:rsid w:val="003D6132"/>
    <w:rsid w:val="003E174C"/>
    <w:rsid w:val="003E6F41"/>
    <w:rsid w:val="003F05B4"/>
    <w:rsid w:val="003F0BC7"/>
    <w:rsid w:val="003F4864"/>
    <w:rsid w:val="003F4F13"/>
    <w:rsid w:val="003F6205"/>
    <w:rsid w:val="00400A62"/>
    <w:rsid w:val="0041053B"/>
    <w:rsid w:val="004113C5"/>
    <w:rsid w:val="0042026B"/>
    <w:rsid w:val="0042159E"/>
    <w:rsid w:val="00426168"/>
    <w:rsid w:val="004340A6"/>
    <w:rsid w:val="0044039F"/>
    <w:rsid w:val="004439F0"/>
    <w:rsid w:val="004474EE"/>
    <w:rsid w:val="00452E0A"/>
    <w:rsid w:val="00455889"/>
    <w:rsid w:val="00463191"/>
    <w:rsid w:val="00465083"/>
    <w:rsid w:val="00474040"/>
    <w:rsid w:val="004801B3"/>
    <w:rsid w:val="0048038B"/>
    <w:rsid w:val="00480B4F"/>
    <w:rsid w:val="0048359D"/>
    <w:rsid w:val="00492A5F"/>
    <w:rsid w:val="00494764"/>
    <w:rsid w:val="00495B64"/>
    <w:rsid w:val="004A050C"/>
    <w:rsid w:val="004A5876"/>
    <w:rsid w:val="004B1E9B"/>
    <w:rsid w:val="004B6784"/>
    <w:rsid w:val="004C0B76"/>
    <w:rsid w:val="004C7E12"/>
    <w:rsid w:val="004D0672"/>
    <w:rsid w:val="004E0783"/>
    <w:rsid w:val="004E2FE8"/>
    <w:rsid w:val="004E7409"/>
    <w:rsid w:val="004E7739"/>
    <w:rsid w:val="004F7109"/>
    <w:rsid w:val="00505AB2"/>
    <w:rsid w:val="0050765B"/>
    <w:rsid w:val="0052118F"/>
    <w:rsid w:val="00521BCC"/>
    <w:rsid w:val="00526D33"/>
    <w:rsid w:val="00531CE5"/>
    <w:rsid w:val="0053709C"/>
    <w:rsid w:val="00537110"/>
    <w:rsid w:val="00550C7D"/>
    <w:rsid w:val="00570A34"/>
    <w:rsid w:val="0057178D"/>
    <w:rsid w:val="0057215B"/>
    <w:rsid w:val="00574702"/>
    <w:rsid w:val="00574C6C"/>
    <w:rsid w:val="0058468E"/>
    <w:rsid w:val="00584AAC"/>
    <w:rsid w:val="0058543B"/>
    <w:rsid w:val="00591605"/>
    <w:rsid w:val="00592DFD"/>
    <w:rsid w:val="005931DD"/>
    <w:rsid w:val="00595D21"/>
    <w:rsid w:val="005A0A31"/>
    <w:rsid w:val="005A2AA2"/>
    <w:rsid w:val="005A478F"/>
    <w:rsid w:val="005B7548"/>
    <w:rsid w:val="005C1E5D"/>
    <w:rsid w:val="005D0B4D"/>
    <w:rsid w:val="005D35E7"/>
    <w:rsid w:val="005E266A"/>
    <w:rsid w:val="005F2406"/>
    <w:rsid w:val="005F4322"/>
    <w:rsid w:val="00601C9D"/>
    <w:rsid w:val="00602B12"/>
    <w:rsid w:val="00612125"/>
    <w:rsid w:val="00617091"/>
    <w:rsid w:val="006275C3"/>
    <w:rsid w:val="006315FD"/>
    <w:rsid w:val="006431B6"/>
    <w:rsid w:val="00654C25"/>
    <w:rsid w:val="00656029"/>
    <w:rsid w:val="006617A7"/>
    <w:rsid w:val="006625E1"/>
    <w:rsid w:val="00667A02"/>
    <w:rsid w:val="006720FA"/>
    <w:rsid w:val="006800C4"/>
    <w:rsid w:val="00685585"/>
    <w:rsid w:val="00687F75"/>
    <w:rsid w:val="006A04F0"/>
    <w:rsid w:val="006A0BD8"/>
    <w:rsid w:val="006C5F0C"/>
    <w:rsid w:val="006E2DE7"/>
    <w:rsid w:val="006F4B0D"/>
    <w:rsid w:val="007033C4"/>
    <w:rsid w:val="007076A5"/>
    <w:rsid w:val="00707788"/>
    <w:rsid w:val="00716B49"/>
    <w:rsid w:val="0072463A"/>
    <w:rsid w:val="00736E89"/>
    <w:rsid w:val="0074082A"/>
    <w:rsid w:val="007409B3"/>
    <w:rsid w:val="007409EC"/>
    <w:rsid w:val="00742C6B"/>
    <w:rsid w:val="00760E6E"/>
    <w:rsid w:val="00772517"/>
    <w:rsid w:val="00775F21"/>
    <w:rsid w:val="007868C8"/>
    <w:rsid w:val="00791DE3"/>
    <w:rsid w:val="00792B66"/>
    <w:rsid w:val="007954CF"/>
    <w:rsid w:val="007A5EB0"/>
    <w:rsid w:val="007B0CFA"/>
    <w:rsid w:val="007B426D"/>
    <w:rsid w:val="007C2864"/>
    <w:rsid w:val="007D356C"/>
    <w:rsid w:val="007E3A0B"/>
    <w:rsid w:val="007F56C2"/>
    <w:rsid w:val="007F6A45"/>
    <w:rsid w:val="007F6C8C"/>
    <w:rsid w:val="00801E45"/>
    <w:rsid w:val="008119B2"/>
    <w:rsid w:val="00820759"/>
    <w:rsid w:val="00822F1F"/>
    <w:rsid w:val="00827D5A"/>
    <w:rsid w:val="00830175"/>
    <w:rsid w:val="00831EDB"/>
    <w:rsid w:val="00842B02"/>
    <w:rsid w:val="00844F6D"/>
    <w:rsid w:val="00846DD0"/>
    <w:rsid w:val="008604D4"/>
    <w:rsid w:val="0086222C"/>
    <w:rsid w:val="00865A21"/>
    <w:rsid w:val="00873F68"/>
    <w:rsid w:val="008748C4"/>
    <w:rsid w:val="00877207"/>
    <w:rsid w:val="00887740"/>
    <w:rsid w:val="00895678"/>
    <w:rsid w:val="008A3D4A"/>
    <w:rsid w:val="008A5BD2"/>
    <w:rsid w:val="008B27B2"/>
    <w:rsid w:val="008B4D5A"/>
    <w:rsid w:val="008C22BE"/>
    <w:rsid w:val="008C48B5"/>
    <w:rsid w:val="008D0847"/>
    <w:rsid w:val="008D0F84"/>
    <w:rsid w:val="008D2085"/>
    <w:rsid w:val="008D4CF2"/>
    <w:rsid w:val="008E28A6"/>
    <w:rsid w:val="008F594E"/>
    <w:rsid w:val="0091641D"/>
    <w:rsid w:val="00917D2D"/>
    <w:rsid w:val="009203A7"/>
    <w:rsid w:val="00920D45"/>
    <w:rsid w:val="00933668"/>
    <w:rsid w:val="009346DC"/>
    <w:rsid w:val="00934DC0"/>
    <w:rsid w:val="00942D31"/>
    <w:rsid w:val="009434F7"/>
    <w:rsid w:val="00944DB6"/>
    <w:rsid w:val="00946BF3"/>
    <w:rsid w:val="0095073A"/>
    <w:rsid w:val="00962EA8"/>
    <w:rsid w:val="009717BE"/>
    <w:rsid w:val="00971A83"/>
    <w:rsid w:val="00996C4D"/>
    <w:rsid w:val="009A1257"/>
    <w:rsid w:val="009A34E0"/>
    <w:rsid w:val="009A658C"/>
    <w:rsid w:val="009B0879"/>
    <w:rsid w:val="009B09DF"/>
    <w:rsid w:val="009C62E7"/>
    <w:rsid w:val="009C6A2D"/>
    <w:rsid w:val="009D3A94"/>
    <w:rsid w:val="009D5DB5"/>
    <w:rsid w:val="009D76D5"/>
    <w:rsid w:val="009E16DB"/>
    <w:rsid w:val="009E4EE7"/>
    <w:rsid w:val="009E51B1"/>
    <w:rsid w:val="009F26C7"/>
    <w:rsid w:val="00A04847"/>
    <w:rsid w:val="00A1068F"/>
    <w:rsid w:val="00A132A2"/>
    <w:rsid w:val="00A16609"/>
    <w:rsid w:val="00A169D4"/>
    <w:rsid w:val="00A20C89"/>
    <w:rsid w:val="00A2468E"/>
    <w:rsid w:val="00A26922"/>
    <w:rsid w:val="00A37199"/>
    <w:rsid w:val="00A41636"/>
    <w:rsid w:val="00A4360B"/>
    <w:rsid w:val="00A47063"/>
    <w:rsid w:val="00A5311B"/>
    <w:rsid w:val="00A56C6E"/>
    <w:rsid w:val="00A61F67"/>
    <w:rsid w:val="00A70CAF"/>
    <w:rsid w:val="00A74D9D"/>
    <w:rsid w:val="00A76FC8"/>
    <w:rsid w:val="00A90358"/>
    <w:rsid w:val="00A90D63"/>
    <w:rsid w:val="00A95489"/>
    <w:rsid w:val="00AA4698"/>
    <w:rsid w:val="00AA5D72"/>
    <w:rsid w:val="00AB2FE8"/>
    <w:rsid w:val="00AB3802"/>
    <w:rsid w:val="00AB6AF9"/>
    <w:rsid w:val="00AD192B"/>
    <w:rsid w:val="00AD1C66"/>
    <w:rsid w:val="00AE15B8"/>
    <w:rsid w:val="00AE447C"/>
    <w:rsid w:val="00AF100D"/>
    <w:rsid w:val="00AF7258"/>
    <w:rsid w:val="00B038A8"/>
    <w:rsid w:val="00B06A68"/>
    <w:rsid w:val="00B071EA"/>
    <w:rsid w:val="00B07D25"/>
    <w:rsid w:val="00B137C9"/>
    <w:rsid w:val="00B162ED"/>
    <w:rsid w:val="00B17C5A"/>
    <w:rsid w:val="00B20861"/>
    <w:rsid w:val="00B41FA6"/>
    <w:rsid w:val="00B4442F"/>
    <w:rsid w:val="00B51201"/>
    <w:rsid w:val="00B516C3"/>
    <w:rsid w:val="00B530AC"/>
    <w:rsid w:val="00B605B4"/>
    <w:rsid w:val="00B629C9"/>
    <w:rsid w:val="00B62D8B"/>
    <w:rsid w:val="00B65168"/>
    <w:rsid w:val="00B6618A"/>
    <w:rsid w:val="00B700D8"/>
    <w:rsid w:val="00B71806"/>
    <w:rsid w:val="00B72FD8"/>
    <w:rsid w:val="00B7387D"/>
    <w:rsid w:val="00B7537F"/>
    <w:rsid w:val="00B75522"/>
    <w:rsid w:val="00B75FD6"/>
    <w:rsid w:val="00B768B2"/>
    <w:rsid w:val="00B80276"/>
    <w:rsid w:val="00B830CF"/>
    <w:rsid w:val="00B95366"/>
    <w:rsid w:val="00B97745"/>
    <w:rsid w:val="00BA3CE7"/>
    <w:rsid w:val="00BA4737"/>
    <w:rsid w:val="00BB046C"/>
    <w:rsid w:val="00BB0FC1"/>
    <w:rsid w:val="00BB16BA"/>
    <w:rsid w:val="00BB3B3B"/>
    <w:rsid w:val="00BB493B"/>
    <w:rsid w:val="00BC4006"/>
    <w:rsid w:val="00BC7490"/>
    <w:rsid w:val="00BD0B12"/>
    <w:rsid w:val="00BD30E2"/>
    <w:rsid w:val="00BD60E1"/>
    <w:rsid w:val="00BE0BCF"/>
    <w:rsid w:val="00BE328E"/>
    <w:rsid w:val="00BE35DE"/>
    <w:rsid w:val="00BE7F33"/>
    <w:rsid w:val="00BF0F25"/>
    <w:rsid w:val="00BF19D3"/>
    <w:rsid w:val="00BF6AFD"/>
    <w:rsid w:val="00C00949"/>
    <w:rsid w:val="00C1280A"/>
    <w:rsid w:val="00C306CA"/>
    <w:rsid w:val="00C33F76"/>
    <w:rsid w:val="00C379D8"/>
    <w:rsid w:val="00C42FF0"/>
    <w:rsid w:val="00C45819"/>
    <w:rsid w:val="00C60B12"/>
    <w:rsid w:val="00C665FF"/>
    <w:rsid w:val="00C70E5B"/>
    <w:rsid w:val="00C7601E"/>
    <w:rsid w:val="00C80375"/>
    <w:rsid w:val="00C83131"/>
    <w:rsid w:val="00C85382"/>
    <w:rsid w:val="00C8760C"/>
    <w:rsid w:val="00C9064D"/>
    <w:rsid w:val="00CA5D7A"/>
    <w:rsid w:val="00CB2227"/>
    <w:rsid w:val="00CB3AB8"/>
    <w:rsid w:val="00CC0908"/>
    <w:rsid w:val="00CC2E01"/>
    <w:rsid w:val="00CC5E58"/>
    <w:rsid w:val="00CD0AFE"/>
    <w:rsid w:val="00CE4C68"/>
    <w:rsid w:val="00CE6934"/>
    <w:rsid w:val="00CE77EE"/>
    <w:rsid w:val="00CF219E"/>
    <w:rsid w:val="00CF4121"/>
    <w:rsid w:val="00CF51EA"/>
    <w:rsid w:val="00D0513F"/>
    <w:rsid w:val="00D1298B"/>
    <w:rsid w:val="00D13E70"/>
    <w:rsid w:val="00D15655"/>
    <w:rsid w:val="00D2707B"/>
    <w:rsid w:val="00D31EED"/>
    <w:rsid w:val="00D3311E"/>
    <w:rsid w:val="00D40CAC"/>
    <w:rsid w:val="00D42E8B"/>
    <w:rsid w:val="00D4798E"/>
    <w:rsid w:val="00D556B1"/>
    <w:rsid w:val="00D56447"/>
    <w:rsid w:val="00D57744"/>
    <w:rsid w:val="00D60E37"/>
    <w:rsid w:val="00D67C91"/>
    <w:rsid w:val="00D67E5A"/>
    <w:rsid w:val="00D701AB"/>
    <w:rsid w:val="00D713AA"/>
    <w:rsid w:val="00D72712"/>
    <w:rsid w:val="00D73342"/>
    <w:rsid w:val="00D82387"/>
    <w:rsid w:val="00D92E18"/>
    <w:rsid w:val="00D93201"/>
    <w:rsid w:val="00DA261B"/>
    <w:rsid w:val="00DA4130"/>
    <w:rsid w:val="00DA5C40"/>
    <w:rsid w:val="00DA738C"/>
    <w:rsid w:val="00DA786B"/>
    <w:rsid w:val="00DB17FF"/>
    <w:rsid w:val="00DB3DA4"/>
    <w:rsid w:val="00DB5B87"/>
    <w:rsid w:val="00DD23E5"/>
    <w:rsid w:val="00DE26ED"/>
    <w:rsid w:val="00DE6399"/>
    <w:rsid w:val="00DE745C"/>
    <w:rsid w:val="00DE7866"/>
    <w:rsid w:val="00DF2D6C"/>
    <w:rsid w:val="00DF4F66"/>
    <w:rsid w:val="00DF68F5"/>
    <w:rsid w:val="00E00951"/>
    <w:rsid w:val="00E030A9"/>
    <w:rsid w:val="00E03B39"/>
    <w:rsid w:val="00E13C84"/>
    <w:rsid w:val="00E24FAB"/>
    <w:rsid w:val="00E27E6A"/>
    <w:rsid w:val="00E310B3"/>
    <w:rsid w:val="00E348A8"/>
    <w:rsid w:val="00E35C6C"/>
    <w:rsid w:val="00E36A70"/>
    <w:rsid w:val="00E421F8"/>
    <w:rsid w:val="00E42989"/>
    <w:rsid w:val="00E4493F"/>
    <w:rsid w:val="00E66FA3"/>
    <w:rsid w:val="00E67ACF"/>
    <w:rsid w:val="00E97AAF"/>
    <w:rsid w:val="00EB20F4"/>
    <w:rsid w:val="00EC0533"/>
    <w:rsid w:val="00EC75BE"/>
    <w:rsid w:val="00EE105E"/>
    <w:rsid w:val="00EE4BDD"/>
    <w:rsid w:val="00EE7BA9"/>
    <w:rsid w:val="00EF03B2"/>
    <w:rsid w:val="00F02BDC"/>
    <w:rsid w:val="00F04FF6"/>
    <w:rsid w:val="00F12929"/>
    <w:rsid w:val="00F170FA"/>
    <w:rsid w:val="00F17BE5"/>
    <w:rsid w:val="00F20593"/>
    <w:rsid w:val="00F2233D"/>
    <w:rsid w:val="00F2703E"/>
    <w:rsid w:val="00F27417"/>
    <w:rsid w:val="00F31D2A"/>
    <w:rsid w:val="00F40D79"/>
    <w:rsid w:val="00F44EA1"/>
    <w:rsid w:val="00F45FC9"/>
    <w:rsid w:val="00F46D2E"/>
    <w:rsid w:val="00F479AD"/>
    <w:rsid w:val="00F6000B"/>
    <w:rsid w:val="00F6240E"/>
    <w:rsid w:val="00F65159"/>
    <w:rsid w:val="00F651BA"/>
    <w:rsid w:val="00F66210"/>
    <w:rsid w:val="00F66B4C"/>
    <w:rsid w:val="00F66C78"/>
    <w:rsid w:val="00F77D11"/>
    <w:rsid w:val="00F808EA"/>
    <w:rsid w:val="00F85E22"/>
    <w:rsid w:val="00F86B3C"/>
    <w:rsid w:val="00FA464F"/>
    <w:rsid w:val="00FA733F"/>
    <w:rsid w:val="00FB5460"/>
    <w:rsid w:val="00FB5950"/>
    <w:rsid w:val="00FB5A75"/>
    <w:rsid w:val="00FC1194"/>
    <w:rsid w:val="00FC4B35"/>
    <w:rsid w:val="00FC60E3"/>
    <w:rsid w:val="00FE7253"/>
    <w:rsid w:val="00FF4134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38EE01F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uiPriority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uiPriority w:val="99"/>
    <w:rsid w:val="008D0F84"/>
    <w:pPr>
      <w:ind w:firstLine="567"/>
      <w:jc w:val="both"/>
    </w:pPr>
  </w:style>
  <w:style w:type="paragraph" w:customStyle="1" w:styleId="underpoint">
    <w:name w:val="underpoint"/>
    <w:basedOn w:val="a"/>
    <w:uiPriority w:val="99"/>
    <w:rsid w:val="008D0F84"/>
    <w:pPr>
      <w:ind w:firstLine="567"/>
      <w:jc w:val="both"/>
    </w:pPr>
  </w:style>
  <w:style w:type="paragraph" w:customStyle="1" w:styleId="table10">
    <w:name w:val="table10"/>
    <w:basedOn w:val="a"/>
    <w:uiPriority w:val="99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uiPriority w:val="99"/>
    <w:rsid w:val="008D0F84"/>
    <w:pPr>
      <w:ind w:firstLine="567"/>
      <w:jc w:val="both"/>
    </w:pPr>
  </w:style>
  <w:style w:type="paragraph" w:customStyle="1" w:styleId="newncpi0">
    <w:name w:val="newncpi0"/>
    <w:basedOn w:val="a"/>
    <w:uiPriority w:val="99"/>
    <w:rsid w:val="008D0F84"/>
    <w:pPr>
      <w:jc w:val="both"/>
    </w:pPr>
  </w:style>
  <w:style w:type="paragraph" w:customStyle="1" w:styleId="undline">
    <w:name w:val="undline"/>
    <w:basedOn w:val="a"/>
    <w:uiPriority w:val="99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uiPriority w:val="99"/>
    <w:rsid w:val="008D0F84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uiPriority w:val="99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uiPriority w:val="99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uiPriority w:val="99"/>
    <w:rsid w:val="00455889"/>
    <w:rPr>
      <w:sz w:val="22"/>
      <w:szCs w:val="22"/>
    </w:rPr>
  </w:style>
  <w:style w:type="paragraph" w:customStyle="1" w:styleId="comment">
    <w:name w:val="comment"/>
    <w:basedOn w:val="a"/>
    <w:uiPriority w:val="99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uiPriority w:val="99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uiPriority w:val="99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styleId="a9">
    <w:name w:val="Strong"/>
    <w:basedOn w:val="a0"/>
    <w:uiPriority w:val="99"/>
    <w:qFormat/>
    <w:rsid w:val="00D82387"/>
    <w:rPr>
      <w:rFonts w:cs="Times New Roman"/>
      <w:b/>
    </w:rPr>
  </w:style>
  <w:style w:type="paragraph" w:styleId="aa">
    <w:name w:val="Balloon Text"/>
    <w:basedOn w:val="a"/>
    <w:link w:val="ab"/>
    <w:uiPriority w:val="99"/>
    <w:semiHidden/>
    <w:unhideWhenUsed/>
    <w:locked/>
    <w:rsid w:val="0057215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721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uiPriority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uiPriority w:val="99"/>
    <w:rsid w:val="008D0F84"/>
    <w:pPr>
      <w:ind w:firstLine="567"/>
      <w:jc w:val="both"/>
    </w:pPr>
  </w:style>
  <w:style w:type="paragraph" w:customStyle="1" w:styleId="underpoint">
    <w:name w:val="underpoint"/>
    <w:basedOn w:val="a"/>
    <w:uiPriority w:val="99"/>
    <w:rsid w:val="008D0F84"/>
    <w:pPr>
      <w:ind w:firstLine="567"/>
      <w:jc w:val="both"/>
    </w:pPr>
  </w:style>
  <w:style w:type="paragraph" w:customStyle="1" w:styleId="table10">
    <w:name w:val="table10"/>
    <w:basedOn w:val="a"/>
    <w:uiPriority w:val="99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uiPriority w:val="99"/>
    <w:rsid w:val="008D0F84"/>
    <w:pPr>
      <w:ind w:firstLine="567"/>
      <w:jc w:val="both"/>
    </w:pPr>
  </w:style>
  <w:style w:type="paragraph" w:customStyle="1" w:styleId="newncpi0">
    <w:name w:val="newncpi0"/>
    <w:basedOn w:val="a"/>
    <w:uiPriority w:val="99"/>
    <w:rsid w:val="008D0F84"/>
    <w:pPr>
      <w:jc w:val="both"/>
    </w:pPr>
  </w:style>
  <w:style w:type="paragraph" w:customStyle="1" w:styleId="undline">
    <w:name w:val="undline"/>
    <w:basedOn w:val="a"/>
    <w:uiPriority w:val="99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uiPriority w:val="99"/>
    <w:rsid w:val="008D0F84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uiPriority w:val="99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uiPriority w:val="99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uiPriority w:val="99"/>
    <w:rsid w:val="00455889"/>
    <w:rPr>
      <w:sz w:val="22"/>
      <w:szCs w:val="22"/>
    </w:rPr>
  </w:style>
  <w:style w:type="paragraph" w:customStyle="1" w:styleId="comment">
    <w:name w:val="comment"/>
    <w:basedOn w:val="a"/>
    <w:uiPriority w:val="99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uiPriority w:val="99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uiPriority w:val="99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styleId="a9">
    <w:name w:val="Strong"/>
    <w:basedOn w:val="a0"/>
    <w:uiPriority w:val="99"/>
    <w:qFormat/>
    <w:rsid w:val="00D82387"/>
    <w:rPr>
      <w:rFonts w:cs="Times New Roman"/>
      <w:b/>
    </w:rPr>
  </w:style>
  <w:style w:type="paragraph" w:styleId="aa">
    <w:name w:val="Balloon Text"/>
    <w:basedOn w:val="a"/>
    <w:link w:val="ab"/>
    <w:uiPriority w:val="99"/>
    <w:semiHidden/>
    <w:unhideWhenUsed/>
    <w:locked/>
    <w:rsid w:val="0057215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72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4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blkomprios@mail.grodn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87527-FEE6-400E-AC9B-FB0C7347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Администратор</cp:lastModifiedBy>
  <cp:revision>8</cp:revision>
  <cp:lastPrinted>2026-07-09T13:36:00Z</cp:lastPrinted>
  <dcterms:created xsi:type="dcterms:W3CDTF">2026-07-01T08:43:00Z</dcterms:created>
  <dcterms:modified xsi:type="dcterms:W3CDTF">2026-07-20T11:45:00Z</dcterms:modified>
</cp:coreProperties>
</file>